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C9" w:rsidRDefault="006A3EC9" w:rsidP="006A3EC9">
      <w:pPr>
        <w:keepNext/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  <w:t>РОССИЙСКАЯ ФЕДЕРАЦИЯ</w:t>
      </w:r>
    </w:p>
    <w:p w:rsidR="006A3EC9" w:rsidRDefault="006A3EC9" w:rsidP="006A3EC9">
      <w:pPr>
        <w:keepNext/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</w:p>
    <w:p w:rsidR="006A3EC9" w:rsidRDefault="006A3EC9" w:rsidP="006A3EC9">
      <w:pPr>
        <w:keepNext/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АДМИНИСТРАЦИЯ  ТАЛЬМЕНСКОГО РАЙОНА </w:t>
      </w:r>
    </w:p>
    <w:p w:rsidR="006A3EC9" w:rsidRDefault="006A3EC9" w:rsidP="006A3EC9">
      <w:pPr>
        <w:keepNext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АЛТАЙСКОГО КРАЯ</w:t>
      </w:r>
    </w:p>
    <w:p w:rsidR="006A3EC9" w:rsidRDefault="006A3EC9" w:rsidP="006A3E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A3EC9" w:rsidRDefault="006A3EC9" w:rsidP="006A3EC9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84"/>
          <w:sz w:val="36"/>
          <w:szCs w:val="36"/>
          <w:lang w:eastAsia="ar-SA"/>
        </w:rPr>
        <w:t>ПОСТАНОВЛЕНИЕ</w:t>
      </w:r>
    </w:p>
    <w:p w:rsidR="006A3EC9" w:rsidRDefault="00A3010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30.12.19</w:t>
      </w:r>
    </w:p>
    <w:p w:rsidR="006A3EC9" w:rsidRDefault="003B17E2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6A3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№</w:t>
      </w:r>
      <w:r w:rsidR="00A30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1068</w:t>
      </w:r>
      <w:bookmarkStart w:id="0" w:name="_GoBack"/>
      <w:bookmarkEnd w:id="0"/>
    </w:p>
    <w:p w:rsidR="006A3EC9" w:rsidRDefault="006A3EC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A3EC9" w:rsidRDefault="006A3EC9" w:rsidP="006A3E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р.п. Тальменка</w:t>
      </w:r>
    </w:p>
    <w:p w:rsidR="006A3EC9" w:rsidRDefault="006A3EC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</w:p>
    <w:p w:rsidR="006A3EC9" w:rsidRDefault="006A3EC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</w:p>
    <w:p w:rsidR="006A3EC9" w:rsidRDefault="006A3EC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Тальменского района </w:t>
      </w:r>
    </w:p>
    <w:p w:rsidR="006A3EC9" w:rsidRDefault="006A3EC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17.07.2019 г. № 568 </w:t>
      </w:r>
    </w:p>
    <w:p w:rsidR="006A3EC9" w:rsidRDefault="006A3EC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Положения о порядке комплектования</w:t>
      </w:r>
    </w:p>
    <w:p w:rsidR="006A3EC9" w:rsidRDefault="006A3EC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 учреждений,</w:t>
      </w:r>
    </w:p>
    <w:p w:rsidR="006A3EC9" w:rsidRDefault="006A3EC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реализующих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программу </w:t>
      </w:r>
    </w:p>
    <w:p w:rsidR="006A3EC9" w:rsidRDefault="006A3EC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дошкольного образования детьми </w:t>
      </w:r>
    </w:p>
    <w:p w:rsidR="006A3EC9" w:rsidRDefault="006A3EC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Тальменского района</w:t>
      </w:r>
    </w:p>
    <w:p w:rsidR="006A3EC9" w:rsidRDefault="006A3EC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Алтайского края»</w:t>
      </w:r>
    </w:p>
    <w:p w:rsidR="006A3EC9" w:rsidRDefault="006A3EC9" w:rsidP="006A3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EC9" w:rsidRDefault="00335E11" w:rsidP="00335E11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3EC9">
        <w:rPr>
          <w:rFonts w:ascii="Times New Roman" w:hAnsi="Times New Roman"/>
          <w:sz w:val="28"/>
          <w:szCs w:val="28"/>
        </w:rPr>
        <w:t>В связи с внесенными изменениями в ст. 54 Семейного кодекса Российской Федерации и ст. 67 Федерального Закона «Об образовании в Российской Федерации»</w:t>
      </w:r>
    </w:p>
    <w:p w:rsidR="006A3EC9" w:rsidRDefault="006A3EC9" w:rsidP="00335E1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 w:rsidR="003B17E2" w:rsidRDefault="003B17E2" w:rsidP="006A3EC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EC9" w:rsidRDefault="00335E11" w:rsidP="006A3EC9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дополнительно в </w:t>
      </w:r>
      <w:r w:rsidR="006A3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Положени</w:t>
      </w:r>
      <w:r w:rsidR="003B17E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A3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комплектовании образовательных учреждений, реализующих программу дошкольного образования детьми Тальменского </w:t>
      </w:r>
      <w:r w:rsidR="00684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Алтайского края </w:t>
      </w:r>
      <w:r w:rsidR="00505BB2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447D">
        <w:rPr>
          <w:rFonts w:ascii="Times New Roman" w:eastAsia="Times New Roman" w:hAnsi="Times New Roman" w:cs="Times New Roman"/>
          <w:sz w:val="28"/>
          <w:szCs w:val="28"/>
          <w:lang w:eastAsia="ar-SA"/>
        </w:rPr>
        <w:t>2.3.1 следующего содержания:</w:t>
      </w:r>
    </w:p>
    <w:p w:rsidR="0068447D" w:rsidRDefault="0068447D" w:rsidP="0068447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основным </w:t>
      </w:r>
      <w:r w:rsidR="003B17E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общеобразовательным программам дошкольного образования в муниципальные образовательные учреждения, реализующие программы дошкольного образования, в которых обучаются их братья и (или) сестры»</w:t>
      </w:r>
    </w:p>
    <w:p w:rsidR="00335E11" w:rsidRDefault="00335E11" w:rsidP="00335E11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на официальном интернет-сайте Администрации Тальменского района.</w:t>
      </w:r>
    </w:p>
    <w:p w:rsidR="00335E11" w:rsidRPr="00335E11" w:rsidRDefault="00335E11" w:rsidP="00335E11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положения возложить на заместителя  главы Тальменского района по социальным вопросам Сидорову Е.П.</w:t>
      </w:r>
    </w:p>
    <w:p w:rsidR="003B17E2" w:rsidRDefault="003B17E2" w:rsidP="0068447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17E2" w:rsidRDefault="003B17E2" w:rsidP="0068447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17E2" w:rsidRDefault="003B17E2" w:rsidP="0068447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17E2" w:rsidRDefault="003B17E2" w:rsidP="0068447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EAA" w:rsidRPr="00335E11" w:rsidRDefault="003B17E2" w:rsidP="00335E1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С.Д.Самсоненко</w:t>
      </w:r>
      <w:proofErr w:type="spellEnd"/>
    </w:p>
    <w:sectPr w:rsidR="00520EAA" w:rsidRPr="00335E11" w:rsidSect="0088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03D4D"/>
    <w:multiLevelType w:val="hybridMultilevel"/>
    <w:tmpl w:val="85B29C8A"/>
    <w:lvl w:ilvl="0" w:tplc="546650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EC9"/>
    <w:rsid w:val="00335E11"/>
    <w:rsid w:val="003B17E2"/>
    <w:rsid w:val="00505BB2"/>
    <w:rsid w:val="00520EAA"/>
    <w:rsid w:val="0068447D"/>
    <w:rsid w:val="006A3EC9"/>
    <w:rsid w:val="008836F0"/>
    <w:rsid w:val="00A30109"/>
    <w:rsid w:val="00F2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E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cp:lastPrinted>2019-12-16T02:40:00Z</cp:lastPrinted>
  <dcterms:created xsi:type="dcterms:W3CDTF">2020-01-10T07:10:00Z</dcterms:created>
  <dcterms:modified xsi:type="dcterms:W3CDTF">2020-01-10T07:10:00Z</dcterms:modified>
</cp:coreProperties>
</file>