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9D" w:rsidRPr="00235835" w:rsidRDefault="00855E9D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5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10314"/>
        <w:gridCol w:w="108"/>
      </w:tblGrid>
      <w:tr w:rsidR="00AB58C4" w:rsidRPr="00235835" w:rsidTr="00E37110">
        <w:trPr>
          <w:gridBefore w:val="1"/>
          <w:wBefore w:w="108" w:type="dxa"/>
          <w:trHeight w:val="1020"/>
        </w:trPr>
        <w:tc>
          <w:tcPr>
            <w:tcW w:w="10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1D7" w:rsidRPr="00235835" w:rsidRDefault="007A51D7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pacing w:val="20"/>
                <w:sz w:val="24"/>
                <w:szCs w:val="24"/>
              </w:rPr>
            </w:pPr>
            <w:r w:rsidRPr="00235835">
              <w:rPr>
                <w:rFonts w:ascii="Arial" w:hAnsi="Arial" w:cs="Arial"/>
                <w:b/>
                <w:color w:val="000000" w:themeColor="text1"/>
                <w:spacing w:val="20"/>
                <w:sz w:val="24"/>
                <w:szCs w:val="24"/>
              </w:rPr>
              <w:t>АДМИНИСТРАЦИЯ ТАЛЬМЕНСКОГО РАЙОНА</w:t>
            </w:r>
          </w:p>
          <w:p w:rsidR="001159EB" w:rsidRPr="00235835" w:rsidRDefault="001159EB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pacing w:val="20"/>
                <w:sz w:val="24"/>
                <w:szCs w:val="24"/>
              </w:rPr>
            </w:pPr>
            <w:r w:rsidRPr="00235835">
              <w:rPr>
                <w:rFonts w:ascii="Arial" w:hAnsi="Arial" w:cs="Arial"/>
                <w:b/>
                <w:color w:val="000000" w:themeColor="text1"/>
                <w:spacing w:val="20"/>
                <w:sz w:val="24"/>
                <w:szCs w:val="24"/>
              </w:rPr>
              <w:t>АЛТАЙСКОГО КРАЯ</w:t>
            </w:r>
          </w:p>
          <w:p w:rsidR="002C6043" w:rsidRPr="00235835" w:rsidRDefault="002C6043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pacing w:val="20"/>
                <w:sz w:val="24"/>
                <w:szCs w:val="24"/>
              </w:rPr>
            </w:pPr>
          </w:p>
          <w:p w:rsidR="001159EB" w:rsidRPr="00235835" w:rsidRDefault="001159EB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pacing w:val="84"/>
                <w:sz w:val="24"/>
                <w:szCs w:val="24"/>
              </w:rPr>
            </w:pPr>
            <w:r w:rsidRPr="00235835">
              <w:rPr>
                <w:rFonts w:ascii="Arial" w:hAnsi="Arial" w:cs="Arial"/>
                <w:b/>
                <w:color w:val="000000" w:themeColor="text1"/>
                <w:spacing w:val="84"/>
                <w:sz w:val="24"/>
                <w:szCs w:val="24"/>
              </w:rPr>
              <w:t>ПОСТАНОВЛЕНИЕ</w:t>
            </w:r>
          </w:p>
          <w:p w:rsidR="002C6043" w:rsidRPr="00235835" w:rsidRDefault="002C6043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pacing w:val="84"/>
                <w:sz w:val="24"/>
                <w:szCs w:val="24"/>
              </w:rPr>
            </w:pPr>
          </w:p>
        </w:tc>
      </w:tr>
      <w:tr w:rsidR="006C2591" w:rsidRPr="00235835" w:rsidTr="00E37110">
        <w:trPr>
          <w:gridAfter w:val="1"/>
          <w:wAfter w:w="108" w:type="dxa"/>
          <w:trHeight w:val="880"/>
        </w:trPr>
        <w:tc>
          <w:tcPr>
            <w:tcW w:w="10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043" w:rsidRPr="00235835" w:rsidRDefault="008E45E4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18.12.</w:t>
            </w:r>
            <w:r w:rsidR="006C2591"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A51D7"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2020</w:t>
            </w:r>
            <w:r w:rsidR="006C2591"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.</w:t>
            </w:r>
            <w:r w:rsidR="007A51D7"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  <w:r w:rsidR="00E37110"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  <w:r w:rsidR="007A51D7"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="006C2591"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A51D7"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№</w:t>
            </w:r>
            <w:r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993</w:t>
            </w:r>
          </w:p>
          <w:p w:rsidR="006C2591" w:rsidRPr="00235835" w:rsidRDefault="006C2591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6C2591" w:rsidRPr="00235835" w:rsidRDefault="007A51D7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358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р.п. Тальменка</w:t>
            </w:r>
          </w:p>
          <w:p w:rsidR="002C6043" w:rsidRPr="00235835" w:rsidRDefault="002C6043" w:rsidP="002C6043">
            <w:pPr>
              <w:pStyle w:val="af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93DC9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Об утверждении Положения о порядке</w:t>
      </w:r>
      <w:r w:rsidR="002C6043" w:rsidRPr="002358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принятия наград, почетных и специальных</w:t>
      </w: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званий (за исключением научных)</w:t>
      </w:r>
      <w:r w:rsidR="002C6043" w:rsidRPr="002358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иностранных государств, международных</w:t>
      </w: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организаций, а также политических партий,</w:t>
      </w:r>
      <w:r w:rsidR="002C6043" w:rsidRPr="002358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других общественных объединений и</w:t>
      </w:r>
    </w:p>
    <w:p w:rsidR="00640D6E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религиозных объединений муниципальными</w:t>
      </w:r>
      <w:r w:rsidR="002C6043" w:rsidRPr="002358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служащими Администрации Тальменского района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C6043" w:rsidRPr="00235835" w:rsidRDefault="00B93DC9" w:rsidP="002C6043">
      <w:pPr>
        <w:pStyle w:val="af7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Тальменский район Алтайского края</w:t>
      </w:r>
      <w:r w:rsidRPr="00235835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,</w:t>
      </w:r>
    </w:p>
    <w:p w:rsidR="00B93DC9" w:rsidRPr="00235835" w:rsidRDefault="00B93DC9" w:rsidP="002C6043">
      <w:pPr>
        <w:pStyle w:val="af7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Тальменского района (приложение).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>2. Опубликовать (обнародовать) настоящее постановление в установленном порядке.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 xml:space="preserve">3. </w:t>
      </w:r>
      <w:proofErr w:type="gramStart"/>
      <w:r w:rsidRPr="00235835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управляющего делами администрации района Денисову Т.В..</w:t>
      </w:r>
    </w:p>
    <w:p w:rsidR="00B93DC9" w:rsidRPr="00235835" w:rsidRDefault="00B93DC9" w:rsidP="002C6043">
      <w:pPr>
        <w:pStyle w:val="af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3DC9" w:rsidRPr="00235835" w:rsidRDefault="00B93DC9" w:rsidP="002C6043">
      <w:pPr>
        <w:pStyle w:val="af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76FD7" w:rsidRPr="00235835" w:rsidRDefault="00B76FD7" w:rsidP="002C6043">
      <w:pPr>
        <w:pStyle w:val="af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583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района                                                                 </w:t>
      </w:r>
      <w:r w:rsidR="007759AC" w:rsidRPr="0023583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Pr="0023583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proofErr w:type="spellStart"/>
      <w:r w:rsidRPr="0023583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С.Д.Самсоненко</w:t>
      </w:r>
      <w:proofErr w:type="spellEnd"/>
    </w:p>
    <w:p w:rsidR="00FF05F3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</w:t>
      </w:r>
    </w:p>
    <w:p w:rsidR="002C6043" w:rsidRPr="00235835" w:rsidRDefault="00FF05F3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="00B93DC9" w:rsidRPr="0023583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2C6043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Приложение к постановлению Администрации Тальменского района от </w:t>
      </w:r>
      <w:r w:rsidR="008E45E4" w:rsidRPr="00235835">
        <w:rPr>
          <w:rFonts w:ascii="Arial" w:hAnsi="Arial" w:cs="Arial"/>
          <w:color w:val="000000" w:themeColor="text1"/>
          <w:sz w:val="24"/>
          <w:szCs w:val="24"/>
        </w:rPr>
        <w:t xml:space="preserve">18.12.2020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8E45E4" w:rsidRPr="00235835">
        <w:rPr>
          <w:rFonts w:ascii="Arial" w:hAnsi="Arial" w:cs="Arial"/>
          <w:color w:val="000000" w:themeColor="text1"/>
          <w:sz w:val="24"/>
          <w:szCs w:val="24"/>
        </w:rPr>
        <w:t>993</w:t>
      </w:r>
      <w:r w:rsidR="002C6043" w:rsidRPr="00235835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порядке принятия наград, почетных и специальных</w:t>
      </w:r>
    </w:p>
    <w:p w:rsidR="00B93DC9" w:rsidRPr="00235835" w:rsidRDefault="002C6043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>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Тальменского района»</w:t>
      </w:r>
    </w:p>
    <w:p w:rsidR="008E45E4" w:rsidRPr="00235835" w:rsidRDefault="008E45E4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C6043" w:rsidRPr="00235835" w:rsidRDefault="002C6043" w:rsidP="002C6043">
      <w:pPr>
        <w:pStyle w:val="af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ПОЛОЖЕНИЕ</w:t>
      </w: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о порядке принятия наград, почетных и специальных званий</w:t>
      </w: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(за исключением научных) иностранных государств, международных</w:t>
      </w: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организаций, а также политических партий, других общественных</w:t>
      </w: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объединений и религиозных объединений муниципальными служащими</w:t>
      </w: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235835">
        <w:rPr>
          <w:rFonts w:ascii="Arial" w:hAnsi="Arial" w:cs="Arial"/>
          <w:b/>
          <w:color w:val="000000" w:themeColor="text1"/>
          <w:sz w:val="24"/>
          <w:szCs w:val="24"/>
        </w:rPr>
        <w:t>Администрации Тальменского района</w:t>
      </w:r>
    </w:p>
    <w:p w:rsidR="00B93DC9" w:rsidRPr="00235835" w:rsidRDefault="00B93DC9" w:rsidP="002C6043">
      <w:pPr>
        <w:pStyle w:val="af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3EBE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1. Настоящим Положением устанавливается порядок принятия с разрешения главы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муниципальными служащими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2. </w:t>
      </w:r>
      <w:proofErr w:type="gramStart"/>
      <w:r w:rsidRPr="00235835">
        <w:rPr>
          <w:rFonts w:ascii="Arial" w:eastAsia="Arial" w:hAnsi="Arial" w:cs="Arial"/>
          <w:color w:val="000000" w:themeColor="text1"/>
          <w:sz w:val="24"/>
          <w:szCs w:val="24"/>
        </w:rPr>
        <w:t>Муниципальный служащий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 дней представляет главе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через кадровое подразделение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>специалиста по кадрам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)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</w:t>
      </w:r>
      <w:proofErr w:type="gramEnd"/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религиозного объединения (далее - ходатайство), составленное по форме согласно </w:t>
      </w:r>
      <w:hyperlink r:id="rId8" w:history="1">
        <w:r w:rsidRPr="00235835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приложению №1</w:t>
        </w:r>
      </w:hyperlink>
      <w:r w:rsidRPr="00235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03EBE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 xml:space="preserve">3. </w:t>
      </w:r>
      <w:proofErr w:type="gramStart"/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Муниципальный служащий, отказавшийся от звания, награды, в течение трех рабочих  дней представляет главе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через кадровое подразделение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>специалиста по кадрам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)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9" w:history="1">
        <w:r w:rsidRPr="00235835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приложению №2</w:t>
        </w:r>
      </w:hyperlink>
      <w:r w:rsidRPr="00235835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303EBE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 xml:space="preserve">4. Муниципальный служащий, получивший звание, награду до принятия главой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</w:t>
      </w:r>
      <w:proofErr w:type="gramStart"/>
      <w:r w:rsidRPr="00235835">
        <w:rPr>
          <w:rFonts w:ascii="Arial" w:hAnsi="Arial" w:cs="Arial"/>
          <w:color w:val="000000" w:themeColor="text1"/>
          <w:sz w:val="24"/>
          <w:szCs w:val="24"/>
        </w:rPr>
        <w:t>е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Pr="00235835">
        <w:rPr>
          <w:rFonts w:ascii="Arial" w:hAnsi="Arial" w:cs="Arial"/>
          <w:color w:val="000000" w:themeColor="text1"/>
          <w:sz w:val="24"/>
          <w:szCs w:val="24"/>
        </w:rPr>
        <w:t>специалисту по кадрам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)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в течение трех рабочих  дней со дня их получения.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3A7578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 xml:space="preserve">6. </w:t>
      </w:r>
      <w:proofErr w:type="gramStart"/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0" w:history="1">
        <w:r w:rsidRPr="00235835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1" w:history="1">
        <w:r w:rsidRPr="00235835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дня после устранения такой причины.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 xml:space="preserve">7. Ходатайство рассматривается главой </w:t>
      </w:r>
      <w:r w:rsidR="00303EBE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в течение десяти рабочих дней. 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 xml:space="preserve"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 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 xml:space="preserve">Тальменского района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>принимается решение об отказе в удовлетворении ходатайства муниципального служащего.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 xml:space="preserve">8. В случае удовлетворения главой 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ходатайства муниципального служащего, кадровое подразделение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>специалист по кадрам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)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дминистрации  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>в течение трех рабочих дней  передает такому лицу оригиналы документов к званию, награду и оригиналы документов к ней.</w:t>
      </w:r>
    </w:p>
    <w:p w:rsidR="002C6043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ab/>
        <w:t xml:space="preserve">9. </w:t>
      </w:r>
      <w:proofErr w:type="gramStart"/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В случае отказа главы 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>в удовлетворении ходатайства муниципального служащего, кадровое подразделение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>специалист по кадрам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) 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23583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в течение трех рабочих дней </w:t>
      </w:r>
      <w:r w:rsidRPr="0023583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сообщает такому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lastRenderedPageBreak/>
        <w:t>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</w:t>
      </w:r>
      <w:proofErr w:type="gramEnd"/>
    </w:p>
    <w:p w:rsidR="002C6043" w:rsidRPr="00235835" w:rsidRDefault="002C6043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C6043" w:rsidRPr="00235835" w:rsidRDefault="002C6043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>Приложение №1</w:t>
      </w:r>
      <w:r w:rsidR="002C6043" w:rsidRPr="0023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3A7578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</w:p>
    <w:p w:rsidR="002C6043" w:rsidRPr="00235835" w:rsidRDefault="003A7578" w:rsidP="002C6043">
      <w:pPr>
        <w:pStyle w:val="af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B93DC9" w:rsidRPr="002358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</w:t>
      </w:r>
    </w:p>
    <w:p w:rsidR="00B93DC9" w:rsidRPr="00235835" w:rsidRDefault="002C6043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B93DC9" w:rsidRPr="00235835">
        <w:rPr>
          <w:rFonts w:ascii="Arial" w:hAnsi="Arial" w:cs="Arial"/>
          <w:bCs/>
          <w:color w:val="000000" w:themeColor="text1"/>
          <w:sz w:val="24"/>
          <w:szCs w:val="24"/>
        </w:rPr>
        <w:t>Главе</w:t>
      </w:r>
      <w:r w:rsidR="00B93DC9" w:rsidRPr="002358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A7578" w:rsidRPr="00235835">
        <w:rPr>
          <w:rFonts w:ascii="Arial" w:hAnsi="Arial" w:cs="Arial"/>
          <w:bCs/>
          <w:color w:val="000000" w:themeColor="text1"/>
          <w:sz w:val="24"/>
          <w:szCs w:val="24"/>
        </w:rPr>
        <w:t>Тальменского района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от ____________________________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_______________________________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                   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(Ф.И.О., замещаемая должность)</w:t>
      </w:r>
    </w:p>
    <w:p w:rsidR="002C6043" w:rsidRPr="00235835" w:rsidRDefault="002C6043" w:rsidP="002C6043">
      <w:pPr>
        <w:pStyle w:val="af7"/>
        <w:jc w:val="center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center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Ходатайство</w:t>
      </w:r>
    </w:p>
    <w:p w:rsidR="00B93DC9" w:rsidRPr="00235835" w:rsidRDefault="00B93DC9" w:rsidP="002C6043">
      <w:pPr>
        <w:pStyle w:val="af7"/>
        <w:jc w:val="center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о разрешении принять награду, почетное или специальное звание,</w:t>
      </w:r>
    </w:p>
    <w:p w:rsidR="00B93DC9" w:rsidRPr="00235835" w:rsidRDefault="00B93DC9" w:rsidP="002C6043">
      <w:pPr>
        <w:pStyle w:val="af7"/>
        <w:jc w:val="center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иностранного государства, международной организации, политической па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р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тии, иного общественного объединения или религиозного объединения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Прошу разрешить мне принять __________________________________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</w:t>
      </w:r>
    </w:p>
    <w:p w:rsidR="002C6043" w:rsidRPr="00235835" w:rsidRDefault="002C6043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___________________________________________________________________________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(наименование награды, почетного или специального звания) __________________________________________________________________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(за какие заслуги награжде</w:t>
      </w:r>
      <w:proofErr w:type="gramStart"/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н(</w:t>
      </w:r>
      <w:proofErr w:type="gramEnd"/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а) и кем, за какие заслуги присвоено и кем)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__________________________________________________________________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(дата и место вручения награды, документов к почетному или специальному званию)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Документы  к  почетному или специальному званию, награда и документы к ней (</w:t>
      </w:r>
      <w:proofErr w:type="gramStart"/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нужное</w:t>
      </w:r>
      <w:proofErr w:type="gramEnd"/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подчеркнуть) __________________________________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______________________</w:t>
      </w:r>
    </w:p>
    <w:p w:rsidR="002C6043" w:rsidRPr="00235835" w:rsidRDefault="002C6043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__________________________________________________________________________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(наименование награды, почетного или специального звания)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__________________________________________________________________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(наименование документов к награде, почетному или специальному званию)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сданы по акту приема-передачи № _____________ от «__» _________ 20   г.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_________________________________________________________________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. (наименование кадрового подразделения/ФИО, должность специалиста по кадрам/уполномоченного должностного лица)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«__»_____________20____г. ______________   __________________________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           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(подпись)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(расшифровка подписи)</w:t>
      </w:r>
    </w:p>
    <w:p w:rsidR="00B93DC9" w:rsidRPr="00235835" w:rsidRDefault="00B93DC9" w:rsidP="002C6043">
      <w:pPr>
        <w:pStyle w:val="af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C6043" w:rsidRPr="00235835" w:rsidRDefault="002C6043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color w:val="000000" w:themeColor="text1"/>
          <w:sz w:val="24"/>
          <w:szCs w:val="24"/>
        </w:rPr>
        <w:t>Приложение №2</w:t>
      </w:r>
      <w:r w:rsidR="002C6043" w:rsidRPr="0023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FF05F3" w:rsidRPr="0023583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35835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FF05F3" w:rsidRPr="00235835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</w:p>
    <w:p w:rsidR="00B93DC9" w:rsidRPr="00235835" w:rsidRDefault="00B93DC9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DC9" w:rsidRPr="00235835" w:rsidRDefault="002C6043" w:rsidP="002C6043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5835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B93DC9" w:rsidRPr="00235835">
        <w:rPr>
          <w:rFonts w:ascii="Arial" w:hAnsi="Arial" w:cs="Arial"/>
          <w:bCs/>
          <w:color w:val="000000" w:themeColor="text1"/>
          <w:sz w:val="24"/>
          <w:szCs w:val="24"/>
        </w:rPr>
        <w:t>Главе</w:t>
      </w:r>
      <w:r w:rsidR="00B93DC9" w:rsidRPr="002358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F05F3" w:rsidRPr="00235835">
        <w:rPr>
          <w:rFonts w:ascii="Arial" w:hAnsi="Arial" w:cs="Arial"/>
          <w:bCs/>
          <w:color w:val="000000" w:themeColor="text1"/>
          <w:sz w:val="24"/>
          <w:szCs w:val="24"/>
        </w:rPr>
        <w:t>Тальменского района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                   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от ____________________________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______________________________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(Ф.И.О., замещаемая должность)</w:t>
      </w:r>
    </w:p>
    <w:p w:rsidR="002C6043" w:rsidRPr="00235835" w:rsidRDefault="002C6043" w:rsidP="002C6043">
      <w:pPr>
        <w:pStyle w:val="af7"/>
        <w:jc w:val="center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center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Уведомление</w:t>
      </w:r>
    </w:p>
    <w:p w:rsidR="00B93DC9" w:rsidRPr="00235835" w:rsidRDefault="00B93DC9" w:rsidP="002C6043">
      <w:pPr>
        <w:pStyle w:val="af7"/>
        <w:jc w:val="center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Уведомляю о принятом мною решении отказаться от получения __________________________________________________________________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(наименование награды, почетного или специального звания)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_________________________________________________________________</w:t>
      </w:r>
      <w:r w:rsidR="002C6043"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_________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(за какие заслуги награжде</w:t>
      </w:r>
      <w:proofErr w:type="gramStart"/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н(</w:t>
      </w:r>
      <w:proofErr w:type="gramEnd"/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а) и кем, за какие заслуги присвоено и кем)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>«__»_____________20______г.      ______________   _____________________</w:t>
      </w:r>
    </w:p>
    <w:p w:rsidR="00B93DC9" w:rsidRPr="00235835" w:rsidRDefault="00B93DC9" w:rsidP="002C6043">
      <w:pPr>
        <w:pStyle w:val="af7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          </w:t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Pr="00235835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(подпись)           (расшифровка подписи)</w:t>
      </w:r>
    </w:p>
    <w:sectPr w:rsidR="00B93DC9" w:rsidRPr="00235835" w:rsidSect="002C6043">
      <w:headerReference w:type="default" r:id="rId12"/>
      <w:pgSz w:w="11906" w:h="16838"/>
      <w:pgMar w:top="1134" w:right="567" w:bottom="1134" w:left="1276" w:header="57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6B" w:rsidRDefault="001C1A6B" w:rsidP="001159EB">
      <w:pPr>
        <w:spacing w:after="0" w:line="240" w:lineRule="auto"/>
      </w:pPr>
      <w:r>
        <w:separator/>
      </w:r>
    </w:p>
  </w:endnote>
  <w:endnote w:type="continuationSeparator" w:id="0">
    <w:p w:rsidR="001C1A6B" w:rsidRDefault="001C1A6B" w:rsidP="0011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6B" w:rsidRDefault="001C1A6B" w:rsidP="001159EB">
      <w:pPr>
        <w:spacing w:after="0" w:line="240" w:lineRule="auto"/>
      </w:pPr>
      <w:r>
        <w:separator/>
      </w:r>
    </w:p>
  </w:footnote>
  <w:footnote w:type="continuationSeparator" w:id="0">
    <w:p w:rsidR="001C1A6B" w:rsidRDefault="001C1A6B" w:rsidP="0011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78" w:rsidRPr="00D546C9" w:rsidRDefault="009F2069">
    <w:pPr>
      <w:pStyle w:val="a3"/>
      <w:jc w:val="right"/>
      <w:rPr>
        <w:rFonts w:ascii="Times New Roman" w:hAnsi="Times New Roman"/>
      </w:rPr>
    </w:pPr>
    <w:r w:rsidRPr="00D546C9">
      <w:rPr>
        <w:rFonts w:ascii="Times New Roman" w:hAnsi="Times New Roman"/>
      </w:rPr>
      <w:fldChar w:fldCharType="begin"/>
    </w:r>
    <w:r w:rsidR="003A7578" w:rsidRPr="00D546C9">
      <w:rPr>
        <w:rFonts w:ascii="Times New Roman" w:hAnsi="Times New Roman"/>
      </w:rPr>
      <w:instrText>PAGE   \* MERGEFORMAT</w:instrText>
    </w:r>
    <w:r w:rsidRPr="00D546C9">
      <w:rPr>
        <w:rFonts w:ascii="Times New Roman" w:hAnsi="Times New Roman"/>
      </w:rPr>
      <w:fldChar w:fldCharType="separate"/>
    </w:r>
    <w:r w:rsidR="00235835">
      <w:rPr>
        <w:rFonts w:ascii="Times New Roman" w:hAnsi="Times New Roman"/>
        <w:noProof/>
      </w:rPr>
      <w:t>4</w:t>
    </w:r>
    <w:r w:rsidRPr="00D546C9">
      <w:rPr>
        <w:rFonts w:ascii="Times New Roman" w:hAnsi="Times New Roman"/>
      </w:rPr>
      <w:fldChar w:fldCharType="end"/>
    </w:r>
  </w:p>
  <w:p w:rsidR="003A7578" w:rsidRDefault="003A75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DA3"/>
    <w:multiLevelType w:val="hybridMultilevel"/>
    <w:tmpl w:val="096842D2"/>
    <w:lvl w:ilvl="0" w:tplc="77685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50605"/>
    <w:multiLevelType w:val="hybridMultilevel"/>
    <w:tmpl w:val="9F169D16"/>
    <w:lvl w:ilvl="0" w:tplc="56BCE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F07D32"/>
    <w:multiLevelType w:val="hybridMultilevel"/>
    <w:tmpl w:val="408A5D34"/>
    <w:lvl w:ilvl="0" w:tplc="639C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251AD"/>
    <w:multiLevelType w:val="hybridMultilevel"/>
    <w:tmpl w:val="A3EC25C4"/>
    <w:lvl w:ilvl="0" w:tplc="BF8629F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17AEC"/>
    <w:multiLevelType w:val="hybridMultilevel"/>
    <w:tmpl w:val="4D8ED112"/>
    <w:lvl w:ilvl="0" w:tplc="A00C896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EA66B8B"/>
    <w:multiLevelType w:val="hybridMultilevel"/>
    <w:tmpl w:val="4D3C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B0690"/>
    <w:multiLevelType w:val="hybridMultilevel"/>
    <w:tmpl w:val="04104B48"/>
    <w:lvl w:ilvl="0" w:tplc="4ACA7612">
      <w:start w:val="1"/>
      <w:numFmt w:val="decimal"/>
      <w:lvlText w:val="%1."/>
      <w:lvlJc w:val="left"/>
      <w:pPr>
        <w:ind w:left="1110" w:hanging="39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9C1605"/>
    <w:multiLevelType w:val="hybridMultilevel"/>
    <w:tmpl w:val="2AD0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65416"/>
    <w:multiLevelType w:val="hybridMultilevel"/>
    <w:tmpl w:val="12548BB6"/>
    <w:lvl w:ilvl="0" w:tplc="898C45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159EB"/>
    <w:rsid w:val="00001663"/>
    <w:rsid w:val="00002DCC"/>
    <w:rsid w:val="00005556"/>
    <w:rsid w:val="0001016D"/>
    <w:rsid w:val="00011099"/>
    <w:rsid w:val="000135E8"/>
    <w:rsid w:val="00023EC8"/>
    <w:rsid w:val="0002407D"/>
    <w:rsid w:val="000255E4"/>
    <w:rsid w:val="00032146"/>
    <w:rsid w:val="00035D8F"/>
    <w:rsid w:val="000435C7"/>
    <w:rsid w:val="00044E3B"/>
    <w:rsid w:val="00046194"/>
    <w:rsid w:val="00046B6D"/>
    <w:rsid w:val="000471B7"/>
    <w:rsid w:val="00050CE5"/>
    <w:rsid w:val="00051957"/>
    <w:rsid w:val="00053F95"/>
    <w:rsid w:val="000551ED"/>
    <w:rsid w:val="00060C7A"/>
    <w:rsid w:val="000610CD"/>
    <w:rsid w:val="0006542E"/>
    <w:rsid w:val="00065FF4"/>
    <w:rsid w:val="000674FA"/>
    <w:rsid w:val="00072B3B"/>
    <w:rsid w:val="00075BC0"/>
    <w:rsid w:val="0008298E"/>
    <w:rsid w:val="000868A8"/>
    <w:rsid w:val="000875A3"/>
    <w:rsid w:val="00093DAF"/>
    <w:rsid w:val="000A27A7"/>
    <w:rsid w:val="000B02EC"/>
    <w:rsid w:val="000B2356"/>
    <w:rsid w:val="000B6707"/>
    <w:rsid w:val="000C2361"/>
    <w:rsid w:val="000C2BC9"/>
    <w:rsid w:val="000C5B07"/>
    <w:rsid w:val="000C6616"/>
    <w:rsid w:val="000D2D88"/>
    <w:rsid w:val="000D4F3F"/>
    <w:rsid w:val="000D53BF"/>
    <w:rsid w:val="000D67E6"/>
    <w:rsid w:val="000D7E83"/>
    <w:rsid w:val="000F1EC8"/>
    <w:rsid w:val="000F20E3"/>
    <w:rsid w:val="000F4B2A"/>
    <w:rsid w:val="001056C4"/>
    <w:rsid w:val="001112D9"/>
    <w:rsid w:val="001125BB"/>
    <w:rsid w:val="00112C29"/>
    <w:rsid w:val="00113D4E"/>
    <w:rsid w:val="00114BE9"/>
    <w:rsid w:val="00114CC6"/>
    <w:rsid w:val="001159EB"/>
    <w:rsid w:val="0012021C"/>
    <w:rsid w:val="00121B4B"/>
    <w:rsid w:val="00121DEC"/>
    <w:rsid w:val="001240C9"/>
    <w:rsid w:val="00124512"/>
    <w:rsid w:val="001267F2"/>
    <w:rsid w:val="0013146A"/>
    <w:rsid w:val="00131AB1"/>
    <w:rsid w:val="001346DB"/>
    <w:rsid w:val="00134934"/>
    <w:rsid w:val="00150030"/>
    <w:rsid w:val="001505FF"/>
    <w:rsid w:val="00151940"/>
    <w:rsid w:val="001536BA"/>
    <w:rsid w:val="00155588"/>
    <w:rsid w:val="00156364"/>
    <w:rsid w:val="00163C5D"/>
    <w:rsid w:val="00167865"/>
    <w:rsid w:val="0017264B"/>
    <w:rsid w:val="0017668C"/>
    <w:rsid w:val="0017720E"/>
    <w:rsid w:val="001809E4"/>
    <w:rsid w:val="00183A52"/>
    <w:rsid w:val="00183ACD"/>
    <w:rsid w:val="00186B93"/>
    <w:rsid w:val="00192222"/>
    <w:rsid w:val="001931A0"/>
    <w:rsid w:val="00193443"/>
    <w:rsid w:val="00197551"/>
    <w:rsid w:val="001A4DD8"/>
    <w:rsid w:val="001A6719"/>
    <w:rsid w:val="001B567D"/>
    <w:rsid w:val="001B670F"/>
    <w:rsid w:val="001B6C89"/>
    <w:rsid w:val="001B6F2F"/>
    <w:rsid w:val="001C1A6B"/>
    <w:rsid w:val="001C2C0C"/>
    <w:rsid w:val="001D05FE"/>
    <w:rsid w:val="001D3DC4"/>
    <w:rsid w:val="002026FC"/>
    <w:rsid w:val="00202D07"/>
    <w:rsid w:val="00202F86"/>
    <w:rsid w:val="00205048"/>
    <w:rsid w:val="00212900"/>
    <w:rsid w:val="00212DA6"/>
    <w:rsid w:val="00217D1B"/>
    <w:rsid w:val="00230665"/>
    <w:rsid w:val="00235835"/>
    <w:rsid w:val="00240D94"/>
    <w:rsid w:val="002425EF"/>
    <w:rsid w:val="002439F8"/>
    <w:rsid w:val="00255ED0"/>
    <w:rsid w:val="00256AF9"/>
    <w:rsid w:val="00257C6C"/>
    <w:rsid w:val="00260ED0"/>
    <w:rsid w:val="0026154F"/>
    <w:rsid w:val="00265159"/>
    <w:rsid w:val="00267BB4"/>
    <w:rsid w:val="00270CC0"/>
    <w:rsid w:val="002722D4"/>
    <w:rsid w:val="00276B5B"/>
    <w:rsid w:val="0028420F"/>
    <w:rsid w:val="00284478"/>
    <w:rsid w:val="00287928"/>
    <w:rsid w:val="002906CA"/>
    <w:rsid w:val="0029087C"/>
    <w:rsid w:val="00297573"/>
    <w:rsid w:val="002A3C81"/>
    <w:rsid w:val="002A4E2C"/>
    <w:rsid w:val="002B40C7"/>
    <w:rsid w:val="002B46FE"/>
    <w:rsid w:val="002B51E7"/>
    <w:rsid w:val="002B7E53"/>
    <w:rsid w:val="002C22AD"/>
    <w:rsid w:val="002C574A"/>
    <w:rsid w:val="002C6043"/>
    <w:rsid w:val="002C6940"/>
    <w:rsid w:val="002C69A1"/>
    <w:rsid w:val="002D0A6D"/>
    <w:rsid w:val="002D1147"/>
    <w:rsid w:val="002D227B"/>
    <w:rsid w:val="002D40EA"/>
    <w:rsid w:val="002D5E57"/>
    <w:rsid w:val="002E3EEE"/>
    <w:rsid w:val="002E4B6C"/>
    <w:rsid w:val="002F4C3F"/>
    <w:rsid w:val="002F579E"/>
    <w:rsid w:val="00301E94"/>
    <w:rsid w:val="00303EBE"/>
    <w:rsid w:val="003060FE"/>
    <w:rsid w:val="00315656"/>
    <w:rsid w:val="003172AF"/>
    <w:rsid w:val="0032163A"/>
    <w:rsid w:val="00327B4D"/>
    <w:rsid w:val="00333B4B"/>
    <w:rsid w:val="00334D9C"/>
    <w:rsid w:val="00341444"/>
    <w:rsid w:val="00343DF5"/>
    <w:rsid w:val="00351D09"/>
    <w:rsid w:val="00355298"/>
    <w:rsid w:val="00366A25"/>
    <w:rsid w:val="00366C47"/>
    <w:rsid w:val="003740EA"/>
    <w:rsid w:val="00374131"/>
    <w:rsid w:val="0037665A"/>
    <w:rsid w:val="0037720D"/>
    <w:rsid w:val="00382D75"/>
    <w:rsid w:val="00383B39"/>
    <w:rsid w:val="00392E01"/>
    <w:rsid w:val="003A7578"/>
    <w:rsid w:val="003B1F5D"/>
    <w:rsid w:val="003B21F6"/>
    <w:rsid w:val="003B36F0"/>
    <w:rsid w:val="003B499D"/>
    <w:rsid w:val="003B6747"/>
    <w:rsid w:val="003C0231"/>
    <w:rsid w:val="003C2E53"/>
    <w:rsid w:val="003C47C0"/>
    <w:rsid w:val="003C5014"/>
    <w:rsid w:val="003C69B3"/>
    <w:rsid w:val="003D158B"/>
    <w:rsid w:val="003E0CD0"/>
    <w:rsid w:val="003E15C5"/>
    <w:rsid w:val="003E3CC3"/>
    <w:rsid w:val="003E568E"/>
    <w:rsid w:val="003E67D4"/>
    <w:rsid w:val="003F4D73"/>
    <w:rsid w:val="003F5C9A"/>
    <w:rsid w:val="003F6A38"/>
    <w:rsid w:val="003F761B"/>
    <w:rsid w:val="004053CB"/>
    <w:rsid w:val="00412AE5"/>
    <w:rsid w:val="0041489F"/>
    <w:rsid w:val="00414F2E"/>
    <w:rsid w:val="00415B51"/>
    <w:rsid w:val="004209DF"/>
    <w:rsid w:val="0042188D"/>
    <w:rsid w:val="00424BE0"/>
    <w:rsid w:val="00425676"/>
    <w:rsid w:val="004264DB"/>
    <w:rsid w:val="0043204A"/>
    <w:rsid w:val="004323C6"/>
    <w:rsid w:val="004442DB"/>
    <w:rsid w:val="0045143B"/>
    <w:rsid w:val="004533E2"/>
    <w:rsid w:val="00453B21"/>
    <w:rsid w:val="00462C55"/>
    <w:rsid w:val="004729A0"/>
    <w:rsid w:val="00472AFD"/>
    <w:rsid w:val="00475291"/>
    <w:rsid w:val="00483A8B"/>
    <w:rsid w:val="00486FBE"/>
    <w:rsid w:val="00487FBE"/>
    <w:rsid w:val="00494565"/>
    <w:rsid w:val="00496312"/>
    <w:rsid w:val="004A079C"/>
    <w:rsid w:val="004A2344"/>
    <w:rsid w:val="004A3D74"/>
    <w:rsid w:val="004A472C"/>
    <w:rsid w:val="004B2FD2"/>
    <w:rsid w:val="004C24F5"/>
    <w:rsid w:val="004C3AC6"/>
    <w:rsid w:val="004C6562"/>
    <w:rsid w:val="004D2C5E"/>
    <w:rsid w:val="004D5348"/>
    <w:rsid w:val="004E3FE1"/>
    <w:rsid w:val="004E47C7"/>
    <w:rsid w:val="004E4A13"/>
    <w:rsid w:val="004E54B6"/>
    <w:rsid w:val="004E6BDD"/>
    <w:rsid w:val="004F1ED1"/>
    <w:rsid w:val="0051075F"/>
    <w:rsid w:val="00517CDB"/>
    <w:rsid w:val="00530ED2"/>
    <w:rsid w:val="005342D0"/>
    <w:rsid w:val="00537CED"/>
    <w:rsid w:val="00545935"/>
    <w:rsid w:val="0055146E"/>
    <w:rsid w:val="00554062"/>
    <w:rsid w:val="0056092E"/>
    <w:rsid w:val="0056236A"/>
    <w:rsid w:val="00562C3E"/>
    <w:rsid w:val="005630D9"/>
    <w:rsid w:val="00563D03"/>
    <w:rsid w:val="00563D2E"/>
    <w:rsid w:val="00574BCF"/>
    <w:rsid w:val="005761F3"/>
    <w:rsid w:val="0058112E"/>
    <w:rsid w:val="00583B41"/>
    <w:rsid w:val="005871A6"/>
    <w:rsid w:val="00591058"/>
    <w:rsid w:val="0059154D"/>
    <w:rsid w:val="00593F4B"/>
    <w:rsid w:val="00595653"/>
    <w:rsid w:val="00595CCA"/>
    <w:rsid w:val="005A48F5"/>
    <w:rsid w:val="005B3A97"/>
    <w:rsid w:val="005B7B2F"/>
    <w:rsid w:val="005D136A"/>
    <w:rsid w:val="005D29E4"/>
    <w:rsid w:val="005D4533"/>
    <w:rsid w:val="005D4B00"/>
    <w:rsid w:val="005E3F94"/>
    <w:rsid w:val="005F08B5"/>
    <w:rsid w:val="006033FE"/>
    <w:rsid w:val="00613197"/>
    <w:rsid w:val="00617239"/>
    <w:rsid w:val="00620DB3"/>
    <w:rsid w:val="006217AC"/>
    <w:rsid w:val="00626E68"/>
    <w:rsid w:val="00632335"/>
    <w:rsid w:val="00637170"/>
    <w:rsid w:val="00637202"/>
    <w:rsid w:val="00640D6E"/>
    <w:rsid w:val="006445D0"/>
    <w:rsid w:val="00646D15"/>
    <w:rsid w:val="00650CEE"/>
    <w:rsid w:val="00653FA6"/>
    <w:rsid w:val="00654778"/>
    <w:rsid w:val="00661DD2"/>
    <w:rsid w:val="0066283B"/>
    <w:rsid w:val="00662D9E"/>
    <w:rsid w:val="00663A41"/>
    <w:rsid w:val="00663CB0"/>
    <w:rsid w:val="00664193"/>
    <w:rsid w:val="0066486D"/>
    <w:rsid w:val="006656B6"/>
    <w:rsid w:val="00672D02"/>
    <w:rsid w:val="006732FA"/>
    <w:rsid w:val="006749D7"/>
    <w:rsid w:val="00676200"/>
    <w:rsid w:val="006778C6"/>
    <w:rsid w:val="00680708"/>
    <w:rsid w:val="006820AA"/>
    <w:rsid w:val="00682441"/>
    <w:rsid w:val="006830D9"/>
    <w:rsid w:val="00685231"/>
    <w:rsid w:val="00686CF4"/>
    <w:rsid w:val="006903C4"/>
    <w:rsid w:val="006921C0"/>
    <w:rsid w:val="006933EE"/>
    <w:rsid w:val="006A2D2C"/>
    <w:rsid w:val="006A5E93"/>
    <w:rsid w:val="006B1599"/>
    <w:rsid w:val="006B2959"/>
    <w:rsid w:val="006C2591"/>
    <w:rsid w:val="006C2619"/>
    <w:rsid w:val="006C423B"/>
    <w:rsid w:val="006C58E9"/>
    <w:rsid w:val="006C6B7B"/>
    <w:rsid w:val="006D20D4"/>
    <w:rsid w:val="006D2A7E"/>
    <w:rsid w:val="006D4283"/>
    <w:rsid w:val="006D65C5"/>
    <w:rsid w:val="006E0D59"/>
    <w:rsid w:val="006E2D02"/>
    <w:rsid w:val="006F3354"/>
    <w:rsid w:val="006F4DC2"/>
    <w:rsid w:val="006F52A2"/>
    <w:rsid w:val="006F5F2D"/>
    <w:rsid w:val="006F6ACC"/>
    <w:rsid w:val="006F75D5"/>
    <w:rsid w:val="0070145D"/>
    <w:rsid w:val="007026D4"/>
    <w:rsid w:val="00702AF1"/>
    <w:rsid w:val="007059D5"/>
    <w:rsid w:val="00707D39"/>
    <w:rsid w:val="007106C4"/>
    <w:rsid w:val="007137C6"/>
    <w:rsid w:val="00713F83"/>
    <w:rsid w:val="0072062B"/>
    <w:rsid w:val="00730F50"/>
    <w:rsid w:val="0073529E"/>
    <w:rsid w:val="007356B8"/>
    <w:rsid w:val="007403EB"/>
    <w:rsid w:val="00740B98"/>
    <w:rsid w:val="00741AA4"/>
    <w:rsid w:val="00751DF9"/>
    <w:rsid w:val="00753979"/>
    <w:rsid w:val="00756881"/>
    <w:rsid w:val="007605BD"/>
    <w:rsid w:val="0076574D"/>
    <w:rsid w:val="00765A1B"/>
    <w:rsid w:val="00767CEE"/>
    <w:rsid w:val="0077048F"/>
    <w:rsid w:val="007759AC"/>
    <w:rsid w:val="007769EF"/>
    <w:rsid w:val="007774CA"/>
    <w:rsid w:val="007914D2"/>
    <w:rsid w:val="007950B0"/>
    <w:rsid w:val="007A29B9"/>
    <w:rsid w:val="007A51D7"/>
    <w:rsid w:val="007A6781"/>
    <w:rsid w:val="007B378C"/>
    <w:rsid w:val="007C2031"/>
    <w:rsid w:val="007C3F65"/>
    <w:rsid w:val="007C5887"/>
    <w:rsid w:val="007C6731"/>
    <w:rsid w:val="007D074B"/>
    <w:rsid w:val="007D1281"/>
    <w:rsid w:val="007D2EEF"/>
    <w:rsid w:val="007D38AA"/>
    <w:rsid w:val="007E1762"/>
    <w:rsid w:val="007E1E35"/>
    <w:rsid w:val="007E3B16"/>
    <w:rsid w:val="007E691F"/>
    <w:rsid w:val="007E717B"/>
    <w:rsid w:val="007E78AA"/>
    <w:rsid w:val="007F04B1"/>
    <w:rsid w:val="007F1139"/>
    <w:rsid w:val="008025B9"/>
    <w:rsid w:val="00806DA9"/>
    <w:rsid w:val="00807715"/>
    <w:rsid w:val="00807D32"/>
    <w:rsid w:val="008102EC"/>
    <w:rsid w:val="008203EA"/>
    <w:rsid w:val="0082696E"/>
    <w:rsid w:val="008278E3"/>
    <w:rsid w:val="00830430"/>
    <w:rsid w:val="00836698"/>
    <w:rsid w:val="008368B5"/>
    <w:rsid w:val="00840A6B"/>
    <w:rsid w:val="00846476"/>
    <w:rsid w:val="00850804"/>
    <w:rsid w:val="008524E5"/>
    <w:rsid w:val="00855E9D"/>
    <w:rsid w:val="008620C8"/>
    <w:rsid w:val="00863022"/>
    <w:rsid w:val="00864823"/>
    <w:rsid w:val="00871F3A"/>
    <w:rsid w:val="00873BA7"/>
    <w:rsid w:val="0087594A"/>
    <w:rsid w:val="00880185"/>
    <w:rsid w:val="00880C6D"/>
    <w:rsid w:val="00886541"/>
    <w:rsid w:val="00894281"/>
    <w:rsid w:val="008A0983"/>
    <w:rsid w:val="008A4DEC"/>
    <w:rsid w:val="008C1392"/>
    <w:rsid w:val="008C5860"/>
    <w:rsid w:val="008D2C9F"/>
    <w:rsid w:val="008D4C5F"/>
    <w:rsid w:val="008D4F25"/>
    <w:rsid w:val="008D78CA"/>
    <w:rsid w:val="008E05C5"/>
    <w:rsid w:val="008E3315"/>
    <w:rsid w:val="008E45E4"/>
    <w:rsid w:val="008E4C2D"/>
    <w:rsid w:val="008E5485"/>
    <w:rsid w:val="008F13C6"/>
    <w:rsid w:val="008F1BA4"/>
    <w:rsid w:val="008F1DC6"/>
    <w:rsid w:val="008F26B7"/>
    <w:rsid w:val="008F37F1"/>
    <w:rsid w:val="00901256"/>
    <w:rsid w:val="00902D56"/>
    <w:rsid w:val="00903CF3"/>
    <w:rsid w:val="00915A9B"/>
    <w:rsid w:val="009212DD"/>
    <w:rsid w:val="009252F5"/>
    <w:rsid w:val="009337F9"/>
    <w:rsid w:val="00935CE6"/>
    <w:rsid w:val="00946823"/>
    <w:rsid w:val="00946ACF"/>
    <w:rsid w:val="00953CCF"/>
    <w:rsid w:val="00955D54"/>
    <w:rsid w:val="0095607A"/>
    <w:rsid w:val="00957480"/>
    <w:rsid w:val="00957E12"/>
    <w:rsid w:val="00962B3E"/>
    <w:rsid w:val="009703FC"/>
    <w:rsid w:val="009715D7"/>
    <w:rsid w:val="009716BA"/>
    <w:rsid w:val="009750D0"/>
    <w:rsid w:val="009751DF"/>
    <w:rsid w:val="00976D11"/>
    <w:rsid w:val="009905C1"/>
    <w:rsid w:val="009952CD"/>
    <w:rsid w:val="00996931"/>
    <w:rsid w:val="009A534E"/>
    <w:rsid w:val="009B26A9"/>
    <w:rsid w:val="009B2BCD"/>
    <w:rsid w:val="009D01F9"/>
    <w:rsid w:val="009D1BF0"/>
    <w:rsid w:val="009D7100"/>
    <w:rsid w:val="009E595A"/>
    <w:rsid w:val="009E59CB"/>
    <w:rsid w:val="009F0BBA"/>
    <w:rsid w:val="009F2069"/>
    <w:rsid w:val="009F2BDC"/>
    <w:rsid w:val="00A01BE7"/>
    <w:rsid w:val="00A03E60"/>
    <w:rsid w:val="00A15F2B"/>
    <w:rsid w:val="00A2010A"/>
    <w:rsid w:val="00A20C1D"/>
    <w:rsid w:val="00A214D7"/>
    <w:rsid w:val="00A24928"/>
    <w:rsid w:val="00A33490"/>
    <w:rsid w:val="00A37BB5"/>
    <w:rsid w:val="00A47A33"/>
    <w:rsid w:val="00A56B4E"/>
    <w:rsid w:val="00A57AAB"/>
    <w:rsid w:val="00A64003"/>
    <w:rsid w:val="00A646A4"/>
    <w:rsid w:val="00A74D70"/>
    <w:rsid w:val="00A87435"/>
    <w:rsid w:val="00A9151D"/>
    <w:rsid w:val="00A91908"/>
    <w:rsid w:val="00A94202"/>
    <w:rsid w:val="00AA0BC7"/>
    <w:rsid w:val="00AA0E3A"/>
    <w:rsid w:val="00AA3952"/>
    <w:rsid w:val="00AA6366"/>
    <w:rsid w:val="00AB27CF"/>
    <w:rsid w:val="00AB416F"/>
    <w:rsid w:val="00AB5545"/>
    <w:rsid w:val="00AB58C4"/>
    <w:rsid w:val="00AC0A63"/>
    <w:rsid w:val="00AC3750"/>
    <w:rsid w:val="00AC44FE"/>
    <w:rsid w:val="00AC4E33"/>
    <w:rsid w:val="00AC61E9"/>
    <w:rsid w:val="00AC7F08"/>
    <w:rsid w:val="00AD0D5B"/>
    <w:rsid w:val="00AE05CD"/>
    <w:rsid w:val="00AE05D0"/>
    <w:rsid w:val="00AE4D33"/>
    <w:rsid w:val="00AF051B"/>
    <w:rsid w:val="00AF0605"/>
    <w:rsid w:val="00AF12B9"/>
    <w:rsid w:val="00AF2795"/>
    <w:rsid w:val="00AF477C"/>
    <w:rsid w:val="00AF4FB3"/>
    <w:rsid w:val="00AF6DE6"/>
    <w:rsid w:val="00B056BB"/>
    <w:rsid w:val="00B07EC3"/>
    <w:rsid w:val="00B11B9A"/>
    <w:rsid w:val="00B120FE"/>
    <w:rsid w:val="00B12300"/>
    <w:rsid w:val="00B27408"/>
    <w:rsid w:val="00B27E55"/>
    <w:rsid w:val="00B311FD"/>
    <w:rsid w:val="00B31A69"/>
    <w:rsid w:val="00B3306A"/>
    <w:rsid w:val="00B34F64"/>
    <w:rsid w:val="00B41A56"/>
    <w:rsid w:val="00B430F5"/>
    <w:rsid w:val="00B43D2E"/>
    <w:rsid w:val="00B4718A"/>
    <w:rsid w:val="00B5052B"/>
    <w:rsid w:val="00B57306"/>
    <w:rsid w:val="00B62474"/>
    <w:rsid w:val="00B645A2"/>
    <w:rsid w:val="00B67B9B"/>
    <w:rsid w:val="00B72DD5"/>
    <w:rsid w:val="00B74D71"/>
    <w:rsid w:val="00B75998"/>
    <w:rsid w:val="00B76BF4"/>
    <w:rsid w:val="00B76D91"/>
    <w:rsid w:val="00B76FD7"/>
    <w:rsid w:val="00B82837"/>
    <w:rsid w:val="00B83B79"/>
    <w:rsid w:val="00B93DC9"/>
    <w:rsid w:val="00B949D3"/>
    <w:rsid w:val="00B95815"/>
    <w:rsid w:val="00BA0672"/>
    <w:rsid w:val="00BA3292"/>
    <w:rsid w:val="00BA3E39"/>
    <w:rsid w:val="00BA536C"/>
    <w:rsid w:val="00BB4D03"/>
    <w:rsid w:val="00BB72AF"/>
    <w:rsid w:val="00BC3AAC"/>
    <w:rsid w:val="00BC5B98"/>
    <w:rsid w:val="00BD193F"/>
    <w:rsid w:val="00BD33DC"/>
    <w:rsid w:val="00BD39EF"/>
    <w:rsid w:val="00BD4462"/>
    <w:rsid w:val="00BE04D2"/>
    <w:rsid w:val="00BE2340"/>
    <w:rsid w:val="00BE2603"/>
    <w:rsid w:val="00BE4BAB"/>
    <w:rsid w:val="00BE7838"/>
    <w:rsid w:val="00BF1703"/>
    <w:rsid w:val="00BF3961"/>
    <w:rsid w:val="00BF681A"/>
    <w:rsid w:val="00BF7916"/>
    <w:rsid w:val="00C0018D"/>
    <w:rsid w:val="00C021FD"/>
    <w:rsid w:val="00C074C9"/>
    <w:rsid w:val="00C13032"/>
    <w:rsid w:val="00C13543"/>
    <w:rsid w:val="00C1424D"/>
    <w:rsid w:val="00C15D59"/>
    <w:rsid w:val="00C17BBF"/>
    <w:rsid w:val="00C17D49"/>
    <w:rsid w:val="00C22205"/>
    <w:rsid w:val="00C232D4"/>
    <w:rsid w:val="00C25F29"/>
    <w:rsid w:val="00C310F7"/>
    <w:rsid w:val="00C313F2"/>
    <w:rsid w:val="00C33E93"/>
    <w:rsid w:val="00C44F8B"/>
    <w:rsid w:val="00C52B0E"/>
    <w:rsid w:val="00C57734"/>
    <w:rsid w:val="00C622D6"/>
    <w:rsid w:val="00C664CA"/>
    <w:rsid w:val="00C66C1C"/>
    <w:rsid w:val="00C6789D"/>
    <w:rsid w:val="00C7116A"/>
    <w:rsid w:val="00C71CD2"/>
    <w:rsid w:val="00C72DF6"/>
    <w:rsid w:val="00C779E6"/>
    <w:rsid w:val="00C81CD9"/>
    <w:rsid w:val="00C82B74"/>
    <w:rsid w:val="00C85E3E"/>
    <w:rsid w:val="00C94432"/>
    <w:rsid w:val="00C966E3"/>
    <w:rsid w:val="00CA4847"/>
    <w:rsid w:val="00CA50B6"/>
    <w:rsid w:val="00CA59C8"/>
    <w:rsid w:val="00CA76DC"/>
    <w:rsid w:val="00CA772A"/>
    <w:rsid w:val="00CA78FD"/>
    <w:rsid w:val="00CA7B21"/>
    <w:rsid w:val="00CB2DAF"/>
    <w:rsid w:val="00CB4D66"/>
    <w:rsid w:val="00CB56F3"/>
    <w:rsid w:val="00CC2D7A"/>
    <w:rsid w:val="00CC4EFA"/>
    <w:rsid w:val="00CE309C"/>
    <w:rsid w:val="00CE625E"/>
    <w:rsid w:val="00CF1A07"/>
    <w:rsid w:val="00CF2D18"/>
    <w:rsid w:val="00CF4203"/>
    <w:rsid w:val="00CF6BEC"/>
    <w:rsid w:val="00CF6C75"/>
    <w:rsid w:val="00CF7E55"/>
    <w:rsid w:val="00CF7F08"/>
    <w:rsid w:val="00D00D50"/>
    <w:rsid w:val="00D025A6"/>
    <w:rsid w:val="00D02790"/>
    <w:rsid w:val="00D02803"/>
    <w:rsid w:val="00D101E4"/>
    <w:rsid w:val="00D13CB7"/>
    <w:rsid w:val="00D20C77"/>
    <w:rsid w:val="00D2289F"/>
    <w:rsid w:val="00D34DC8"/>
    <w:rsid w:val="00D37E44"/>
    <w:rsid w:val="00D427CB"/>
    <w:rsid w:val="00D47375"/>
    <w:rsid w:val="00D5231B"/>
    <w:rsid w:val="00D546C9"/>
    <w:rsid w:val="00D609AA"/>
    <w:rsid w:val="00D65F6C"/>
    <w:rsid w:val="00D75CC9"/>
    <w:rsid w:val="00D80FBB"/>
    <w:rsid w:val="00D8364D"/>
    <w:rsid w:val="00D848AE"/>
    <w:rsid w:val="00D9171D"/>
    <w:rsid w:val="00D917D0"/>
    <w:rsid w:val="00D94953"/>
    <w:rsid w:val="00D94E3A"/>
    <w:rsid w:val="00D95C39"/>
    <w:rsid w:val="00D9737C"/>
    <w:rsid w:val="00DA5010"/>
    <w:rsid w:val="00DA7406"/>
    <w:rsid w:val="00DB59E6"/>
    <w:rsid w:val="00DC3880"/>
    <w:rsid w:val="00DC5723"/>
    <w:rsid w:val="00DD2940"/>
    <w:rsid w:val="00DE068D"/>
    <w:rsid w:val="00DE139D"/>
    <w:rsid w:val="00DE58B1"/>
    <w:rsid w:val="00DE69E6"/>
    <w:rsid w:val="00DE785E"/>
    <w:rsid w:val="00DE7D6F"/>
    <w:rsid w:val="00DF3697"/>
    <w:rsid w:val="00DF7F6C"/>
    <w:rsid w:val="00E0202B"/>
    <w:rsid w:val="00E07015"/>
    <w:rsid w:val="00E24D4B"/>
    <w:rsid w:val="00E26713"/>
    <w:rsid w:val="00E31275"/>
    <w:rsid w:val="00E31E1F"/>
    <w:rsid w:val="00E36C0A"/>
    <w:rsid w:val="00E37110"/>
    <w:rsid w:val="00E450D3"/>
    <w:rsid w:val="00E63281"/>
    <w:rsid w:val="00E64134"/>
    <w:rsid w:val="00E64955"/>
    <w:rsid w:val="00E65B47"/>
    <w:rsid w:val="00E70DC0"/>
    <w:rsid w:val="00E71638"/>
    <w:rsid w:val="00E75779"/>
    <w:rsid w:val="00E80056"/>
    <w:rsid w:val="00E80457"/>
    <w:rsid w:val="00E8092E"/>
    <w:rsid w:val="00E80E6F"/>
    <w:rsid w:val="00E84096"/>
    <w:rsid w:val="00E858D4"/>
    <w:rsid w:val="00E87734"/>
    <w:rsid w:val="00E94015"/>
    <w:rsid w:val="00E9423E"/>
    <w:rsid w:val="00EA04CD"/>
    <w:rsid w:val="00EA06B1"/>
    <w:rsid w:val="00EA28D9"/>
    <w:rsid w:val="00EA2C23"/>
    <w:rsid w:val="00EA35FF"/>
    <w:rsid w:val="00EB13A8"/>
    <w:rsid w:val="00EC4CFA"/>
    <w:rsid w:val="00EC7D53"/>
    <w:rsid w:val="00ED39BD"/>
    <w:rsid w:val="00EE0DC5"/>
    <w:rsid w:val="00EE6DA2"/>
    <w:rsid w:val="00EF3888"/>
    <w:rsid w:val="00EF5D64"/>
    <w:rsid w:val="00F03C26"/>
    <w:rsid w:val="00F074E9"/>
    <w:rsid w:val="00F10341"/>
    <w:rsid w:val="00F11921"/>
    <w:rsid w:val="00F14F7D"/>
    <w:rsid w:val="00F230E3"/>
    <w:rsid w:val="00F23147"/>
    <w:rsid w:val="00F23ECA"/>
    <w:rsid w:val="00F260B0"/>
    <w:rsid w:val="00F27E36"/>
    <w:rsid w:val="00F31A7F"/>
    <w:rsid w:val="00F33A2E"/>
    <w:rsid w:val="00F352D5"/>
    <w:rsid w:val="00F4168D"/>
    <w:rsid w:val="00F45817"/>
    <w:rsid w:val="00F548D6"/>
    <w:rsid w:val="00F646B9"/>
    <w:rsid w:val="00F652F2"/>
    <w:rsid w:val="00F67908"/>
    <w:rsid w:val="00F67A9E"/>
    <w:rsid w:val="00F72243"/>
    <w:rsid w:val="00F76FB6"/>
    <w:rsid w:val="00F82D88"/>
    <w:rsid w:val="00F8480D"/>
    <w:rsid w:val="00F8646F"/>
    <w:rsid w:val="00F86836"/>
    <w:rsid w:val="00F86D86"/>
    <w:rsid w:val="00F94DC5"/>
    <w:rsid w:val="00F95F26"/>
    <w:rsid w:val="00F96008"/>
    <w:rsid w:val="00F97A54"/>
    <w:rsid w:val="00FB09BB"/>
    <w:rsid w:val="00FB3421"/>
    <w:rsid w:val="00FB389F"/>
    <w:rsid w:val="00FB3E8E"/>
    <w:rsid w:val="00FB5796"/>
    <w:rsid w:val="00FB5844"/>
    <w:rsid w:val="00FC2C3C"/>
    <w:rsid w:val="00FC4DD7"/>
    <w:rsid w:val="00FC75B5"/>
    <w:rsid w:val="00FD6166"/>
    <w:rsid w:val="00FF05F3"/>
    <w:rsid w:val="00FF078C"/>
    <w:rsid w:val="00FF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27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159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159EB"/>
    <w:pPr>
      <w:keepNext/>
      <w:spacing w:after="120" w:line="240" w:lineRule="auto"/>
      <w:jc w:val="center"/>
      <w:outlineLvl w:val="6"/>
    </w:pPr>
    <w:rPr>
      <w:rFonts w:ascii="Arial" w:eastAsia="Times New Roman" w:hAnsi="Arial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4B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9EB"/>
  </w:style>
  <w:style w:type="paragraph" w:styleId="a5">
    <w:name w:val="footer"/>
    <w:basedOn w:val="a"/>
    <w:link w:val="a6"/>
    <w:uiPriority w:val="99"/>
    <w:unhideWhenUsed/>
    <w:rsid w:val="0011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9EB"/>
  </w:style>
  <w:style w:type="paragraph" w:styleId="a7">
    <w:name w:val="Balloon Text"/>
    <w:basedOn w:val="a"/>
    <w:link w:val="a8"/>
    <w:uiPriority w:val="99"/>
    <w:semiHidden/>
    <w:unhideWhenUsed/>
    <w:rsid w:val="0011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159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1159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1159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4E54B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9">
    <w:name w:val="annotation reference"/>
    <w:uiPriority w:val="99"/>
    <w:semiHidden/>
    <w:unhideWhenUsed/>
    <w:rsid w:val="00AE05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05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E05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05C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E05CD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D1BF0"/>
    <w:pPr>
      <w:ind w:left="720"/>
      <w:contextualSpacing/>
    </w:pPr>
  </w:style>
  <w:style w:type="character" w:styleId="af">
    <w:name w:val="Hyperlink"/>
    <w:uiPriority w:val="99"/>
    <w:unhideWhenUsed/>
    <w:rsid w:val="005D4533"/>
    <w:rPr>
      <w:color w:val="0000FF"/>
      <w:u w:val="single"/>
    </w:rPr>
  </w:style>
  <w:style w:type="character" w:customStyle="1" w:styleId="af0">
    <w:name w:val="Гипертекстовая ссылка"/>
    <w:uiPriority w:val="99"/>
    <w:rsid w:val="00962B3E"/>
    <w:rPr>
      <w:color w:val="106BBE"/>
    </w:rPr>
  </w:style>
  <w:style w:type="character" w:customStyle="1" w:styleId="af1">
    <w:name w:val="Сравнение редакций. Добавленный фрагмент"/>
    <w:uiPriority w:val="99"/>
    <w:rsid w:val="00962B3E"/>
    <w:rPr>
      <w:color w:val="000000"/>
      <w:shd w:val="clear" w:color="auto" w:fill="C1D7FF"/>
    </w:rPr>
  </w:style>
  <w:style w:type="character" w:customStyle="1" w:styleId="bx-messenger-ajax">
    <w:name w:val="bx-messenger-ajax"/>
    <w:basedOn w:val="a0"/>
    <w:rsid w:val="00AC3750"/>
  </w:style>
  <w:style w:type="character" w:customStyle="1" w:styleId="10">
    <w:name w:val="Заголовок 1 Знак"/>
    <w:link w:val="1"/>
    <w:uiPriority w:val="9"/>
    <w:rsid w:val="000A27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2">
    <w:name w:val="Цветовое выделение"/>
    <w:uiPriority w:val="99"/>
    <w:rsid w:val="007E1762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E17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E1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5">
    <w:name w:val="Table Grid"/>
    <w:basedOn w:val="a1"/>
    <w:rsid w:val="00F848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B93DC9"/>
    <w:pPr>
      <w:suppressAutoHyphens/>
      <w:autoSpaceDE w:val="0"/>
      <w:autoSpaceDN w:val="0"/>
    </w:pPr>
    <w:rPr>
      <w:rFonts w:ascii="Courier New" w:eastAsia="Times New Roman" w:hAnsi="Courier New" w:cs="Courier New"/>
      <w:lang w:eastAsia="zh-CN"/>
    </w:rPr>
  </w:style>
  <w:style w:type="paragraph" w:customStyle="1" w:styleId="Standard">
    <w:name w:val="Standard"/>
    <w:rsid w:val="00B93DC9"/>
    <w:pPr>
      <w:widowControl w:val="0"/>
      <w:suppressAutoHyphens/>
      <w:autoSpaceDN w:val="0"/>
    </w:pPr>
    <w:rPr>
      <w:rFonts w:ascii="Arial" w:eastAsia="Times New Roman" w:hAnsi="Arial" w:cs="Arial"/>
      <w:lang w:eastAsia="zh-CN"/>
    </w:rPr>
  </w:style>
  <w:style w:type="character" w:customStyle="1" w:styleId="af6">
    <w:name w:val="Основной текст_"/>
    <w:link w:val="11"/>
    <w:locked/>
    <w:rsid w:val="00B93DC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93DC9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lang w:eastAsia="ru-RU"/>
    </w:rPr>
  </w:style>
  <w:style w:type="paragraph" w:styleId="af7">
    <w:name w:val="No Spacing"/>
    <w:uiPriority w:val="1"/>
    <w:qFormat/>
    <w:rsid w:val="002C60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B0F0-4A34-4645-A7BB-174AA7D7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Олеговна Индюкова</dc:creator>
  <cp:lastModifiedBy>Александр</cp:lastModifiedBy>
  <cp:revision>6</cp:revision>
  <cp:lastPrinted>2020-12-17T07:33:00Z</cp:lastPrinted>
  <dcterms:created xsi:type="dcterms:W3CDTF">2021-01-13T07:07:00Z</dcterms:created>
  <dcterms:modified xsi:type="dcterms:W3CDTF">2021-01-14T06:21:00Z</dcterms:modified>
</cp:coreProperties>
</file>