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5581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55815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55815">
        <w:rPr>
          <w:rFonts w:ascii="Arial" w:hAnsi="Arial" w:cs="Arial"/>
          <w:b/>
          <w:sz w:val="24"/>
          <w:szCs w:val="24"/>
        </w:rPr>
        <w:t>АЛТАЙСКОГО КРАЯ</w:t>
      </w: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55815">
        <w:rPr>
          <w:rFonts w:ascii="Arial" w:hAnsi="Arial" w:cs="Arial"/>
          <w:b/>
          <w:sz w:val="24"/>
          <w:szCs w:val="24"/>
        </w:rPr>
        <w:t>ПОСТАНОВЛЕНИЕ</w:t>
      </w: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B55815" w:rsidRDefault="00231A84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55815">
        <w:rPr>
          <w:rFonts w:ascii="Arial" w:hAnsi="Arial" w:cs="Arial"/>
          <w:b/>
          <w:sz w:val="24"/>
          <w:szCs w:val="24"/>
        </w:rPr>
        <w:t>29.10.</w:t>
      </w:r>
      <w:r w:rsidR="00B0641E" w:rsidRPr="00B55815">
        <w:rPr>
          <w:rFonts w:ascii="Arial" w:hAnsi="Arial" w:cs="Arial"/>
          <w:b/>
          <w:sz w:val="24"/>
          <w:szCs w:val="24"/>
        </w:rPr>
        <w:t>20</w:t>
      </w:r>
      <w:r w:rsidR="00850CED" w:rsidRPr="00B55815">
        <w:rPr>
          <w:rFonts w:ascii="Arial" w:hAnsi="Arial" w:cs="Arial"/>
          <w:b/>
          <w:sz w:val="24"/>
          <w:szCs w:val="24"/>
        </w:rPr>
        <w:t>20</w:t>
      </w:r>
      <w:r w:rsidR="00B0641E" w:rsidRPr="00B55815">
        <w:rPr>
          <w:rFonts w:ascii="Arial" w:hAnsi="Arial" w:cs="Arial"/>
          <w:b/>
          <w:sz w:val="24"/>
          <w:szCs w:val="24"/>
        </w:rPr>
        <w:t xml:space="preserve">г.                                                             </w:t>
      </w:r>
      <w:r w:rsidR="00FE10E2" w:rsidRPr="00B55815">
        <w:rPr>
          <w:rFonts w:ascii="Arial" w:hAnsi="Arial" w:cs="Arial"/>
          <w:b/>
          <w:sz w:val="24"/>
          <w:szCs w:val="24"/>
        </w:rPr>
        <w:t xml:space="preserve">                 </w:t>
      </w:r>
      <w:r w:rsidR="00B317F3" w:rsidRPr="00B55815">
        <w:rPr>
          <w:rFonts w:ascii="Arial" w:hAnsi="Arial" w:cs="Arial"/>
          <w:b/>
          <w:sz w:val="24"/>
          <w:szCs w:val="24"/>
        </w:rPr>
        <w:t xml:space="preserve">       </w:t>
      </w:r>
      <w:r w:rsidR="00FE10E2" w:rsidRPr="00B55815">
        <w:rPr>
          <w:rFonts w:ascii="Arial" w:hAnsi="Arial" w:cs="Arial"/>
          <w:b/>
          <w:sz w:val="24"/>
          <w:szCs w:val="24"/>
        </w:rPr>
        <w:t xml:space="preserve">                     </w:t>
      </w:r>
      <w:r w:rsidR="00B55815">
        <w:rPr>
          <w:rFonts w:ascii="Arial" w:hAnsi="Arial" w:cs="Arial"/>
          <w:b/>
          <w:sz w:val="24"/>
          <w:szCs w:val="24"/>
        </w:rPr>
        <w:t xml:space="preserve">  </w:t>
      </w:r>
      <w:r w:rsidR="00FE10E2" w:rsidRPr="00B55815">
        <w:rPr>
          <w:rFonts w:ascii="Arial" w:hAnsi="Arial" w:cs="Arial"/>
          <w:b/>
          <w:sz w:val="24"/>
          <w:szCs w:val="24"/>
        </w:rPr>
        <w:t xml:space="preserve">№ </w:t>
      </w:r>
      <w:r w:rsidRPr="00B55815">
        <w:rPr>
          <w:rFonts w:ascii="Arial" w:hAnsi="Arial" w:cs="Arial"/>
          <w:b/>
          <w:sz w:val="24"/>
          <w:szCs w:val="24"/>
        </w:rPr>
        <w:t>855</w:t>
      </w: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55815">
        <w:rPr>
          <w:rFonts w:ascii="Arial" w:hAnsi="Arial" w:cs="Arial"/>
          <w:b/>
          <w:sz w:val="24"/>
          <w:szCs w:val="24"/>
        </w:rPr>
        <w:t>р.п. Тальменка</w:t>
      </w: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B55815" w:rsidRDefault="00B0641E" w:rsidP="00B5581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50CED" w:rsidRDefault="009B7736" w:rsidP="00B55815">
      <w:pPr>
        <w:pStyle w:val="a4"/>
        <w:jc w:val="center"/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</w:pPr>
      <w:r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О внесении изменений в</w:t>
      </w:r>
      <w:r w:rsidR="00F60941"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постановление Администрации района от </w:t>
      </w:r>
      <w:r w:rsidR="00850CED"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02</w:t>
      </w:r>
      <w:r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.</w:t>
      </w:r>
      <w:r w:rsidR="00850CED"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07</w:t>
      </w:r>
      <w:r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.20</w:t>
      </w:r>
      <w:r w:rsidR="00850CED"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20</w:t>
      </w:r>
      <w:r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 года №</w:t>
      </w:r>
      <w:r w:rsidR="00850CED"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485</w:t>
      </w:r>
      <w:r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1F65F3"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«</w:t>
      </w:r>
      <w:r w:rsidR="00850CED" w:rsidRPr="00B55815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Об утверждении муниципальной программы Тальменского района «Развитие образования в Тальменском районе» на 2020 - 2024 годы»</w:t>
      </w:r>
    </w:p>
    <w:p w:rsidR="00B55815" w:rsidRPr="00B55815" w:rsidRDefault="00B55815" w:rsidP="00B55815">
      <w:pPr>
        <w:pStyle w:val="a4"/>
        <w:jc w:val="center"/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</w:pPr>
    </w:p>
    <w:p w:rsidR="00B0641E" w:rsidRPr="00B55815" w:rsidRDefault="00850CED" w:rsidP="00B5581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 xml:space="preserve">В соответствии с </w:t>
      </w:r>
      <w:r w:rsidR="00931E23" w:rsidRPr="00B55815">
        <w:rPr>
          <w:rFonts w:ascii="Arial" w:hAnsi="Arial" w:cs="Arial"/>
          <w:sz w:val="24"/>
          <w:szCs w:val="24"/>
        </w:rPr>
        <w:t>распоряжениями</w:t>
      </w:r>
      <w:r w:rsidR="00231A84" w:rsidRPr="00B55815">
        <w:rPr>
          <w:rFonts w:ascii="Arial" w:hAnsi="Arial" w:cs="Arial"/>
          <w:sz w:val="24"/>
          <w:szCs w:val="24"/>
        </w:rPr>
        <w:t xml:space="preserve"> Правительства Алтайского края от 28.08.2020 №273-р, от 28.08.2020г №276-р, от 17.09.2020 №293-р, от 08.10.20202г №316-р</w:t>
      </w:r>
    </w:p>
    <w:p w:rsidR="00B0641E" w:rsidRPr="00B55815" w:rsidRDefault="00286A6F" w:rsidP="00B5581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55815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B55815">
        <w:rPr>
          <w:rFonts w:ascii="Arial" w:hAnsi="Arial" w:cs="Arial"/>
          <w:sz w:val="24"/>
          <w:szCs w:val="24"/>
          <w:lang w:eastAsia="ru-RU"/>
        </w:rPr>
        <w:t xml:space="preserve"> О С Т А Н О В Л Я Ю</w:t>
      </w:r>
      <w:r w:rsidR="00D444F7" w:rsidRPr="00B55815">
        <w:rPr>
          <w:rFonts w:ascii="Arial" w:hAnsi="Arial" w:cs="Arial"/>
          <w:sz w:val="24"/>
          <w:szCs w:val="24"/>
          <w:lang w:eastAsia="ru-RU"/>
        </w:rPr>
        <w:t>:</w:t>
      </w:r>
    </w:p>
    <w:p w:rsidR="006B6C35" w:rsidRPr="00B55815" w:rsidRDefault="00B55815" w:rsidP="00B55815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9B7736" w:rsidRPr="00B55815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6B6C35" w:rsidRPr="00B55815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D045D1" w:rsidRPr="00B55815">
        <w:rPr>
          <w:rFonts w:ascii="Arial" w:hAnsi="Arial" w:cs="Arial"/>
          <w:sz w:val="24"/>
          <w:szCs w:val="24"/>
          <w:lang w:eastAsia="ru-RU"/>
        </w:rPr>
        <w:t>приложени</w:t>
      </w:r>
      <w:r w:rsidR="001F65F3" w:rsidRPr="00B55815">
        <w:rPr>
          <w:rFonts w:ascii="Arial" w:hAnsi="Arial" w:cs="Arial"/>
          <w:sz w:val="24"/>
          <w:szCs w:val="24"/>
          <w:lang w:eastAsia="ru-RU"/>
        </w:rPr>
        <w:t>е</w:t>
      </w:r>
      <w:r w:rsidR="00D045D1" w:rsidRPr="00B55815">
        <w:rPr>
          <w:rFonts w:ascii="Arial" w:hAnsi="Arial" w:cs="Arial"/>
          <w:sz w:val="24"/>
          <w:szCs w:val="24"/>
          <w:lang w:eastAsia="ru-RU"/>
        </w:rPr>
        <w:t xml:space="preserve"> 1 к </w:t>
      </w:r>
      <w:r w:rsidR="006B6C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постановлени</w:t>
      </w:r>
      <w:r w:rsidR="00D045D1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ю</w:t>
      </w:r>
      <w:r w:rsidR="006B6C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Администрации района от </w:t>
      </w:r>
      <w:r w:rsidR="001F65F3" w:rsidRPr="00B55815">
        <w:rPr>
          <w:rFonts w:ascii="Arial" w:hAnsi="Arial" w:cs="Arial"/>
          <w:sz w:val="24"/>
          <w:szCs w:val="24"/>
        </w:rPr>
        <w:t>02.07.2020г № 485</w:t>
      </w:r>
      <w:r w:rsidR="001F65F3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6B6C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«Об утверждении муниципальной программы Тальменского района «Развитие образования в Тальменском районе» на 20</w:t>
      </w:r>
      <w:r w:rsidR="001F65F3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20</w:t>
      </w:r>
      <w:r w:rsidR="006B6C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- 202</w:t>
      </w:r>
      <w:r w:rsidR="001F65F3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4</w:t>
      </w:r>
      <w:r w:rsidR="006B6C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годы»</w:t>
      </w:r>
      <w:r w:rsidR="00F665D8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следующие</w:t>
      </w:r>
      <w:r w:rsidR="00F665D8" w:rsidRPr="00B55815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6B6C35" w:rsidRPr="00B55815" w:rsidRDefault="0094041A" w:rsidP="00B55815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- </w:t>
      </w:r>
      <w:r w:rsidR="008F2B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изложить пункт 18, 19</w:t>
      </w:r>
      <w:r w:rsidR="00231A84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, 76</w:t>
      </w:r>
      <w:r w:rsidR="008F2B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6E2C56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таблиц</w:t>
      </w:r>
      <w:r w:rsidR="008F2B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ы</w:t>
      </w:r>
      <w:r w:rsidR="006E2C56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2 </w:t>
      </w:r>
      <w:r w:rsidR="00300774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«</w:t>
      </w:r>
      <w:r w:rsidR="00853E9D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Перечень мероприятий муниципальной программы Тальменского района «Развитие образования в Тальменском районе» </w:t>
      </w:r>
      <w:r w:rsidR="008F2B3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в следующей редакции</w:t>
      </w:r>
      <w:r w:rsidR="003459EC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DF607B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(</w:t>
      </w:r>
      <w:r w:rsidR="003B6A45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приложение 1</w:t>
      </w:r>
      <w:r w:rsidR="00DF607B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);</w:t>
      </w:r>
    </w:p>
    <w:p w:rsidR="00F25AAC" w:rsidRPr="00B55815" w:rsidRDefault="00F25AAC" w:rsidP="00B55815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- добавить в таблицу 2 «Перечень мероприятий муниципальной программы Тальменского района «Развитие образования в Тальменском районе» пункт 28.1 (приложение 2);</w:t>
      </w:r>
    </w:p>
    <w:p w:rsidR="00890FE0" w:rsidRPr="00B55815" w:rsidRDefault="003B6A45" w:rsidP="00B55815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- </w:t>
      </w:r>
      <w:r w:rsidR="00E26623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изложить</w:t>
      </w: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таблицу 3 «Объем финансовых ресурсов, необходимых для реализации муниципальной программы Тальменского района «Развитие образования в Тальменском районе» на 20</w:t>
      </w:r>
      <w:r w:rsidR="00F25AAC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20</w:t>
      </w: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- 20</w:t>
      </w:r>
      <w:r w:rsidR="00231A84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24</w:t>
      </w: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годы</w:t>
      </w:r>
      <w:r w:rsidR="004A7FD9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»</w:t>
      </w: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E26623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в новой редакции </w:t>
      </w:r>
      <w:r w:rsidR="00F25AAC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(приложение 3)</w:t>
      </w:r>
      <w:r w:rsidR="00DF607B"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.</w:t>
      </w:r>
    </w:p>
    <w:p w:rsidR="00E133E9" w:rsidRPr="00B55815" w:rsidRDefault="000F5FD1" w:rsidP="00B5581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>2</w:t>
      </w:r>
      <w:r w:rsidR="00E133E9" w:rsidRPr="00B55815">
        <w:rPr>
          <w:rFonts w:ascii="Arial" w:hAnsi="Arial" w:cs="Arial"/>
          <w:sz w:val="24"/>
          <w:szCs w:val="24"/>
        </w:rPr>
        <w:t>.</w:t>
      </w:r>
      <w:r w:rsidR="0093661E" w:rsidRPr="00B558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3E9" w:rsidRPr="00B55815">
        <w:rPr>
          <w:rFonts w:ascii="Arial" w:hAnsi="Arial" w:cs="Arial"/>
          <w:sz w:val="24"/>
          <w:szCs w:val="24"/>
        </w:rPr>
        <w:t>Контроль за</w:t>
      </w:r>
      <w:proofErr w:type="gramEnd"/>
      <w:r w:rsidR="00E133E9" w:rsidRPr="00B55815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A65A8D" w:rsidRPr="00B55815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FA59CC" w:rsidRPr="00B55815">
        <w:rPr>
          <w:rFonts w:ascii="Arial" w:hAnsi="Arial" w:cs="Arial"/>
          <w:sz w:val="24"/>
          <w:szCs w:val="24"/>
        </w:rPr>
        <w:t>Сидорову Е.П.</w:t>
      </w:r>
    </w:p>
    <w:p w:rsidR="00F665D8" w:rsidRPr="00B55815" w:rsidRDefault="00F665D8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133E9" w:rsidRPr="00B55815" w:rsidRDefault="00E133E9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 xml:space="preserve">Глава </w:t>
      </w:r>
      <w:r w:rsidR="00F25AAC" w:rsidRPr="00B55815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</w:t>
      </w:r>
      <w:r w:rsidR="00B55815">
        <w:rPr>
          <w:rFonts w:ascii="Arial" w:hAnsi="Arial" w:cs="Arial"/>
          <w:sz w:val="24"/>
          <w:szCs w:val="24"/>
        </w:rPr>
        <w:t xml:space="preserve">                      </w:t>
      </w:r>
      <w:r w:rsidR="00F25AAC" w:rsidRPr="00B5581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25AAC" w:rsidRPr="00B55815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E133E9" w:rsidRPr="00B55815" w:rsidRDefault="00E133E9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65A8D" w:rsidRPr="00B55815" w:rsidRDefault="00A65A8D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15B21" w:rsidRPr="00B55815" w:rsidRDefault="00B15B21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  <w:sectPr w:rsidR="00B55815" w:rsidRPr="00B55815" w:rsidSect="00B55815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 xml:space="preserve"> Тальменского района 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>от 29.10.2020г №855</w:t>
      </w:r>
    </w:p>
    <w:p w:rsidR="00B55815" w:rsidRPr="00B55815" w:rsidRDefault="00B55815" w:rsidP="00B55815">
      <w:pPr>
        <w:pStyle w:val="a4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</w:p>
    <w:p w:rsidR="00B55815" w:rsidRPr="00B55815" w:rsidRDefault="00B55815" w:rsidP="00B55815">
      <w:pPr>
        <w:pStyle w:val="a4"/>
        <w:jc w:val="center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Таблица 2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eastAsia="Sylfaen" w:hAnsi="Arial" w:cs="Arial"/>
          <w:color w:val="000000"/>
          <w:sz w:val="24"/>
          <w:szCs w:val="24"/>
          <w:lang w:eastAsia="ru-RU"/>
        </w:rPr>
        <w:t>«Перечень мероприятий муниципальной программы Тальменского района «Развитие образования в Тальменском районе»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31"/>
        <w:gridCol w:w="3028"/>
        <w:gridCol w:w="709"/>
        <w:gridCol w:w="1542"/>
        <w:gridCol w:w="1041"/>
        <w:gridCol w:w="1041"/>
        <w:gridCol w:w="1041"/>
        <w:gridCol w:w="1041"/>
        <w:gridCol w:w="1041"/>
        <w:gridCol w:w="1260"/>
        <w:gridCol w:w="2908"/>
      </w:tblGrid>
      <w:tr w:rsidR="00B55815" w:rsidRPr="00B55815" w:rsidTr="008533FC">
        <w:trPr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аевого и местного бюджетов, в том числе на приобретение </w:t>
            </w:r>
            <w:proofErr w:type="spellStart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рециркуляторов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353847,6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352125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352125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352125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352125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1762347,6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всего,  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304321,9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302599,3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302599,3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302599,3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302599,3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1514719,1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49525,7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49525,7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49525,7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49525,7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49525,7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247628,5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55815" w:rsidRPr="00B55815" w:rsidTr="008533FC">
        <w:trPr>
          <w:trHeight w:val="255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2.1.1.2. Организация питания отдельных категорий </w:t>
            </w: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обучающихся муниципальных общеобразовательных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2020-202</w:t>
            </w: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Отдел образования, </w:t>
            </w: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18604,4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18604,4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18604,4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18604,4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18604,4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93022,0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всего,  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 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18073,7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18073,7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18073,7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18073,7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18073,7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90368,5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2653,5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55815" w:rsidRPr="00B55815" w:rsidTr="008533FC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</w:tbl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31"/>
        <w:gridCol w:w="3028"/>
        <w:gridCol w:w="709"/>
        <w:gridCol w:w="1542"/>
        <w:gridCol w:w="1041"/>
        <w:gridCol w:w="1041"/>
        <w:gridCol w:w="1041"/>
        <w:gridCol w:w="1041"/>
        <w:gridCol w:w="1041"/>
        <w:gridCol w:w="1260"/>
        <w:gridCol w:w="2908"/>
      </w:tblGrid>
      <w:tr w:rsidR="00B55815" w:rsidRPr="00B55815" w:rsidTr="008533FC">
        <w:trPr>
          <w:trHeight w:val="27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6.1.1.1. Проведение капитального ремонта зданий образовательных организаций в рамках краевой адресной инвестиционной программы (</w:t>
            </w:r>
            <w:proofErr w:type="spellStart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Кашкарагаихинская</w:t>
            </w:r>
            <w:proofErr w:type="spellEnd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СОШ, Анисимовская СОШ, </w:t>
            </w:r>
            <w:proofErr w:type="gramStart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Шишкинская</w:t>
            </w:r>
            <w:proofErr w:type="gramEnd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ООШ, Тальменская СОШ №2, Тальменская СОШ №5)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10680,8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10680,8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всего,  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 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10127,9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55815" w:rsidRPr="00B55815" w:rsidTr="008533FC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55815" w:rsidRPr="00B55815" w:rsidTr="008533FC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</w:tbl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 xml:space="preserve">Приложение 2 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 xml:space="preserve"> Тальменского района 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>от 29.10.2020г №855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31"/>
        <w:gridCol w:w="2603"/>
        <w:gridCol w:w="864"/>
        <w:gridCol w:w="1812"/>
        <w:gridCol w:w="1041"/>
        <w:gridCol w:w="1041"/>
        <w:gridCol w:w="1041"/>
        <w:gridCol w:w="1041"/>
        <w:gridCol w:w="1041"/>
        <w:gridCol w:w="1260"/>
        <w:gridCol w:w="2908"/>
      </w:tblGrid>
      <w:tr w:rsidR="00B55815" w:rsidRPr="00B55815" w:rsidTr="008533FC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2.1.2.2. Выплата ежемесячного </w:t>
            </w: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денежного вознаграждения педагогическим работникам  муниципальных общеобразовательных организаций за классное руководство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Отдел образования, образователь</w:t>
            </w: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ные организации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10152,0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50760,0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всего,  </w:t>
            </w:r>
          </w:p>
        </w:tc>
      </w:tr>
      <w:tr w:rsidR="00B55815" w:rsidRPr="00B55815" w:rsidTr="008533FC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55815" w:rsidRPr="00B55815" w:rsidTr="008533FC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B55815" w:rsidRPr="00B55815" w:rsidTr="008533FC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10152,0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50760,0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55815" w:rsidRPr="00B55815" w:rsidTr="008533FC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55815" w:rsidRPr="00B55815" w:rsidTr="008533FC">
        <w:trPr>
          <w:trHeight w:val="3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15" w:rsidRPr="00B55815" w:rsidRDefault="00B55815" w:rsidP="00B55815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81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</w:tbl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 xml:space="preserve">Приложение 3 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 xml:space="preserve"> Тальменского района 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  <w:r w:rsidRPr="00B55815">
        <w:rPr>
          <w:rFonts w:ascii="Arial" w:hAnsi="Arial" w:cs="Arial"/>
          <w:sz w:val="24"/>
          <w:szCs w:val="24"/>
        </w:rPr>
        <w:t>от 29.10.2020г №855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55815">
        <w:rPr>
          <w:rFonts w:ascii="Arial" w:hAnsi="Arial" w:cs="Arial"/>
          <w:sz w:val="24"/>
          <w:szCs w:val="24"/>
          <w:lang w:eastAsia="ru-RU"/>
        </w:rPr>
        <w:t>Таблица 3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55815">
        <w:rPr>
          <w:rFonts w:ascii="Arial" w:hAnsi="Arial" w:cs="Arial"/>
          <w:sz w:val="24"/>
          <w:szCs w:val="24"/>
          <w:lang w:eastAsia="ru-RU"/>
        </w:rPr>
        <w:t>ОБЪЕМ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55815">
        <w:rPr>
          <w:rFonts w:ascii="Arial" w:hAnsi="Arial" w:cs="Arial"/>
          <w:sz w:val="24"/>
          <w:szCs w:val="24"/>
          <w:lang w:eastAsia="ru-RU"/>
        </w:rPr>
        <w:t>финансовых ресурсов, необходимых для реализации муниципальной программы Тальменского района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55815">
        <w:rPr>
          <w:rFonts w:ascii="Arial" w:hAnsi="Arial" w:cs="Arial"/>
          <w:sz w:val="24"/>
          <w:szCs w:val="24"/>
          <w:lang w:eastAsia="ru-RU"/>
        </w:rPr>
        <w:t xml:space="preserve">«Развитие образования в Тальменском районе» </w:t>
      </w:r>
    </w:p>
    <w:p w:rsidR="00B55815" w:rsidRPr="00B55815" w:rsidRDefault="00B55815" w:rsidP="00B5581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0"/>
        <w:gridCol w:w="1418"/>
        <w:gridCol w:w="1559"/>
        <w:gridCol w:w="1418"/>
        <w:gridCol w:w="1417"/>
        <w:gridCol w:w="1418"/>
        <w:gridCol w:w="1842"/>
      </w:tblGrid>
      <w:tr w:rsidR="00B55815" w:rsidRPr="00C32AF2" w:rsidTr="008533FC">
        <w:trPr>
          <w:trHeight w:hRule="exact" w:val="397"/>
        </w:trPr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расходов (тыс. рублей)</w:t>
            </w:r>
          </w:p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55815" w:rsidRPr="00C32AF2" w:rsidTr="008533FC">
        <w:trPr>
          <w:trHeight w:hRule="exact" w:val="323"/>
        </w:trPr>
        <w:tc>
          <w:tcPr>
            <w:tcW w:w="5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815" w:rsidRPr="00C32AF2" w:rsidTr="008533FC">
        <w:trPr>
          <w:trHeight w:hRule="exact" w:val="28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финансовых затрат,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889195,6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749501,2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677175,8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564337,3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564337,3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3444547,2</w:t>
            </w:r>
          </w:p>
        </w:tc>
      </w:tr>
      <w:tr w:rsidR="00B55815" w:rsidRPr="00C32AF2" w:rsidTr="008533FC">
        <w:trPr>
          <w:trHeight w:hRule="exact" w:val="5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55815" w:rsidRPr="00C32AF2" w:rsidTr="008533FC">
        <w:trPr>
          <w:trHeight w:hRule="exact" w:val="28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698431,1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572347,8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500022,4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391853,7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391853,7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2554508,7</w:t>
            </w:r>
          </w:p>
        </w:tc>
      </w:tr>
      <w:tr w:rsidR="00B55815" w:rsidRPr="00C32AF2" w:rsidTr="008533FC">
        <w:trPr>
          <w:trHeight w:hRule="exact" w:val="3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190764,5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177153,4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177153,4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172483,6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172483,6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890038,5</w:t>
            </w:r>
          </w:p>
        </w:tc>
      </w:tr>
      <w:tr w:rsidR="00B55815" w:rsidRPr="00C32AF2" w:rsidTr="008533FC">
        <w:trPr>
          <w:trHeight w:hRule="exact" w:val="39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55815" w:rsidRPr="00C32AF2" w:rsidTr="008533FC">
        <w:trPr>
          <w:trHeight w:hRule="exact" w:val="28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226459,2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132325,4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418784,6</w:t>
            </w:r>
          </w:p>
        </w:tc>
      </w:tr>
      <w:tr w:rsidR="00B55815" w:rsidRPr="00C32AF2" w:rsidTr="008533FC">
        <w:trPr>
          <w:trHeight w:hRule="exact" w:val="57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55815" w:rsidRPr="00C32AF2" w:rsidTr="008533FC">
        <w:trPr>
          <w:trHeight w:hRule="exact" w:val="28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225406,3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132325,4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417731,7</w:t>
            </w:r>
          </w:p>
        </w:tc>
      </w:tr>
      <w:tr w:rsidR="00B55815" w:rsidRPr="00C32AF2" w:rsidTr="008533FC">
        <w:trPr>
          <w:trHeight w:hRule="exact" w:val="27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1052,9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1052,9</w:t>
            </w:r>
          </w:p>
        </w:tc>
      </w:tr>
      <w:tr w:rsidR="00B55815" w:rsidRPr="00C32AF2" w:rsidTr="008533FC">
        <w:trPr>
          <w:trHeight w:hRule="exact" w:val="28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55815" w:rsidRPr="00C32AF2" w:rsidTr="008533FC">
        <w:trPr>
          <w:trHeight w:hRule="exact" w:val="27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расходы,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662736,4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617175,8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617175,8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564337,3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564337,3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3025762,6</w:t>
            </w:r>
          </w:p>
        </w:tc>
      </w:tr>
      <w:tr w:rsidR="00B55815" w:rsidRPr="00C32AF2" w:rsidTr="008533FC">
        <w:trPr>
          <w:trHeight w:hRule="exact" w:val="57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55815" w:rsidRPr="00C32AF2" w:rsidTr="008533FC">
        <w:trPr>
          <w:trHeight w:hRule="exact" w:val="28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473024,8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440022,4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440022,4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391853,7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391853,7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2136777,0</w:t>
            </w:r>
          </w:p>
        </w:tc>
      </w:tr>
      <w:tr w:rsidR="00B55815" w:rsidRPr="00C32AF2" w:rsidTr="008533FC">
        <w:trPr>
          <w:trHeight w:hRule="exact" w:val="28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189711,6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177153,4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177153,4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172483,6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172483,6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888985,6</w:t>
            </w:r>
          </w:p>
        </w:tc>
      </w:tr>
      <w:tr w:rsidR="00B55815" w:rsidRPr="00C32AF2" w:rsidTr="008533FC">
        <w:trPr>
          <w:trHeight w:hRule="exact" w:val="28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815" w:rsidRPr="00C32AF2" w:rsidRDefault="00B55815" w:rsidP="00B55815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AF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B55815" w:rsidRPr="00C32AF2" w:rsidRDefault="00B55815" w:rsidP="00B55815">
      <w:pPr>
        <w:pStyle w:val="a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B55815" w:rsidRPr="00C32AF2" w:rsidSect="00B55815">
      <w:pgSz w:w="16838" w:h="11906" w:orient="landscape"/>
      <w:pgMar w:top="851" w:right="567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04399"/>
    <w:multiLevelType w:val="hybridMultilevel"/>
    <w:tmpl w:val="06F42740"/>
    <w:lvl w:ilvl="0" w:tplc="A1164AB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5C85"/>
    <w:multiLevelType w:val="hybridMultilevel"/>
    <w:tmpl w:val="42A06E04"/>
    <w:lvl w:ilvl="0" w:tplc="6AA4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641E"/>
    <w:rsid w:val="00027BE7"/>
    <w:rsid w:val="000F5FD1"/>
    <w:rsid w:val="00173D43"/>
    <w:rsid w:val="001F65F3"/>
    <w:rsid w:val="00231A84"/>
    <w:rsid w:val="00286A6F"/>
    <w:rsid w:val="00300774"/>
    <w:rsid w:val="003258FF"/>
    <w:rsid w:val="003459EC"/>
    <w:rsid w:val="0035563C"/>
    <w:rsid w:val="00362BFE"/>
    <w:rsid w:val="003B6A45"/>
    <w:rsid w:val="004A7FD9"/>
    <w:rsid w:val="004B792C"/>
    <w:rsid w:val="00571576"/>
    <w:rsid w:val="00681CF9"/>
    <w:rsid w:val="006B6C35"/>
    <w:rsid w:val="006E2C56"/>
    <w:rsid w:val="00850C44"/>
    <w:rsid w:val="00850CED"/>
    <w:rsid w:val="00853E9D"/>
    <w:rsid w:val="00880C37"/>
    <w:rsid w:val="00890FE0"/>
    <w:rsid w:val="008F2B35"/>
    <w:rsid w:val="00930760"/>
    <w:rsid w:val="009317D6"/>
    <w:rsid w:val="00931E23"/>
    <w:rsid w:val="0093661E"/>
    <w:rsid w:val="0094041A"/>
    <w:rsid w:val="00960819"/>
    <w:rsid w:val="009B7736"/>
    <w:rsid w:val="009F28B5"/>
    <w:rsid w:val="009F53C2"/>
    <w:rsid w:val="00A65A8D"/>
    <w:rsid w:val="00A86B07"/>
    <w:rsid w:val="00B0641E"/>
    <w:rsid w:val="00B15B21"/>
    <w:rsid w:val="00B317F3"/>
    <w:rsid w:val="00B55815"/>
    <w:rsid w:val="00BC6796"/>
    <w:rsid w:val="00C106DC"/>
    <w:rsid w:val="00C32AF2"/>
    <w:rsid w:val="00C57DE7"/>
    <w:rsid w:val="00CF7B62"/>
    <w:rsid w:val="00D045D1"/>
    <w:rsid w:val="00D444F7"/>
    <w:rsid w:val="00D504AC"/>
    <w:rsid w:val="00DB7115"/>
    <w:rsid w:val="00DD3B5D"/>
    <w:rsid w:val="00DF607B"/>
    <w:rsid w:val="00E133E9"/>
    <w:rsid w:val="00E26623"/>
    <w:rsid w:val="00E6001E"/>
    <w:rsid w:val="00EF574D"/>
    <w:rsid w:val="00F25AAC"/>
    <w:rsid w:val="00F60941"/>
    <w:rsid w:val="00F665D8"/>
    <w:rsid w:val="00FA59CC"/>
    <w:rsid w:val="00FE10E2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1E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B0641E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B0641E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B0641E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0641E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link w:val="5"/>
    <w:rsid w:val="00B0641E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link w:val="6"/>
    <w:rsid w:val="00B0641E"/>
    <w:rPr>
      <w:rFonts w:ascii="Arial" w:eastAsia="Times New Roman" w:hAnsi="Arial" w:cs="Times New Roman"/>
      <w:b/>
      <w:spacing w:val="84"/>
      <w:sz w:val="36"/>
      <w:szCs w:val="20"/>
      <w:lang w:val="ru-RU" w:eastAsia="ar-SA"/>
    </w:rPr>
  </w:style>
  <w:style w:type="paragraph" w:styleId="a3">
    <w:name w:val="List Paragraph"/>
    <w:basedOn w:val="a"/>
    <w:uiPriority w:val="34"/>
    <w:qFormat/>
    <w:rsid w:val="00B0641E"/>
    <w:pPr>
      <w:ind w:left="720"/>
      <w:contextualSpacing/>
    </w:pPr>
  </w:style>
  <w:style w:type="paragraph" w:customStyle="1" w:styleId="ConsPlusNormal">
    <w:name w:val="ConsPlusNormal"/>
    <w:rsid w:val="00D444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B55815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cp:lastPrinted>2020-10-25T08:28:00Z</cp:lastPrinted>
  <dcterms:created xsi:type="dcterms:W3CDTF">2020-11-13T10:04:00Z</dcterms:created>
  <dcterms:modified xsi:type="dcterms:W3CDTF">2020-11-17T05:25:00Z</dcterms:modified>
</cp:coreProperties>
</file>