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1D" w:rsidRPr="001C74AF" w:rsidRDefault="00CE0F1D" w:rsidP="001C74AF">
      <w:pPr>
        <w:pStyle w:val="a4"/>
        <w:jc w:val="center"/>
        <w:rPr>
          <w:rFonts w:ascii="Arial" w:hAnsi="Arial" w:cs="Arial"/>
          <w:b/>
        </w:rPr>
      </w:pPr>
      <w:r w:rsidRPr="001C74AF">
        <w:rPr>
          <w:rFonts w:ascii="Arial" w:hAnsi="Arial" w:cs="Arial"/>
          <w:b/>
        </w:rPr>
        <w:t>РОССИЙСКАЯ ФЕДЕРАЦИЯ</w:t>
      </w:r>
    </w:p>
    <w:p w:rsidR="00CE0F1D" w:rsidRPr="001C74AF" w:rsidRDefault="00CE0F1D" w:rsidP="001C74AF">
      <w:pPr>
        <w:pStyle w:val="a4"/>
        <w:jc w:val="center"/>
        <w:rPr>
          <w:rFonts w:ascii="Arial" w:hAnsi="Arial" w:cs="Arial"/>
          <w:b/>
          <w:spacing w:val="20"/>
        </w:rPr>
      </w:pPr>
      <w:r w:rsidRPr="001C74AF">
        <w:rPr>
          <w:rFonts w:ascii="Arial" w:hAnsi="Arial" w:cs="Arial"/>
          <w:b/>
          <w:spacing w:val="20"/>
        </w:rPr>
        <w:t>АДМИНИСТРАЦИЯ  ТАЛЬМЕНСКОГО РАЙОНА</w:t>
      </w:r>
    </w:p>
    <w:p w:rsidR="00CE0F1D" w:rsidRPr="001C74AF" w:rsidRDefault="00CE0F1D" w:rsidP="001C74AF">
      <w:pPr>
        <w:pStyle w:val="a4"/>
        <w:jc w:val="center"/>
        <w:rPr>
          <w:rFonts w:ascii="Arial" w:hAnsi="Arial" w:cs="Arial"/>
          <w:b/>
        </w:rPr>
      </w:pPr>
      <w:r w:rsidRPr="001C74AF">
        <w:rPr>
          <w:rFonts w:ascii="Arial" w:hAnsi="Arial" w:cs="Arial"/>
          <w:b/>
          <w:spacing w:val="20"/>
        </w:rPr>
        <w:t>АЛТАЙСКОГО КРАЯ</w:t>
      </w:r>
    </w:p>
    <w:p w:rsidR="00CE0F1D" w:rsidRPr="001C74AF" w:rsidRDefault="00CE0F1D" w:rsidP="001C74AF">
      <w:pPr>
        <w:pStyle w:val="a4"/>
        <w:tabs>
          <w:tab w:val="left" w:pos="1530"/>
        </w:tabs>
        <w:jc w:val="center"/>
        <w:rPr>
          <w:rFonts w:ascii="Arial" w:hAnsi="Arial" w:cs="Arial"/>
          <w:b/>
        </w:rPr>
      </w:pPr>
    </w:p>
    <w:p w:rsidR="00CE0F1D" w:rsidRPr="001C74AF" w:rsidRDefault="00CE0F1D" w:rsidP="001C74AF">
      <w:pPr>
        <w:pStyle w:val="a4"/>
        <w:jc w:val="center"/>
        <w:rPr>
          <w:rFonts w:ascii="Arial" w:hAnsi="Arial" w:cs="Arial"/>
          <w:b/>
        </w:rPr>
      </w:pPr>
      <w:r w:rsidRPr="001C74AF">
        <w:rPr>
          <w:rFonts w:ascii="Arial" w:hAnsi="Arial" w:cs="Arial"/>
          <w:b/>
        </w:rPr>
        <w:t>ПОСТАНОВЛЕНИЕ</w:t>
      </w:r>
    </w:p>
    <w:p w:rsidR="008F7398" w:rsidRPr="001C74AF" w:rsidRDefault="008F7398" w:rsidP="001C74AF">
      <w:pPr>
        <w:pStyle w:val="a4"/>
        <w:jc w:val="center"/>
        <w:rPr>
          <w:rFonts w:ascii="Arial" w:hAnsi="Arial" w:cs="Arial"/>
          <w:b/>
        </w:rPr>
      </w:pPr>
    </w:p>
    <w:p w:rsidR="00CE0F1D" w:rsidRPr="001C74AF" w:rsidRDefault="001C74AF" w:rsidP="001C74AF">
      <w:pPr>
        <w:pStyle w:val="a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29.09.</w:t>
      </w:r>
      <w:r w:rsidR="00813401" w:rsidRPr="001C74AF">
        <w:rPr>
          <w:rFonts w:ascii="Arial" w:hAnsi="Arial" w:cs="Arial"/>
          <w:b/>
        </w:rPr>
        <w:t>2020</w:t>
      </w:r>
      <w:r w:rsidR="00BB1C55" w:rsidRPr="001C74AF">
        <w:rPr>
          <w:rFonts w:ascii="Arial" w:hAnsi="Arial" w:cs="Arial"/>
          <w:b/>
        </w:rPr>
        <w:t>г.</w:t>
      </w:r>
      <w:r w:rsidR="00B93DFD" w:rsidRPr="001C74AF">
        <w:rPr>
          <w:rFonts w:ascii="Arial" w:hAnsi="Arial" w:cs="Arial"/>
          <w:b/>
        </w:rPr>
        <w:t xml:space="preserve">  </w:t>
      </w:r>
      <w:r w:rsidR="00716C74" w:rsidRPr="001C74AF">
        <w:rPr>
          <w:rFonts w:ascii="Arial" w:hAnsi="Arial" w:cs="Arial"/>
          <w:b/>
        </w:rPr>
        <w:t xml:space="preserve">                                                             </w:t>
      </w:r>
      <w:r w:rsidR="008F7398" w:rsidRPr="001C74AF">
        <w:rPr>
          <w:rFonts w:ascii="Arial" w:hAnsi="Arial" w:cs="Arial"/>
          <w:b/>
        </w:rPr>
        <w:t xml:space="preserve">         </w:t>
      </w:r>
      <w:r w:rsidR="00716C74" w:rsidRPr="001C74AF">
        <w:rPr>
          <w:rFonts w:ascii="Arial" w:hAnsi="Arial" w:cs="Arial"/>
          <w:b/>
        </w:rPr>
        <w:t xml:space="preserve">              </w:t>
      </w:r>
      <w:r w:rsidR="00B93DFD" w:rsidRPr="001C74AF">
        <w:rPr>
          <w:rFonts w:ascii="Arial" w:hAnsi="Arial" w:cs="Arial"/>
          <w:b/>
        </w:rPr>
        <w:t xml:space="preserve"> </w:t>
      </w:r>
      <w:r w:rsidR="00F90A2A" w:rsidRPr="001C74AF">
        <w:rPr>
          <w:rFonts w:ascii="Arial" w:hAnsi="Arial" w:cs="Arial"/>
          <w:b/>
        </w:rPr>
        <w:t>№</w:t>
      </w:r>
      <w:r w:rsidR="00CE0F1D" w:rsidRPr="001C74A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778</w:t>
      </w:r>
    </w:p>
    <w:p w:rsidR="00CE0F1D" w:rsidRPr="001C74AF" w:rsidRDefault="00CE0F1D" w:rsidP="001C74AF">
      <w:pPr>
        <w:pStyle w:val="a4"/>
        <w:jc w:val="center"/>
        <w:rPr>
          <w:rFonts w:ascii="Arial" w:hAnsi="Arial" w:cs="Arial"/>
          <w:b/>
        </w:rPr>
      </w:pPr>
      <w:r w:rsidRPr="001C74AF">
        <w:rPr>
          <w:rFonts w:ascii="Arial" w:hAnsi="Arial" w:cs="Arial"/>
          <w:b/>
        </w:rPr>
        <w:t>р.п. Тальменка</w:t>
      </w:r>
    </w:p>
    <w:p w:rsidR="00CE0F1D" w:rsidRPr="001C74AF" w:rsidRDefault="00CE0F1D" w:rsidP="001C74AF">
      <w:pPr>
        <w:pStyle w:val="a4"/>
        <w:jc w:val="center"/>
        <w:rPr>
          <w:rFonts w:ascii="Arial" w:hAnsi="Arial" w:cs="Arial"/>
          <w:b/>
        </w:rPr>
      </w:pPr>
    </w:p>
    <w:tbl>
      <w:tblPr>
        <w:tblW w:w="10173" w:type="dxa"/>
        <w:tblLayout w:type="fixed"/>
        <w:tblLook w:val="0000"/>
      </w:tblPr>
      <w:tblGrid>
        <w:gridCol w:w="10173"/>
      </w:tblGrid>
      <w:tr w:rsidR="001C74AF" w:rsidRPr="001C74AF" w:rsidTr="001C74AF">
        <w:trPr>
          <w:trHeight w:val="322"/>
        </w:trPr>
        <w:tc>
          <w:tcPr>
            <w:tcW w:w="10173" w:type="dxa"/>
          </w:tcPr>
          <w:p w:rsidR="001C74AF" w:rsidRPr="001C74AF" w:rsidRDefault="001C74AF" w:rsidP="001C74AF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1C74AF">
              <w:rPr>
                <w:rFonts w:ascii="Arial" w:hAnsi="Arial" w:cs="Arial"/>
                <w:b/>
              </w:rPr>
              <w:t>Об утверждении схемы размещения нестационарных торговых объектов на территории Тальменского района</w:t>
            </w:r>
          </w:p>
        </w:tc>
      </w:tr>
    </w:tbl>
    <w:p w:rsidR="00CE0F1D" w:rsidRPr="001C74AF" w:rsidRDefault="00CE0F1D" w:rsidP="001C74AF">
      <w:pPr>
        <w:pStyle w:val="a4"/>
        <w:jc w:val="both"/>
        <w:rPr>
          <w:rFonts w:ascii="Arial" w:hAnsi="Arial" w:cs="Arial"/>
        </w:rPr>
      </w:pPr>
    </w:p>
    <w:p w:rsidR="00CE0F1D" w:rsidRPr="001C74AF" w:rsidRDefault="00813401" w:rsidP="001C74AF">
      <w:pPr>
        <w:pStyle w:val="a4"/>
        <w:ind w:firstLine="709"/>
        <w:jc w:val="both"/>
        <w:rPr>
          <w:rFonts w:ascii="Arial" w:hAnsi="Arial" w:cs="Arial"/>
        </w:rPr>
      </w:pPr>
      <w:r w:rsidRPr="001C74AF">
        <w:rPr>
          <w:rFonts w:ascii="Arial" w:hAnsi="Arial" w:cs="Arial"/>
        </w:rPr>
        <w:t>В соответствии с приказом управления Алтайского края по развитию предпринимательства и рыночной инфраструктуры от 23.12.2010 № 145, Федеральным законом от 28.12.2009 № 381-ФЗ «Об основах государственного регулирования торговой деятельности в Российской Федерации и ст. 14 Федерального закона от 06.10.2003 № 131-ФЗ « Об общих принципах организации местного самоуправления  в Российской Федерации»</w:t>
      </w:r>
      <w:r w:rsidR="00392257" w:rsidRPr="001C74AF">
        <w:rPr>
          <w:rFonts w:ascii="Arial" w:hAnsi="Arial" w:cs="Arial"/>
        </w:rPr>
        <w:t>,</w:t>
      </w:r>
    </w:p>
    <w:p w:rsidR="007F7F41" w:rsidRPr="001C74AF" w:rsidRDefault="007F7F41" w:rsidP="001C74AF">
      <w:pPr>
        <w:pStyle w:val="a4"/>
        <w:jc w:val="both"/>
        <w:rPr>
          <w:rFonts w:ascii="Arial" w:hAnsi="Arial" w:cs="Arial"/>
        </w:rPr>
      </w:pPr>
      <w:r w:rsidRPr="001C74AF">
        <w:rPr>
          <w:rFonts w:ascii="Arial" w:hAnsi="Arial" w:cs="Arial"/>
        </w:rPr>
        <w:tab/>
        <w:t>ПОСТАНОВЛЯЮ:</w:t>
      </w:r>
    </w:p>
    <w:p w:rsidR="00A335AC" w:rsidRPr="001C74AF" w:rsidRDefault="001C74AF" w:rsidP="001C74AF">
      <w:pPr>
        <w:pStyle w:val="a4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1.</w:t>
      </w:r>
      <w:r w:rsidR="00A335AC" w:rsidRPr="001C74AF">
        <w:rPr>
          <w:rFonts w:ascii="Arial" w:hAnsi="Arial" w:cs="Arial"/>
          <w:color w:val="000000" w:themeColor="text1"/>
        </w:rPr>
        <w:t>Утвердить схему размещения  нестационарных  торговых объектов на территории Тальменского района (приложение 1).</w:t>
      </w:r>
    </w:p>
    <w:p w:rsidR="00A335AC" w:rsidRPr="001C74AF" w:rsidRDefault="001C74AF" w:rsidP="001C74AF">
      <w:pPr>
        <w:pStyle w:val="a4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</w:t>
      </w:r>
      <w:r w:rsidR="00A335AC" w:rsidRPr="001C74AF">
        <w:rPr>
          <w:rFonts w:ascii="Arial" w:hAnsi="Arial" w:cs="Arial"/>
          <w:color w:val="000000" w:themeColor="text1"/>
        </w:rPr>
        <w:t>Опубликовать настоящее постановление в Сборник</w:t>
      </w:r>
      <w:r w:rsidR="00BE1ECA" w:rsidRPr="001C74AF">
        <w:rPr>
          <w:rFonts w:ascii="Arial" w:hAnsi="Arial" w:cs="Arial"/>
          <w:color w:val="000000" w:themeColor="text1"/>
        </w:rPr>
        <w:t>е муниципальных правовых актов Т</w:t>
      </w:r>
      <w:r w:rsidR="00A335AC" w:rsidRPr="001C74AF">
        <w:rPr>
          <w:rFonts w:ascii="Arial" w:hAnsi="Arial" w:cs="Arial"/>
          <w:color w:val="000000" w:themeColor="text1"/>
        </w:rPr>
        <w:t>альменского района и разместить на офи</w:t>
      </w:r>
      <w:r w:rsidR="00BE1ECA" w:rsidRPr="001C74AF">
        <w:rPr>
          <w:rFonts w:ascii="Arial" w:hAnsi="Arial" w:cs="Arial"/>
          <w:color w:val="000000" w:themeColor="text1"/>
        </w:rPr>
        <w:t>ци</w:t>
      </w:r>
      <w:r w:rsidR="00A335AC" w:rsidRPr="001C74AF">
        <w:rPr>
          <w:rFonts w:ascii="Arial" w:hAnsi="Arial" w:cs="Arial"/>
          <w:color w:val="000000" w:themeColor="text1"/>
        </w:rPr>
        <w:t>альном сайте Администрации района.</w:t>
      </w:r>
    </w:p>
    <w:p w:rsidR="00BE1ECA" w:rsidRPr="001C74AF" w:rsidRDefault="001C74AF" w:rsidP="001C74AF">
      <w:pPr>
        <w:pStyle w:val="a4"/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A335AC" w:rsidRPr="001C74AF">
        <w:rPr>
          <w:rFonts w:ascii="Arial" w:hAnsi="Arial" w:cs="Arial"/>
          <w:color w:val="000000" w:themeColor="text1"/>
        </w:rPr>
        <w:t>Признать утратившим силу дейст</w:t>
      </w:r>
      <w:r w:rsidR="00BE1ECA" w:rsidRPr="001C74AF">
        <w:rPr>
          <w:rFonts w:ascii="Arial" w:hAnsi="Arial" w:cs="Arial"/>
          <w:color w:val="000000" w:themeColor="text1"/>
        </w:rPr>
        <w:t>вие по</w:t>
      </w:r>
      <w:r w:rsidR="00BB1C55" w:rsidRPr="001C74AF">
        <w:rPr>
          <w:rFonts w:ascii="Arial" w:hAnsi="Arial" w:cs="Arial"/>
          <w:color w:val="000000" w:themeColor="text1"/>
        </w:rPr>
        <w:t>становления № 602 от 01.10.2015</w:t>
      </w:r>
      <w:r w:rsidR="00BE1ECA" w:rsidRPr="001C74AF">
        <w:rPr>
          <w:rFonts w:ascii="Arial" w:hAnsi="Arial" w:cs="Arial"/>
          <w:color w:val="000000" w:themeColor="text1"/>
        </w:rPr>
        <w:t xml:space="preserve"> «Об утверждении схемы размещения нестационарных торговых объектов на территории Тальменского района».</w:t>
      </w:r>
    </w:p>
    <w:p w:rsidR="008F7398" w:rsidRPr="001C74AF" w:rsidRDefault="001C74AF" w:rsidP="001C74AF">
      <w:pPr>
        <w:pStyle w:val="a4"/>
        <w:ind w:firstLine="709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00" w:themeColor="text1"/>
        </w:rPr>
        <w:t>4.</w:t>
      </w:r>
      <w:proofErr w:type="gramStart"/>
      <w:r w:rsidR="00525D5B" w:rsidRPr="001C74AF">
        <w:rPr>
          <w:rFonts w:ascii="Arial" w:hAnsi="Arial" w:cs="Arial"/>
          <w:color w:val="000000" w:themeColor="text1"/>
        </w:rPr>
        <w:t xml:space="preserve">Контроль </w:t>
      </w:r>
      <w:r w:rsidR="00BE1ECA" w:rsidRPr="001C74AF">
        <w:rPr>
          <w:rFonts w:ascii="Arial" w:hAnsi="Arial" w:cs="Arial"/>
          <w:color w:val="000000" w:themeColor="text1"/>
        </w:rPr>
        <w:t>за</w:t>
      </w:r>
      <w:proofErr w:type="gramEnd"/>
      <w:r w:rsidR="00BE1ECA" w:rsidRPr="001C74AF">
        <w:rPr>
          <w:rFonts w:ascii="Arial" w:hAnsi="Arial" w:cs="Arial"/>
          <w:color w:val="000000" w:themeColor="text1"/>
        </w:rPr>
        <w:t xml:space="preserve"> исполнением данного постановления возложить </w:t>
      </w:r>
      <w:r w:rsidR="00BB1C55" w:rsidRPr="001C74AF">
        <w:rPr>
          <w:rFonts w:ascii="Arial" w:hAnsi="Arial" w:cs="Arial"/>
          <w:color w:val="000000" w:themeColor="text1"/>
        </w:rPr>
        <w:t>на первого заместителя главы Администрации района по оперативному управлению Щербакова И.А.</w:t>
      </w:r>
    </w:p>
    <w:p w:rsidR="008F7398" w:rsidRPr="001C74AF" w:rsidRDefault="008F7398" w:rsidP="001C74AF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0B2215" w:rsidRPr="001C74AF" w:rsidRDefault="000B2215" w:rsidP="001C74AF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CE0F1D" w:rsidRPr="001C74AF" w:rsidRDefault="000B2215" w:rsidP="001C74AF">
      <w:pPr>
        <w:pStyle w:val="a4"/>
        <w:jc w:val="both"/>
        <w:rPr>
          <w:rFonts w:ascii="Arial" w:hAnsi="Arial" w:cs="Arial"/>
          <w:color w:val="000000" w:themeColor="text1"/>
        </w:rPr>
      </w:pPr>
      <w:r w:rsidRPr="001C74AF">
        <w:rPr>
          <w:rFonts w:ascii="Arial" w:hAnsi="Arial" w:cs="Arial"/>
          <w:color w:val="000000" w:themeColor="text1"/>
        </w:rPr>
        <w:t xml:space="preserve">Глава </w:t>
      </w:r>
      <w:r w:rsidR="00BB1C55" w:rsidRPr="001C74AF">
        <w:rPr>
          <w:rFonts w:ascii="Arial" w:hAnsi="Arial" w:cs="Arial"/>
          <w:color w:val="000000" w:themeColor="text1"/>
        </w:rPr>
        <w:t xml:space="preserve">Администрации </w:t>
      </w:r>
      <w:r w:rsidR="00CE0F1D" w:rsidRPr="001C74AF">
        <w:rPr>
          <w:rFonts w:ascii="Arial" w:hAnsi="Arial" w:cs="Arial"/>
          <w:color w:val="000000" w:themeColor="text1"/>
        </w:rPr>
        <w:t>района</w:t>
      </w:r>
      <w:r w:rsidR="00CE0F1D" w:rsidRPr="001C74AF">
        <w:rPr>
          <w:rFonts w:ascii="Arial" w:hAnsi="Arial" w:cs="Arial"/>
          <w:color w:val="000000" w:themeColor="text1"/>
        </w:rPr>
        <w:tab/>
      </w:r>
      <w:r w:rsidRPr="001C74AF">
        <w:rPr>
          <w:rFonts w:ascii="Arial" w:hAnsi="Arial" w:cs="Arial"/>
          <w:color w:val="000000" w:themeColor="text1"/>
        </w:rPr>
        <w:t xml:space="preserve">   </w:t>
      </w:r>
      <w:r w:rsidR="00BB1C55" w:rsidRPr="001C74AF">
        <w:rPr>
          <w:rFonts w:ascii="Arial" w:hAnsi="Arial" w:cs="Arial"/>
          <w:color w:val="000000" w:themeColor="text1"/>
        </w:rPr>
        <w:tab/>
      </w:r>
      <w:r w:rsidR="00BB1C55" w:rsidRPr="001C74AF">
        <w:rPr>
          <w:rFonts w:ascii="Arial" w:hAnsi="Arial" w:cs="Arial"/>
          <w:color w:val="000000" w:themeColor="text1"/>
        </w:rPr>
        <w:tab/>
        <w:t xml:space="preserve">    </w:t>
      </w:r>
      <w:r w:rsidR="008F7398" w:rsidRPr="001C74AF">
        <w:rPr>
          <w:rFonts w:ascii="Arial" w:hAnsi="Arial" w:cs="Arial"/>
          <w:color w:val="000000" w:themeColor="text1"/>
        </w:rPr>
        <w:t xml:space="preserve">        </w:t>
      </w:r>
      <w:r w:rsidR="00CE0F1D" w:rsidRPr="001C74AF">
        <w:rPr>
          <w:rFonts w:ascii="Arial" w:hAnsi="Arial" w:cs="Arial"/>
          <w:color w:val="000000" w:themeColor="text1"/>
        </w:rPr>
        <w:t xml:space="preserve"> </w:t>
      </w:r>
      <w:r w:rsidRPr="001C74AF">
        <w:rPr>
          <w:rFonts w:ascii="Arial" w:hAnsi="Arial" w:cs="Arial"/>
          <w:color w:val="000000" w:themeColor="text1"/>
        </w:rPr>
        <w:t xml:space="preserve">       </w:t>
      </w:r>
      <w:r w:rsidR="001C74AF">
        <w:rPr>
          <w:rFonts w:ascii="Arial" w:hAnsi="Arial" w:cs="Arial"/>
          <w:color w:val="000000" w:themeColor="text1"/>
        </w:rPr>
        <w:t xml:space="preserve">                       </w:t>
      </w:r>
      <w:r w:rsidRPr="001C74AF">
        <w:rPr>
          <w:rFonts w:ascii="Arial" w:hAnsi="Arial" w:cs="Arial"/>
          <w:color w:val="000000" w:themeColor="text1"/>
        </w:rPr>
        <w:t xml:space="preserve"> </w:t>
      </w:r>
      <w:r w:rsidR="008F7398" w:rsidRPr="001C74AF">
        <w:rPr>
          <w:rFonts w:ascii="Arial" w:hAnsi="Arial" w:cs="Arial"/>
          <w:color w:val="000000" w:themeColor="text1"/>
        </w:rPr>
        <w:t>С.</w:t>
      </w:r>
      <w:r w:rsidR="00BE1ECA" w:rsidRPr="001C74AF">
        <w:rPr>
          <w:rFonts w:ascii="Arial" w:hAnsi="Arial" w:cs="Arial"/>
          <w:color w:val="000000" w:themeColor="text1"/>
        </w:rPr>
        <w:t> </w:t>
      </w:r>
      <w:r w:rsidR="008F7398" w:rsidRPr="001C74AF">
        <w:rPr>
          <w:rFonts w:ascii="Arial" w:hAnsi="Arial" w:cs="Arial"/>
          <w:color w:val="000000" w:themeColor="text1"/>
        </w:rPr>
        <w:t>Д. Самсоненко</w:t>
      </w:r>
    </w:p>
    <w:p w:rsidR="00CE0F1D" w:rsidRPr="001C74AF" w:rsidRDefault="00CE0F1D" w:rsidP="001C74AF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CE0F1D" w:rsidRPr="001C74AF" w:rsidRDefault="00CE0F1D" w:rsidP="001C74AF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392257" w:rsidRPr="001C74AF" w:rsidRDefault="00392257" w:rsidP="001C74AF">
      <w:pPr>
        <w:pStyle w:val="a4"/>
        <w:jc w:val="both"/>
        <w:rPr>
          <w:rFonts w:ascii="Arial" w:hAnsi="Arial" w:cs="Arial"/>
          <w:color w:val="000000" w:themeColor="text1"/>
        </w:rPr>
      </w:pPr>
      <w:r w:rsidRPr="001C74AF">
        <w:rPr>
          <w:rFonts w:ascii="Arial" w:hAnsi="Arial" w:cs="Arial"/>
          <w:color w:val="000000" w:themeColor="text1"/>
        </w:rPr>
        <w:t>Приложение 1</w:t>
      </w:r>
      <w:r w:rsidR="001C74AF">
        <w:rPr>
          <w:rFonts w:ascii="Arial" w:hAnsi="Arial" w:cs="Arial"/>
          <w:color w:val="000000" w:themeColor="text1"/>
        </w:rPr>
        <w:t xml:space="preserve"> </w:t>
      </w:r>
      <w:r w:rsidRPr="001C74AF">
        <w:rPr>
          <w:rFonts w:ascii="Arial" w:hAnsi="Arial" w:cs="Arial"/>
          <w:color w:val="000000" w:themeColor="text1"/>
        </w:rPr>
        <w:t>к постановлению</w:t>
      </w:r>
      <w:r w:rsidR="001C74AF">
        <w:rPr>
          <w:rFonts w:ascii="Arial" w:hAnsi="Arial" w:cs="Arial"/>
          <w:color w:val="000000" w:themeColor="text1"/>
        </w:rPr>
        <w:t xml:space="preserve"> </w:t>
      </w:r>
      <w:r w:rsidRPr="001C74AF">
        <w:rPr>
          <w:rFonts w:ascii="Arial" w:hAnsi="Arial" w:cs="Arial"/>
          <w:color w:val="000000" w:themeColor="text1"/>
        </w:rPr>
        <w:t>Администрации</w:t>
      </w:r>
      <w:r w:rsidR="001C74AF">
        <w:rPr>
          <w:rFonts w:ascii="Arial" w:hAnsi="Arial" w:cs="Arial"/>
          <w:color w:val="000000" w:themeColor="text1"/>
        </w:rPr>
        <w:t xml:space="preserve"> </w:t>
      </w:r>
      <w:r w:rsidRPr="001C74AF">
        <w:rPr>
          <w:rFonts w:ascii="Arial" w:hAnsi="Arial" w:cs="Arial"/>
          <w:color w:val="000000" w:themeColor="text1"/>
        </w:rPr>
        <w:t xml:space="preserve">Тальменского района </w:t>
      </w:r>
      <w:r w:rsidR="001C74AF">
        <w:rPr>
          <w:rFonts w:ascii="Arial" w:hAnsi="Arial" w:cs="Arial"/>
          <w:color w:val="000000" w:themeColor="text1"/>
        </w:rPr>
        <w:t>о</w:t>
      </w:r>
      <w:r w:rsidRPr="001C74AF">
        <w:rPr>
          <w:rFonts w:ascii="Arial" w:hAnsi="Arial" w:cs="Arial"/>
          <w:color w:val="000000" w:themeColor="text1"/>
        </w:rPr>
        <w:t>т</w:t>
      </w:r>
      <w:r w:rsidR="00EE180A" w:rsidRPr="001C74AF">
        <w:rPr>
          <w:rFonts w:ascii="Arial" w:hAnsi="Arial" w:cs="Arial"/>
          <w:color w:val="000000" w:themeColor="text1"/>
        </w:rPr>
        <w:t xml:space="preserve"> </w:t>
      </w:r>
      <w:r w:rsidR="001C74AF">
        <w:rPr>
          <w:rFonts w:ascii="Arial" w:hAnsi="Arial" w:cs="Arial"/>
          <w:color w:val="000000" w:themeColor="text1"/>
        </w:rPr>
        <w:t>29.09.2020 №778 «</w:t>
      </w:r>
      <w:r w:rsidR="001C74AF" w:rsidRPr="001C74AF">
        <w:rPr>
          <w:rFonts w:ascii="Arial" w:hAnsi="Arial" w:cs="Arial"/>
        </w:rPr>
        <w:t>Об утверждении схемы размещения нестационарных торговых объектов на территории Тальменского района»</w:t>
      </w:r>
    </w:p>
    <w:p w:rsidR="00392257" w:rsidRPr="001C74AF" w:rsidRDefault="00392257" w:rsidP="001C74AF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392257" w:rsidRPr="001C74AF" w:rsidRDefault="00392257" w:rsidP="001C74AF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392257" w:rsidRPr="001C74AF" w:rsidRDefault="00392257" w:rsidP="001C74AF">
      <w:pPr>
        <w:pStyle w:val="a4"/>
        <w:jc w:val="center"/>
        <w:rPr>
          <w:rFonts w:ascii="Arial" w:hAnsi="Arial" w:cs="Arial"/>
          <w:color w:val="000000" w:themeColor="text1"/>
        </w:rPr>
      </w:pPr>
      <w:r w:rsidRPr="001C74AF">
        <w:rPr>
          <w:rFonts w:ascii="Arial" w:hAnsi="Arial" w:cs="Arial"/>
          <w:color w:val="000000" w:themeColor="text1"/>
        </w:rPr>
        <w:t>Схема</w:t>
      </w:r>
    </w:p>
    <w:p w:rsidR="00392257" w:rsidRPr="001C74AF" w:rsidRDefault="00392257" w:rsidP="001C74AF">
      <w:pPr>
        <w:pStyle w:val="a4"/>
        <w:jc w:val="center"/>
        <w:rPr>
          <w:rFonts w:ascii="Arial" w:hAnsi="Arial" w:cs="Arial"/>
          <w:color w:val="000000" w:themeColor="text1"/>
        </w:rPr>
      </w:pPr>
      <w:r w:rsidRPr="001C74AF">
        <w:rPr>
          <w:rFonts w:ascii="Arial" w:hAnsi="Arial" w:cs="Arial"/>
          <w:color w:val="000000" w:themeColor="text1"/>
        </w:rPr>
        <w:t>размещения нестационарных торговых объектов</w:t>
      </w:r>
    </w:p>
    <w:p w:rsidR="00392257" w:rsidRPr="001C74AF" w:rsidRDefault="00392257" w:rsidP="001C74AF">
      <w:pPr>
        <w:pStyle w:val="a4"/>
        <w:jc w:val="center"/>
        <w:rPr>
          <w:rFonts w:ascii="Arial" w:hAnsi="Arial" w:cs="Arial"/>
          <w:color w:val="000000" w:themeColor="text1"/>
        </w:rPr>
      </w:pPr>
      <w:r w:rsidRPr="001C74AF">
        <w:rPr>
          <w:rFonts w:ascii="Arial" w:hAnsi="Arial" w:cs="Arial"/>
          <w:color w:val="000000" w:themeColor="text1"/>
        </w:rPr>
        <w:t>на территории Тальменского района</w:t>
      </w:r>
    </w:p>
    <w:p w:rsidR="00392257" w:rsidRPr="001C74AF" w:rsidRDefault="00392257" w:rsidP="001C74AF">
      <w:pPr>
        <w:pStyle w:val="a4"/>
        <w:jc w:val="both"/>
        <w:rPr>
          <w:rFonts w:ascii="Arial" w:hAnsi="Arial" w:cs="Arial"/>
          <w:color w:val="000000" w:themeColor="text1"/>
        </w:rPr>
      </w:pPr>
    </w:p>
    <w:tbl>
      <w:tblPr>
        <w:tblStyle w:val="a3"/>
        <w:tblW w:w="9858" w:type="dxa"/>
        <w:tblLayout w:type="fixed"/>
        <w:tblLook w:val="04A0"/>
      </w:tblPr>
      <w:tblGrid>
        <w:gridCol w:w="534"/>
        <w:gridCol w:w="1842"/>
        <w:gridCol w:w="1418"/>
        <w:gridCol w:w="1559"/>
        <w:gridCol w:w="1701"/>
        <w:gridCol w:w="1418"/>
        <w:gridCol w:w="1386"/>
      </w:tblGrid>
      <w:tr w:rsidR="00392257" w:rsidRPr="001C74AF" w:rsidTr="00F2709E">
        <w:tc>
          <w:tcPr>
            <w:tcW w:w="534" w:type="dxa"/>
          </w:tcPr>
          <w:p w:rsidR="00392257" w:rsidRPr="001C74AF" w:rsidRDefault="0039225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п</w:t>
            </w:r>
            <w:proofErr w:type="spellEnd"/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/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п</w:t>
            </w:r>
            <w:proofErr w:type="spellEnd"/>
          </w:p>
        </w:tc>
        <w:tc>
          <w:tcPr>
            <w:tcW w:w="1842" w:type="dxa"/>
          </w:tcPr>
          <w:p w:rsidR="00392257" w:rsidRPr="001C74AF" w:rsidRDefault="005639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Адрес (местоположения</w:t>
            </w:r>
            <w:r w:rsidR="00392257" w:rsidRPr="001C74AF">
              <w:rPr>
                <w:rFonts w:ascii="Arial" w:hAnsi="Arial" w:cs="Arial"/>
                <w:color w:val="000000" w:themeColor="text1"/>
              </w:rPr>
              <w:t>) нестационарного торгового объекта</w:t>
            </w:r>
          </w:p>
        </w:tc>
        <w:tc>
          <w:tcPr>
            <w:tcW w:w="1418" w:type="dxa"/>
          </w:tcPr>
          <w:p w:rsidR="00392257" w:rsidRPr="001C74AF" w:rsidRDefault="0039225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Площадь (м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  <w:vertAlign w:val="superscript"/>
              </w:rPr>
              <w:t>2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 xml:space="preserve">) места размещения нестационарного торгового объекта   </w:t>
            </w:r>
          </w:p>
        </w:tc>
        <w:tc>
          <w:tcPr>
            <w:tcW w:w="1559" w:type="dxa"/>
          </w:tcPr>
          <w:p w:rsidR="00392257" w:rsidRPr="001C74AF" w:rsidRDefault="0039225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Вид нестационарного торгового объекта</w:t>
            </w:r>
          </w:p>
        </w:tc>
        <w:tc>
          <w:tcPr>
            <w:tcW w:w="1701" w:type="dxa"/>
          </w:tcPr>
          <w:p w:rsidR="00392257" w:rsidRPr="001C74AF" w:rsidRDefault="0039225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Группа реализуемых товаров </w:t>
            </w:r>
          </w:p>
        </w:tc>
        <w:tc>
          <w:tcPr>
            <w:tcW w:w="1418" w:type="dxa"/>
          </w:tcPr>
          <w:p w:rsidR="00392257" w:rsidRPr="001C74AF" w:rsidRDefault="0039225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Срок размещения нестационарного торгового объекта </w:t>
            </w:r>
          </w:p>
        </w:tc>
        <w:tc>
          <w:tcPr>
            <w:tcW w:w="1386" w:type="dxa"/>
          </w:tcPr>
          <w:p w:rsidR="00392257" w:rsidRPr="001C74AF" w:rsidRDefault="0039225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Иные необходимые сведения</w:t>
            </w:r>
          </w:p>
        </w:tc>
      </w:tr>
      <w:tr w:rsidR="00FC513F" w:rsidRPr="001C74AF" w:rsidTr="00F2709E">
        <w:tc>
          <w:tcPr>
            <w:tcW w:w="534" w:type="dxa"/>
          </w:tcPr>
          <w:p w:rsidR="00FC513F" w:rsidRPr="001C74AF" w:rsidRDefault="00FC513F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</w:p>
        </w:tc>
        <w:tc>
          <w:tcPr>
            <w:tcW w:w="1842" w:type="dxa"/>
          </w:tcPr>
          <w:p w:rsidR="00FC513F" w:rsidRPr="001C74AF" w:rsidRDefault="00FC513F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с.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Анисимово</w:t>
            </w:r>
            <w:proofErr w:type="spellEnd"/>
            <w:r w:rsidR="00435BA7" w:rsidRPr="001C74AF">
              <w:rPr>
                <w:rFonts w:ascii="Arial" w:hAnsi="Arial" w:cs="Arial"/>
                <w:color w:val="000000" w:themeColor="text1"/>
              </w:rPr>
              <w:t xml:space="preserve">, ул. </w:t>
            </w:r>
            <w:r w:rsidR="00EC3655" w:rsidRPr="001C74AF">
              <w:rPr>
                <w:rFonts w:ascii="Arial" w:hAnsi="Arial" w:cs="Arial"/>
                <w:color w:val="000000" w:themeColor="text1"/>
              </w:rPr>
              <w:t xml:space="preserve">Тальменская 4 </w:t>
            </w:r>
          </w:p>
        </w:tc>
        <w:tc>
          <w:tcPr>
            <w:tcW w:w="1418" w:type="dxa"/>
          </w:tcPr>
          <w:p w:rsidR="00FC513F" w:rsidRPr="001C74AF" w:rsidRDefault="00381A41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559" w:type="dxa"/>
          </w:tcPr>
          <w:p w:rsidR="00FC513F" w:rsidRPr="001C74AF" w:rsidRDefault="008A221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Передвижной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тонар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:rsidR="00FC513F" w:rsidRPr="001C74AF" w:rsidRDefault="008A221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Пром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>. товары</w:t>
            </w:r>
            <w:proofErr w:type="gramEnd"/>
          </w:p>
        </w:tc>
        <w:tc>
          <w:tcPr>
            <w:tcW w:w="1418" w:type="dxa"/>
          </w:tcPr>
          <w:p w:rsidR="00FC513F" w:rsidRPr="001C74AF" w:rsidRDefault="00435BA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  Бессрочно </w:t>
            </w:r>
          </w:p>
        </w:tc>
        <w:tc>
          <w:tcPr>
            <w:tcW w:w="1386" w:type="dxa"/>
          </w:tcPr>
          <w:p w:rsidR="00FC513F" w:rsidRPr="001C74AF" w:rsidRDefault="00FC513F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2709E" w:rsidRPr="001C74AF" w:rsidTr="00F2709E">
        <w:tc>
          <w:tcPr>
            <w:tcW w:w="534" w:type="dxa"/>
          </w:tcPr>
          <w:p w:rsidR="00392257" w:rsidRPr="001C74AF" w:rsidRDefault="00435BA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842" w:type="dxa"/>
          </w:tcPr>
          <w:p w:rsidR="00392257" w:rsidRPr="001C74AF" w:rsidRDefault="00662BB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с. Курочкино</w:t>
            </w:r>
            <w:r w:rsidR="00881FE3" w:rsidRPr="001C74AF">
              <w:rPr>
                <w:rFonts w:ascii="Arial" w:hAnsi="Arial" w:cs="Arial"/>
                <w:color w:val="000000" w:themeColor="text1"/>
              </w:rPr>
              <w:t xml:space="preserve"> ул</w:t>
            </w:r>
            <w:proofErr w:type="gramStart"/>
            <w:r w:rsidR="00881FE3" w:rsidRPr="001C74AF">
              <w:rPr>
                <w:rFonts w:ascii="Arial" w:hAnsi="Arial" w:cs="Arial"/>
                <w:color w:val="000000" w:themeColor="text1"/>
              </w:rPr>
              <w:t>.</w:t>
            </w:r>
            <w:r w:rsidR="00433E48" w:rsidRPr="001C74AF">
              <w:rPr>
                <w:rFonts w:ascii="Arial" w:hAnsi="Arial" w:cs="Arial"/>
                <w:color w:val="000000" w:themeColor="text1"/>
              </w:rPr>
              <w:t>С</w:t>
            </w:r>
            <w:proofErr w:type="gramEnd"/>
            <w:r w:rsidR="00433E48" w:rsidRPr="001C74AF">
              <w:rPr>
                <w:rFonts w:ascii="Arial" w:hAnsi="Arial" w:cs="Arial"/>
                <w:color w:val="000000" w:themeColor="text1"/>
              </w:rPr>
              <w:t xml:space="preserve">овхозная, </w:t>
            </w:r>
            <w:r w:rsidR="00881FE3" w:rsidRPr="001C74AF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1418" w:type="dxa"/>
          </w:tcPr>
          <w:p w:rsidR="00392257" w:rsidRPr="001C74AF" w:rsidRDefault="00433E48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559" w:type="dxa"/>
          </w:tcPr>
          <w:p w:rsidR="00392257" w:rsidRPr="001C74AF" w:rsidRDefault="00433E48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Автолавка</w:t>
            </w:r>
          </w:p>
        </w:tc>
        <w:tc>
          <w:tcPr>
            <w:tcW w:w="1701" w:type="dxa"/>
          </w:tcPr>
          <w:p w:rsidR="00392257" w:rsidRPr="001C74AF" w:rsidRDefault="00433E48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Пром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>. товары</w:t>
            </w:r>
            <w:proofErr w:type="gramEnd"/>
          </w:p>
        </w:tc>
        <w:tc>
          <w:tcPr>
            <w:tcW w:w="1418" w:type="dxa"/>
          </w:tcPr>
          <w:p w:rsidR="00392257" w:rsidRPr="001C74AF" w:rsidRDefault="00433E48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Бессрочно</w:t>
            </w:r>
          </w:p>
        </w:tc>
        <w:tc>
          <w:tcPr>
            <w:tcW w:w="1386" w:type="dxa"/>
          </w:tcPr>
          <w:p w:rsidR="00392257" w:rsidRPr="001C74AF" w:rsidRDefault="0039225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2709E" w:rsidRPr="001C74AF" w:rsidTr="00F2709E">
        <w:tc>
          <w:tcPr>
            <w:tcW w:w="534" w:type="dxa"/>
          </w:tcPr>
          <w:p w:rsidR="00392257" w:rsidRPr="001C74AF" w:rsidRDefault="00435BA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842" w:type="dxa"/>
          </w:tcPr>
          <w:p w:rsidR="00392257" w:rsidRPr="001C74AF" w:rsidRDefault="00881FE3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с. Ларичиха</w:t>
            </w:r>
            <w:r w:rsidR="007A7F40" w:rsidRPr="001C74AF">
              <w:rPr>
                <w:rFonts w:ascii="Arial" w:hAnsi="Arial" w:cs="Arial"/>
                <w:color w:val="000000" w:themeColor="text1"/>
              </w:rPr>
              <w:t>,</w:t>
            </w:r>
          </w:p>
          <w:p w:rsidR="00881FE3" w:rsidRPr="001C74AF" w:rsidRDefault="00881FE3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ул. Строительная,</w:t>
            </w:r>
            <w:r w:rsidR="00433E48" w:rsidRPr="001C74AF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1C74AF">
              <w:rPr>
                <w:rFonts w:ascii="Arial" w:hAnsi="Arial" w:cs="Arial"/>
                <w:color w:val="000000" w:themeColor="text1"/>
              </w:rPr>
              <w:t>2а</w:t>
            </w:r>
          </w:p>
        </w:tc>
        <w:tc>
          <w:tcPr>
            <w:tcW w:w="1418" w:type="dxa"/>
          </w:tcPr>
          <w:p w:rsidR="00392257" w:rsidRPr="001C74AF" w:rsidRDefault="00881FE3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1559" w:type="dxa"/>
          </w:tcPr>
          <w:p w:rsidR="00392257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</w:t>
            </w:r>
            <w:r w:rsidR="00881FE3" w:rsidRPr="001C74AF">
              <w:rPr>
                <w:rFonts w:ascii="Arial" w:hAnsi="Arial" w:cs="Arial"/>
                <w:color w:val="000000" w:themeColor="text1"/>
              </w:rPr>
              <w:t>авильон</w:t>
            </w:r>
          </w:p>
        </w:tc>
        <w:tc>
          <w:tcPr>
            <w:tcW w:w="1701" w:type="dxa"/>
          </w:tcPr>
          <w:p w:rsidR="00392257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О</w:t>
            </w:r>
            <w:r w:rsidR="00881FE3" w:rsidRPr="001C74AF">
              <w:rPr>
                <w:rFonts w:ascii="Arial" w:hAnsi="Arial" w:cs="Arial"/>
                <w:color w:val="000000" w:themeColor="text1"/>
              </w:rPr>
              <w:t>дежда</w:t>
            </w:r>
          </w:p>
        </w:tc>
        <w:tc>
          <w:tcPr>
            <w:tcW w:w="1418" w:type="dxa"/>
          </w:tcPr>
          <w:p w:rsidR="00392257" w:rsidRPr="001C74AF" w:rsidRDefault="00881FE3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Согласно договор</w:t>
            </w:r>
            <w:r w:rsidR="007A7F40" w:rsidRPr="001C74AF">
              <w:rPr>
                <w:rFonts w:ascii="Arial" w:hAnsi="Arial" w:cs="Arial"/>
                <w:color w:val="000000" w:themeColor="text1"/>
              </w:rPr>
              <w:t>у</w:t>
            </w:r>
          </w:p>
        </w:tc>
        <w:tc>
          <w:tcPr>
            <w:tcW w:w="1386" w:type="dxa"/>
          </w:tcPr>
          <w:p w:rsidR="00392257" w:rsidRPr="001C74AF" w:rsidRDefault="00881FE3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ИП Максимова Н.Г.</w:t>
            </w:r>
          </w:p>
        </w:tc>
      </w:tr>
      <w:tr w:rsidR="00F2709E" w:rsidRPr="001C74AF" w:rsidTr="00F2709E">
        <w:tc>
          <w:tcPr>
            <w:tcW w:w="534" w:type="dxa"/>
          </w:tcPr>
          <w:p w:rsidR="00392257" w:rsidRPr="001C74AF" w:rsidRDefault="00435BA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842" w:type="dxa"/>
          </w:tcPr>
          <w:p w:rsidR="00392257" w:rsidRPr="001C74AF" w:rsidRDefault="007A7F4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с. Ларичиха, ул. Строительная, 2б</w:t>
            </w:r>
          </w:p>
        </w:tc>
        <w:tc>
          <w:tcPr>
            <w:tcW w:w="1418" w:type="dxa"/>
          </w:tcPr>
          <w:p w:rsidR="00392257" w:rsidRPr="001C74AF" w:rsidRDefault="007A7F4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1559" w:type="dxa"/>
          </w:tcPr>
          <w:p w:rsidR="00392257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</w:t>
            </w:r>
            <w:r w:rsidR="007A7F40" w:rsidRPr="001C74AF">
              <w:rPr>
                <w:rFonts w:ascii="Arial" w:hAnsi="Arial" w:cs="Arial"/>
                <w:color w:val="000000" w:themeColor="text1"/>
              </w:rPr>
              <w:t>авильон</w:t>
            </w:r>
          </w:p>
        </w:tc>
        <w:tc>
          <w:tcPr>
            <w:tcW w:w="1701" w:type="dxa"/>
          </w:tcPr>
          <w:p w:rsidR="00392257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О</w:t>
            </w:r>
            <w:r w:rsidR="007A7F40" w:rsidRPr="001C74AF">
              <w:rPr>
                <w:rFonts w:ascii="Arial" w:hAnsi="Arial" w:cs="Arial"/>
                <w:color w:val="000000" w:themeColor="text1"/>
              </w:rPr>
              <w:t>дежда</w:t>
            </w:r>
          </w:p>
        </w:tc>
        <w:tc>
          <w:tcPr>
            <w:tcW w:w="1418" w:type="dxa"/>
          </w:tcPr>
          <w:p w:rsidR="00392257" w:rsidRPr="001C74AF" w:rsidRDefault="007A7F4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Согласно договору</w:t>
            </w:r>
          </w:p>
        </w:tc>
        <w:tc>
          <w:tcPr>
            <w:tcW w:w="1386" w:type="dxa"/>
          </w:tcPr>
          <w:p w:rsidR="00392257" w:rsidRPr="001C74AF" w:rsidRDefault="0039225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2709E" w:rsidRPr="001C74AF" w:rsidTr="00F2709E">
        <w:tc>
          <w:tcPr>
            <w:tcW w:w="534" w:type="dxa"/>
          </w:tcPr>
          <w:p w:rsidR="00392257" w:rsidRPr="001C74AF" w:rsidRDefault="00435BA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842" w:type="dxa"/>
          </w:tcPr>
          <w:p w:rsidR="007A7F40" w:rsidRPr="001C74AF" w:rsidRDefault="007A7F4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392257" w:rsidRPr="001C74AF" w:rsidRDefault="007A7F4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с. Ларичиха, ул. Юбилейная, 20а</w:t>
            </w:r>
          </w:p>
        </w:tc>
        <w:tc>
          <w:tcPr>
            <w:tcW w:w="1418" w:type="dxa"/>
          </w:tcPr>
          <w:p w:rsidR="00392257" w:rsidRPr="001C74AF" w:rsidRDefault="007A7F4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1559" w:type="dxa"/>
          </w:tcPr>
          <w:p w:rsidR="00392257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</w:t>
            </w:r>
            <w:r w:rsidR="007A7F40" w:rsidRPr="001C74AF">
              <w:rPr>
                <w:rFonts w:ascii="Arial" w:hAnsi="Arial" w:cs="Arial"/>
                <w:color w:val="000000" w:themeColor="text1"/>
              </w:rPr>
              <w:t>авильон</w:t>
            </w:r>
          </w:p>
        </w:tc>
        <w:tc>
          <w:tcPr>
            <w:tcW w:w="1701" w:type="dxa"/>
          </w:tcPr>
          <w:p w:rsidR="00392257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</w:t>
            </w:r>
            <w:r w:rsidR="007A7F40" w:rsidRPr="001C74AF">
              <w:rPr>
                <w:rFonts w:ascii="Arial" w:hAnsi="Arial" w:cs="Arial"/>
                <w:color w:val="000000" w:themeColor="text1"/>
              </w:rPr>
              <w:t xml:space="preserve">родукты </w:t>
            </w:r>
          </w:p>
        </w:tc>
        <w:tc>
          <w:tcPr>
            <w:tcW w:w="1418" w:type="dxa"/>
          </w:tcPr>
          <w:p w:rsidR="00392257" w:rsidRPr="001C74AF" w:rsidRDefault="007A7F4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Согласно договору</w:t>
            </w:r>
          </w:p>
        </w:tc>
        <w:tc>
          <w:tcPr>
            <w:tcW w:w="1386" w:type="dxa"/>
          </w:tcPr>
          <w:p w:rsidR="00392257" w:rsidRPr="001C74AF" w:rsidRDefault="007A7F4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Дубнякова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 xml:space="preserve"> А.В.</w:t>
            </w:r>
          </w:p>
        </w:tc>
      </w:tr>
      <w:tr w:rsidR="00322490" w:rsidRPr="001C74AF" w:rsidTr="00F2709E">
        <w:tc>
          <w:tcPr>
            <w:tcW w:w="534" w:type="dxa"/>
          </w:tcPr>
          <w:p w:rsidR="00322490" w:rsidRPr="001C74AF" w:rsidRDefault="00435BA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842" w:type="dxa"/>
          </w:tcPr>
          <w:p w:rsidR="00322490" w:rsidRPr="001C74AF" w:rsidRDefault="0032249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с. 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Луговое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, ул. Центральная ,102 (площадка около гаража)</w:t>
            </w:r>
          </w:p>
        </w:tc>
        <w:tc>
          <w:tcPr>
            <w:tcW w:w="1418" w:type="dxa"/>
          </w:tcPr>
          <w:p w:rsidR="00322490" w:rsidRPr="001C74AF" w:rsidRDefault="0032249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35</w:t>
            </w:r>
          </w:p>
        </w:tc>
        <w:tc>
          <w:tcPr>
            <w:tcW w:w="1559" w:type="dxa"/>
          </w:tcPr>
          <w:p w:rsidR="00322490" w:rsidRPr="001C74AF" w:rsidRDefault="0032249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Палатка </w:t>
            </w:r>
          </w:p>
        </w:tc>
        <w:tc>
          <w:tcPr>
            <w:tcW w:w="1701" w:type="dxa"/>
          </w:tcPr>
          <w:p w:rsidR="00322490" w:rsidRPr="001C74AF" w:rsidRDefault="0032249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Пром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>. товары</w:t>
            </w:r>
            <w:proofErr w:type="gramEnd"/>
          </w:p>
        </w:tc>
        <w:tc>
          <w:tcPr>
            <w:tcW w:w="1418" w:type="dxa"/>
          </w:tcPr>
          <w:p w:rsidR="00322490" w:rsidRPr="001C74AF" w:rsidRDefault="0032249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Ноябрь-апрель (ежегодно)</w:t>
            </w:r>
          </w:p>
        </w:tc>
        <w:tc>
          <w:tcPr>
            <w:tcW w:w="1386" w:type="dxa"/>
          </w:tcPr>
          <w:p w:rsidR="00322490" w:rsidRPr="001C74AF" w:rsidRDefault="0032249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2709E" w:rsidRPr="001C74AF" w:rsidTr="00F2709E">
        <w:tc>
          <w:tcPr>
            <w:tcW w:w="534" w:type="dxa"/>
          </w:tcPr>
          <w:p w:rsidR="00392257" w:rsidRPr="001C74AF" w:rsidRDefault="00435BA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842" w:type="dxa"/>
          </w:tcPr>
          <w:p w:rsidR="00392257" w:rsidRPr="001C74AF" w:rsidRDefault="005C1B89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с</w:t>
            </w:r>
            <w:r w:rsidR="007A7F40" w:rsidRPr="001C74AF">
              <w:rPr>
                <w:rFonts w:ascii="Arial" w:hAnsi="Arial" w:cs="Arial"/>
                <w:color w:val="000000" w:themeColor="text1"/>
              </w:rPr>
              <w:t>.</w:t>
            </w:r>
            <w:r w:rsidRPr="001C74A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="007A7F40" w:rsidRPr="001C74AF">
              <w:rPr>
                <w:rFonts w:ascii="Arial" w:hAnsi="Arial" w:cs="Arial"/>
                <w:color w:val="000000" w:themeColor="text1"/>
              </w:rPr>
              <w:t>Сандалово</w:t>
            </w:r>
            <w:proofErr w:type="spellEnd"/>
            <w:r w:rsidR="007A7F40" w:rsidRPr="001C74AF">
              <w:rPr>
                <w:rFonts w:ascii="Arial" w:hAnsi="Arial" w:cs="Arial"/>
                <w:color w:val="000000" w:themeColor="text1"/>
              </w:rPr>
              <w:t>, ул.</w:t>
            </w:r>
            <w:r w:rsidRPr="001C74A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A7F40" w:rsidRPr="001C74AF">
              <w:rPr>
                <w:rFonts w:ascii="Arial" w:hAnsi="Arial" w:cs="Arial"/>
                <w:color w:val="000000" w:themeColor="text1"/>
              </w:rPr>
              <w:t>Новая,17а</w:t>
            </w:r>
          </w:p>
        </w:tc>
        <w:tc>
          <w:tcPr>
            <w:tcW w:w="1418" w:type="dxa"/>
          </w:tcPr>
          <w:p w:rsidR="00392257" w:rsidRPr="001C74AF" w:rsidRDefault="007A7F4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1559" w:type="dxa"/>
          </w:tcPr>
          <w:p w:rsidR="00392257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</w:t>
            </w:r>
            <w:r w:rsidR="007A7F40" w:rsidRPr="001C74AF">
              <w:rPr>
                <w:rFonts w:ascii="Arial" w:hAnsi="Arial" w:cs="Arial"/>
                <w:color w:val="000000" w:themeColor="text1"/>
              </w:rPr>
              <w:t>авильон</w:t>
            </w:r>
          </w:p>
        </w:tc>
        <w:tc>
          <w:tcPr>
            <w:tcW w:w="1701" w:type="dxa"/>
          </w:tcPr>
          <w:p w:rsidR="00392257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С</w:t>
            </w:r>
            <w:r w:rsidR="007A7F40" w:rsidRPr="001C74AF">
              <w:rPr>
                <w:rFonts w:ascii="Arial" w:hAnsi="Arial" w:cs="Arial"/>
                <w:color w:val="000000" w:themeColor="text1"/>
              </w:rPr>
              <w:t>мешанная группа (</w:t>
            </w:r>
            <w:proofErr w:type="spellStart"/>
            <w:r w:rsidR="007A7F40" w:rsidRPr="001C74AF">
              <w:rPr>
                <w:rFonts w:ascii="Arial" w:hAnsi="Arial" w:cs="Arial"/>
                <w:color w:val="000000" w:themeColor="text1"/>
              </w:rPr>
              <w:t>продукты+хоз</w:t>
            </w:r>
            <w:proofErr w:type="spellEnd"/>
            <w:r w:rsidR="007A7F40" w:rsidRPr="001C74AF">
              <w:rPr>
                <w:rFonts w:ascii="Arial" w:hAnsi="Arial" w:cs="Arial"/>
                <w:color w:val="000000" w:themeColor="text1"/>
              </w:rPr>
              <w:t>.</w:t>
            </w:r>
            <w:r w:rsidR="00E15B28" w:rsidRPr="001C74A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A7F40" w:rsidRPr="001C74AF">
              <w:rPr>
                <w:rFonts w:ascii="Arial" w:hAnsi="Arial" w:cs="Arial"/>
                <w:color w:val="000000" w:themeColor="text1"/>
              </w:rPr>
              <w:t>товары)</w:t>
            </w:r>
          </w:p>
        </w:tc>
        <w:tc>
          <w:tcPr>
            <w:tcW w:w="1418" w:type="dxa"/>
          </w:tcPr>
          <w:p w:rsidR="00392257" w:rsidRPr="001C74AF" w:rsidRDefault="007A7F4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Согласно договору</w:t>
            </w:r>
          </w:p>
        </w:tc>
        <w:tc>
          <w:tcPr>
            <w:tcW w:w="1386" w:type="dxa"/>
          </w:tcPr>
          <w:p w:rsidR="00392257" w:rsidRPr="001C74AF" w:rsidRDefault="007A7F4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Мудров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 xml:space="preserve"> Н.А.</w:t>
            </w:r>
          </w:p>
        </w:tc>
      </w:tr>
      <w:tr w:rsidR="009144D6" w:rsidRPr="001C74AF" w:rsidTr="00F2709E">
        <w:tc>
          <w:tcPr>
            <w:tcW w:w="534" w:type="dxa"/>
          </w:tcPr>
          <w:p w:rsidR="009144D6" w:rsidRPr="001C74AF" w:rsidRDefault="00435BA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842" w:type="dxa"/>
          </w:tcPr>
          <w:p w:rsidR="009144D6" w:rsidRPr="001C74AF" w:rsidRDefault="009144D6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с.  Новоперуново , ул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.З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еленая ,6/а напротив сельского дома культуры</w:t>
            </w:r>
          </w:p>
        </w:tc>
        <w:tc>
          <w:tcPr>
            <w:tcW w:w="1418" w:type="dxa"/>
          </w:tcPr>
          <w:p w:rsidR="009144D6" w:rsidRPr="001C74AF" w:rsidRDefault="009144D6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9144D6" w:rsidRPr="001C74AF" w:rsidRDefault="009144D6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Палатка</w:t>
            </w:r>
          </w:p>
        </w:tc>
        <w:tc>
          <w:tcPr>
            <w:tcW w:w="1701" w:type="dxa"/>
          </w:tcPr>
          <w:p w:rsidR="009144D6" w:rsidRPr="001C74AF" w:rsidRDefault="009144D6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Пром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>. товары</w:t>
            </w:r>
            <w:proofErr w:type="gramEnd"/>
          </w:p>
        </w:tc>
        <w:tc>
          <w:tcPr>
            <w:tcW w:w="1418" w:type="dxa"/>
          </w:tcPr>
          <w:p w:rsidR="009144D6" w:rsidRPr="001C74AF" w:rsidRDefault="0032249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Три часа в день, один раз в неделю</w:t>
            </w:r>
          </w:p>
        </w:tc>
        <w:tc>
          <w:tcPr>
            <w:tcW w:w="1386" w:type="dxa"/>
          </w:tcPr>
          <w:p w:rsidR="009144D6" w:rsidRPr="001C74AF" w:rsidRDefault="009144D6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2709E" w:rsidRPr="001C74AF" w:rsidTr="00F2709E">
        <w:tc>
          <w:tcPr>
            <w:tcW w:w="534" w:type="dxa"/>
          </w:tcPr>
          <w:p w:rsidR="00392257" w:rsidRPr="001C74AF" w:rsidRDefault="00435BA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842" w:type="dxa"/>
          </w:tcPr>
          <w:p w:rsidR="00392257" w:rsidRPr="001C74AF" w:rsidRDefault="005C1B89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с. Озерки, ул. 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Трактовая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,54а</w:t>
            </w:r>
          </w:p>
        </w:tc>
        <w:tc>
          <w:tcPr>
            <w:tcW w:w="1418" w:type="dxa"/>
          </w:tcPr>
          <w:p w:rsidR="00392257" w:rsidRPr="001C74AF" w:rsidRDefault="005C1B89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30 </w:t>
            </w:r>
          </w:p>
        </w:tc>
        <w:tc>
          <w:tcPr>
            <w:tcW w:w="1559" w:type="dxa"/>
          </w:tcPr>
          <w:p w:rsidR="00392257" w:rsidRPr="001C74AF" w:rsidRDefault="005C1B89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Павильон «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Багира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392257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П</w:t>
            </w:r>
            <w:r w:rsidR="005C1B89" w:rsidRPr="001C74AF">
              <w:rPr>
                <w:rFonts w:ascii="Arial" w:hAnsi="Arial" w:cs="Arial"/>
                <w:color w:val="000000" w:themeColor="text1"/>
              </w:rPr>
              <w:t>ром</w:t>
            </w:r>
            <w:proofErr w:type="spellEnd"/>
            <w:r w:rsidR="005C1B89" w:rsidRPr="001C74AF">
              <w:rPr>
                <w:rFonts w:ascii="Arial" w:hAnsi="Arial" w:cs="Arial"/>
                <w:color w:val="000000" w:themeColor="text1"/>
              </w:rPr>
              <w:t>. товары</w:t>
            </w:r>
            <w:proofErr w:type="gramEnd"/>
          </w:p>
        </w:tc>
        <w:tc>
          <w:tcPr>
            <w:tcW w:w="1418" w:type="dxa"/>
          </w:tcPr>
          <w:p w:rsidR="00392257" w:rsidRPr="001C74AF" w:rsidRDefault="005C1B89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7 лет</w:t>
            </w:r>
          </w:p>
        </w:tc>
        <w:tc>
          <w:tcPr>
            <w:tcW w:w="1386" w:type="dxa"/>
          </w:tcPr>
          <w:p w:rsidR="00392257" w:rsidRPr="001C74AF" w:rsidRDefault="005C1B89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Бочинина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 xml:space="preserve"> Е.Г.</w:t>
            </w:r>
          </w:p>
        </w:tc>
      </w:tr>
      <w:tr w:rsidR="00F2709E" w:rsidRPr="001C74AF" w:rsidTr="00F2709E">
        <w:tc>
          <w:tcPr>
            <w:tcW w:w="534" w:type="dxa"/>
          </w:tcPr>
          <w:p w:rsidR="005C1B89" w:rsidRPr="001C74AF" w:rsidRDefault="00435BA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842" w:type="dxa"/>
          </w:tcPr>
          <w:p w:rsidR="005C1B89" w:rsidRPr="001C74AF" w:rsidRDefault="005639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</w:t>
            </w:r>
            <w:r w:rsidR="005C1B89" w:rsidRPr="001C74AF">
              <w:rPr>
                <w:rFonts w:ascii="Arial" w:hAnsi="Arial" w:cs="Arial"/>
                <w:color w:val="000000" w:themeColor="text1"/>
              </w:rPr>
              <w:t>О</w:t>
            </w:r>
            <w:proofErr w:type="gramEnd"/>
            <w:r w:rsidR="005C1B89" w:rsidRPr="001C74AF">
              <w:rPr>
                <w:rFonts w:ascii="Arial" w:hAnsi="Arial" w:cs="Arial"/>
                <w:color w:val="000000" w:themeColor="text1"/>
              </w:rPr>
              <w:t>зерки, ул. Трактовая,54а/1</w:t>
            </w:r>
          </w:p>
        </w:tc>
        <w:tc>
          <w:tcPr>
            <w:tcW w:w="1418" w:type="dxa"/>
          </w:tcPr>
          <w:p w:rsidR="005C1B89" w:rsidRPr="001C74AF" w:rsidRDefault="005C1B89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1559" w:type="dxa"/>
          </w:tcPr>
          <w:p w:rsidR="005C1B89" w:rsidRPr="001C74AF" w:rsidRDefault="005C1B89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Павильон «Эдельвейс»</w:t>
            </w:r>
          </w:p>
        </w:tc>
        <w:tc>
          <w:tcPr>
            <w:tcW w:w="1701" w:type="dxa"/>
          </w:tcPr>
          <w:p w:rsidR="005C1B89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П</w:t>
            </w:r>
            <w:r w:rsidR="005C1B89" w:rsidRPr="001C74AF">
              <w:rPr>
                <w:rFonts w:ascii="Arial" w:hAnsi="Arial" w:cs="Arial"/>
                <w:color w:val="000000" w:themeColor="text1"/>
              </w:rPr>
              <w:t>ром</w:t>
            </w:r>
            <w:proofErr w:type="spellEnd"/>
            <w:r w:rsidR="005C1B89" w:rsidRPr="001C74AF">
              <w:rPr>
                <w:rFonts w:ascii="Arial" w:hAnsi="Arial" w:cs="Arial"/>
                <w:color w:val="000000" w:themeColor="text1"/>
              </w:rPr>
              <w:t>. товары</w:t>
            </w:r>
            <w:proofErr w:type="gramEnd"/>
          </w:p>
        </w:tc>
        <w:tc>
          <w:tcPr>
            <w:tcW w:w="1418" w:type="dxa"/>
          </w:tcPr>
          <w:p w:rsidR="005C1B89" w:rsidRPr="001C74AF" w:rsidRDefault="005C1B89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7 лет</w:t>
            </w:r>
          </w:p>
        </w:tc>
        <w:tc>
          <w:tcPr>
            <w:tcW w:w="1386" w:type="dxa"/>
          </w:tcPr>
          <w:p w:rsidR="005C1B89" w:rsidRPr="001C74AF" w:rsidRDefault="005C1B89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ИП Болгарина И.В..</w:t>
            </w:r>
          </w:p>
        </w:tc>
      </w:tr>
      <w:tr w:rsidR="005C1B89" w:rsidRPr="001C74AF" w:rsidTr="00F2709E">
        <w:tc>
          <w:tcPr>
            <w:tcW w:w="534" w:type="dxa"/>
          </w:tcPr>
          <w:p w:rsidR="005C1B89" w:rsidRPr="001C74AF" w:rsidRDefault="006A13FA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</w:t>
            </w:r>
            <w:r w:rsidR="00435BA7" w:rsidRPr="001C74AF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842" w:type="dxa"/>
          </w:tcPr>
          <w:p w:rsidR="005C1B89" w:rsidRPr="001C74AF" w:rsidRDefault="005639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с. </w:t>
            </w:r>
            <w:r w:rsidR="005C1B89" w:rsidRPr="001C74AF">
              <w:rPr>
                <w:rFonts w:ascii="Arial" w:hAnsi="Arial" w:cs="Arial"/>
                <w:color w:val="000000" w:themeColor="text1"/>
              </w:rPr>
              <w:t xml:space="preserve">Озерки, ул. </w:t>
            </w:r>
            <w:proofErr w:type="gramStart"/>
            <w:r w:rsidR="005C1B89" w:rsidRPr="001C74AF">
              <w:rPr>
                <w:rFonts w:ascii="Arial" w:hAnsi="Arial" w:cs="Arial"/>
                <w:color w:val="000000" w:themeColor="text1"/>
              </w:rPr>
              <w:t>Трактовая</w:t>
            </w:r>
            <w:proofErr w:type="gramEnd"/>
            <w:r w:rsidR="005C1B89" w:rsidRPr="001C74AF">
              <w:rPr>
                <w:rFonts w:ascii="Arial" w:hAnsi="Arial" w:cs="Arial"/>
                <w:color w:val="000000" w:themeColor="text1"/>
              </w:rPr>
              <w:t>,54а/</w:t>
            </w:r>
            <w:r w:rsidRPr="001C74AF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418" w:type="dxa"/>
          </w:tcPr>
          <w:p w:rsidR="005C1B89" w:rsidRPr="001C74AF" w:rsidRDefault="005639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559" w:type="dxa"/>
          </w:tcPr>
          <w:p w:rsidR="005C1B89" w:rsidRPr="001C74AF" w:rsidRDefault="005639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Павильон «Виктория»</w:t>
            </w:r>
          </w:p>
        </w:tc>
        <w:tc>
          <w:tcPr>
            <w:tcW w:w="1701" w:type="dxa"/>
          </w:tcPr>
          <w:p w:rsidR="005C1B89" w:rsidRPr="001C74AF" w:rsidRDefault="005639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Салон-парикхмахерская</w:t>
            </w:r>
            <w:proofErr w:type="spellEnd"/>
          </w:p>
        </w:tc>
        <w:tc>
          <w:tcPr>
            <w:tcW w:w="1418" w:type="dxa"/>
          </w:tcPr>
          <w:p w:rsidR="005C1B89" w:rsidRPr="001C74AF" w:rsidRDefault="005639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7 лет</w:t>
            </w:r>
          </w:p>
        </w:tc>
        <w:tc>
          <w:tcPr>
            <w:tcW w:w="1386" w:type="dxa"/>
          </w:tcPr>
          <w:p w:rsidR="0056399C" w:rsidRPr="001C74AF" w:rsidRDefault="005639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ИП</w:t>
            </w:r>
          </w:p>
          <w:p w:rsidR="005C1B89" w:rsidRPr="001C74AF" w:rsidRDefault="005639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Полякова О.В.</w:t>
            </w:r>
          </w:p>
        </w:tc>
      </w:tr>
      <w:tr w:rsidR="005C1B89" w:rsidRPr="001C74AF" w:rsidTr="00F2709E">
        <w:tc>
          <w:tcPr>
            <w:tcW w:w="534" w:type="dxa"/>
          </w:tcPr>
          <w:p w:rsidR="005C1B89" w:rsidRPr="001C74AF" w:rsidRDefault="003366E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</w:t>
            </w:r>
            <w:r w:rsidR="00435BA7" w:rsidRPr="001C74AF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842" w:type="dxa"/>
          </w:tcPr>
          <w:p w:rsidR="005C1B89" w:rsidRPr="001C74AF" w:rsidRDefault="005639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с. Озерки, ул. 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Трактовая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,54а/3</w:t>
            </w:r>
          </w:p>
        </w:tc>
        <w:tc>
          <w:tcPr>
            <w:tcW w:w="1418" w:type="dxa"/>
          </w:tcPr>
          <w:p w:rsidR="005C1B89" w:rsidRPr="001C74AF" w:rsidRDefault="005639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1559" w:type="dxa"/>
          </w:tcPr>
          <w:p w:rsidR="005C1B89" w:rsidRPr="001C74AF" w:rsidRDefault="005639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Павильон «Ольга»</w:t>
            </w:r>
          </w:p>
        </w:tc>
        <w:tc>
          <w:tcPr>
            <w:tcW w:w="1701" w:type="dxa"/>
          </w:tcPr>
          <w:p w:rsidR="005C1B89" w:rsidRPr="001C74AF" w:rsidRDefault="005639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Пром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.т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овары</w:t>
            </w:r>
            <w:proofErr w:type="spellEnd"/>
          </w:p>
        </w:tc>
        <w:tc>
          <w:tcPr>
            <w:tcW w:w="1418" w:type="dxa"/>
          </w:tcPr>
          <w:p w:rsidR="005C1B89" w:rsidRPr="001C74AF" w:rsidRDefault="005639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6 лет</w:t>
            </w:r>
          </w:p>
        </w:tc>
        <w:tc>
          <w:tcPr>
            <w:tcW w:w="1386" w:type="dxa"/>
          </w:tcPr>
          <w:p w:rsidR="0056399C" w:rsidRPr="001C74AF" w:rsidRDefault="005639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</w:p>
          <w:p w:rsidR="005C1B89" w:rsidRPr="001C74AF" w:rsidRDefault="005639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Зеленина О.Н.</w:t>
            </w:r>
          </w:p>
        </w:tc>
      </w:tr>
      <w:tr w:rsidR="005C1B89" w:rsidRPr="001C74AF" w:rsidTr="00F2709E">
        <w:tc>
          <w:tcPr>
            <w:tcW w:w="534" w:type="dxa"/>
          </w:tcPr>
          <w:p w:rsidR="005C1B89" w:rsidRPr="001C74AF" w:rsidRDefault="00372C8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</w:t>
            </w:r>
            <w:r w:rsidR="00435BA7" w:rsidRPr="001C74AF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842" w:type="dxa"/>
          </w:tcPr>
          <w:p w:rsidR="005C1B89" w:rsidRPr="001C74AF" w:rsidRDefault="005639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с. Озерки, ул. 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Трактовая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,56а</w:t>
            </w:r>
          </w:p>
        </w:tc>
        <w:tc>
          <w:tcPr>
            <w:tcW w:w="1418" w:type="dxa"/>
          </w:tcPr>
          <w:p w:rsidR="005C1B89" w:rsidRPr="001C74AF" w:rsidRDefault="005639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47</w:t>
            </w:r>
          </w:p>
        </w:tc>
        <w:tc>
          <w:tcPr>
            <w:tcW w:w="1559" w:type="dxa"/>
          </w:tcPr>
          <w:p w:rsidR="005C1B89" w:rsidRPr="001C74AF" w:rsidRDefault="005639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Павильон «Рыбка моя»</w:t>
            </w:r>
          </w:p>
        </w:tc>
        <w:tc>
          <w:tcPr>
            <w:tcW w:w="1701" w:type="dxa"/>
          </w:tcPr>
          <w:p w:rsidR="005C1B89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</w:t>
            </w:r>
            <w:r w:rsidR="0056399C" w:rsidRPr="001C74AF">
              <w:rPr>
                <w:rFonts w:ascii="Arial" w:hAnsi="Arial" w:cs="Arial"/>
                <w:color w:val="000000" w:themeColor="text1"/>
              </w:rPr>
              <w:t>родукты</w:t>
            </w:r>
          </w:p>
        </w:tc>
        <w:tc>
          <w:tcPr>
            <w:tcW w:w="1418" w:type="dxa"/>
          </w:tcPr>
          <w:p w:rsidR="005C1B89" w:rsidRPr="001C74AF" w:rsidRDefault="005639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8 лет</w:t>
            </w:r>
          </w:p>
        </w:tc>
        <w:tc>
          <w:tcPr>
            <w:tcW w:w="1386" w:type="dxa"/>
          </w:tcPr>
          <w:p w:rsidR="005C1B89" w:rsidRPr="001C74AF" w:rsidRDefault="005639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Поддубный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 xml:space="preserve"> Д.В.</w:t>
            </w:r>
          </w:p>
        </w:tc>
      </w:tr>
      <w:tr w:rsidR="005C1B89" w:rsidRPr="001C74AF" w:rsidTr="00F2709E">
        <w:tc>
          <w:tcPr>
            <w:tcW w:w="534" w:type="dxa"/>
          </w:tcPr>
          <w:p w:rsidR="005C1B89" w:rsidRPr="001C74AF" w:rsidRDefault="00372C8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</w:t>
            </w:r>
            <w:r w:rsidR="00435BA7" w:rsidRPr="001C74AF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842" w:type="dxa"/>
          </w:tcPr>
          <w:p w:rsidR="005C1B89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с. Озерки, ул. 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Береговая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 xml:space="preserve">, 34а </w:t>
            </w:r>
          </w:p>
        </w:tc>
        <w:tc>
          <w:tcPr>
            <w:tcW w:w="1418" w:type="dxa"/>
          </w:tcPr>
          <w:p w:rsidR="005C1B89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18</w:t>
            </w:r>
          </w:p>
        </w:tc>
        <w:tc>
          <w:tcPr>
            <w:tcW w:w="1559" w:type="dxa"/>
          </w:tcPr>
          <w:p w:rsidR="005C1B89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Павильон </w:t>
            </w: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«Шанс»</w:t>
            </w:r>
          </w:p>
        </w:tc>
        <w:tc>
          <w:tcPr>
            <w:tcW w:w="1701" w:type="dxa"/>
          </w:tcPr>
          <w:p w:rsidR="005C1B89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 xml:space="preserve">Смешанные </w:t>
            </w: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товары</w:t>
            </w:r>
          </w:p>
        </w:tc>
        <w:tc>
          <w:tcPr>
            <w:tcW w:w="1418" w:type="dxa"/>
          </w:tcPr>
          <w:p w:rsidR="005C1B89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11лет</w:t>
            </w:r>
          </w:p>
        </w:tc>
        <w:tc>
          <w:tcPr>
            <w:tcW w:w="1386" w:type="dxa"/>
          </w:tcPr>
          <w:p w:rsidR="005C1B89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Ващекина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 xml:space="preserve"> В.В.</w:t>
            </w:r>
          </w:p>
        </w:tc>
      </w:tr>
      <w:tr w:rsidR="005C1B89" w:rsidRPr="001C74AF" w:rsidTr="00F2709E">
        <w:tc>
          <w:tcPr>
            <w:tcW w:w="534" w:type="dxa"/>
          </w:tcPr>
          <w:p w:rsidR="005C1B89" w:rsidRPr="001C74AF" w:rsidRDefault="00372C8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1</w:t>
            </w:r>
            <w:r w:rsidR="00435BA7" w:rsidRPr="001C74AF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842" w:type="dxa"/>
          </w:tcPr>
          <w:p w:rsidR="005C1B89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.О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зерки, ул. Трактовая,54</w:t>
            </w:r>
          </w:p>
        </w:tc>
        <w:tc>
          <w:tcPr>
            <w:tcW w:w="1418" w:type="dxa"/>
          </w:tcPr>
          <w:p w:rsidR="005C1B89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1559" w:type="dxa"/>
          </w:tcPr>
          <w:p w:rsidR="005C1B89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Павильон «Мясная лавка»</w:t>
            </w:r>
          </w:p>
        </w:tc>
        <w:tc>
          <w:tcPr>
            <w:tcW w:w="1701" w:type="dxa"/>
          </w:tcPr>
          <w:p w:rsidR="005C1B89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Продукты</w:t>
            </w:r>
          </w:p>
        </w:tc>
        <w:tc>
          <w:tcPr>
            <w:tcW w:w="1418" w:type="dxa"/>
          </w:tcPr>
          <w:p w:rsidR="005C1B89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11 лет</w:t>
            </w:r>
          </w:p>
        </w:tc>
        <w:tc>
          <w:tcPr>
            <w:tcW w:w="1386" w:type="dxa"/>
          </w:tcPr>
          <w:p w:rsidR="005C1B89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Кунгурова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 xml:space="preserve"> Л.В.</w:t>
            </w:r>
          </w:p>
        </w:tc>
      </w:tr>
      <w:tr w:rsidR="005C1B89" w:rsidRPr="001C74AF" w:rsidTr="00F2709E">
        <w:tc>
          <w:tcPr>
            <w:tcW w:w="534" w:type="dxa"/>
          </w:tcPr>
          <w:p w:rsidR="005C1B89" w:rsidRPr="001C74AF" w:rsidRDefault="00372C8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</w:t>
            </w:r>
            <w:r w:rsidR="00435BA7" w:rsidRPr="001C74AF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842" w:type="dxa"/>
          </w:tcPr>
          <w:p w:rsidR="005C1B89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.О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зерки, ул. Мира,1а</w:t>
            </w:r>
          </w:p>
        </w:tc>
        <w:tc>
          <w:tcPr>
            <w:tcW w:w="1418" w:type="dxa"/>
          </w:tcPr>
          <w:p w:rsidR="005C1B89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1559" w:type="dxa"/>
          </w:tcPr>
          <w:p w:rsidR="005C1B89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Павильон «Последний путь»</w:t>
            </w:r>
          </w:p>
        </w:tc>
        <w:tc>
          <w:tcPr>
            <w:tcW w:w="1701" w:type="dxa"/>
          </w:tcPr>
          <w:p w:rsidR="005C1B89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Ритуальные услуги</w:t>
            </w:r>
          </w:p>
        </w:tc>
        <w:tc>
          <w:tcPr>
            <w:tcW w:w="1418" w:type="dxa"/>
          </w:tcPr>
          <w:p w:rsidR="005C1B89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7 лет</w:t>
            </w:r>
          </w:p>
        </w:tc>
        <w:tc>
          <w:tcPr>
            <w:tcW w:w="1386" w:type="dxa"/>
          </w:tcPr>
          <w:p w:rsidR="005C1B89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ИП Зиновьева Т.С.</w:t>
            </w:r>
          </w:p>
        </w:tc>
      </w:tr>
      <w:tr w:rsidR="004E3D37" w:rsidRPr="001C74AF" w:rsidTr="00F2709E">
        <w:tc>
          <w:tcPr>
            <w:tcW w:w="534" w:type="dxa"/>
          </w:tcPr>
          <w:p w:rsidR="004E3D37" w:rsidRPr="001C74AF" w:rsidRDefault="00372C8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</w:t>
            </w:r>
            <w:r w:rsidR="00435BA7" w:rsidRPr="001C74AF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842" w:type="dxa"/>
          </w:tcPr>
          <w:p w:rsidR="004E3D37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.О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зерки, ул. Южная,8а</w:t>
            </w:r>
          </w:p>
        </w:tc>
        <w:tc>
          <w:tcPr>
            <w:tcW w:w="1418" w:type="dxa"/>
          </w:tcPr>
          <w:p w:rsidR="004E3D37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47</w:t>
            </w:r>
          </w:p>
        </w:tc>
        <w:tc>
          <w:tcPr>
            <w:tcW w:w="1559" w:type="dxa"/>
          </w:tcPr>
          <w:p w:rsidR="004E3D37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Павильон «Орхидея»</w:t>
            </w:r>
          </w:p>
        </w:tc>
        <w:tc>
          <w:tcPr>
            <w:tcW w:w="1701" w:type="dxa"/>
          </w:tcPr>
          <w:p w:rsidR="004E3D37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Смешанные товары</w:t>
            </w:r>
          </w:p>
        </w:tc>
        <w:tc>
          <w:tcPr>
            <w:tcW w:w="1418" w:type="dxa"/>
          </w:tcPr>
          <w:p w:rsidR="004E3D37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8 лет</w:t>
            </w:r>
          </w:p>
        </w:tc>
        <w:tc>
          <w:tcPr>
            <w:tcW w:w="1386" w:type="dxa"/>
          </w:tcPr>
          <w:p w:rsidR="004E3D37" w:rsidRPr="001C74AF" w:rsidRDefault="004E3D3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Ващекина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 xml:space="preserve"> В.В.</w:t>
            </w:r>
          </w:p>
        </w:tc>
      </w:tr>
      <w:tr w:rsidR="00E15B28" w:rsidRPr="001C74AF" w:rsidTr="00F2709E">
        <w:trPr>
          <w:trHeight w:val="687"/>
        </w:trPr>
        <w:tc>
          <w:tcPr>
            <w:tcW w:w="534" w:type="dxa"/>
          </w:tcPr>
          <w:p w:rsidR="00E15B28" w:rsidRPr="001C74AF" w:rsidRDefault="00372C8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</w:t>
            </w:r>
            <w:r w:rsidR="00435BA7" w:rsidRPr="001C74AF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842" w:type="dxa"/>
          </w:tcPr>
          <w:p w:rsidR="00E15B28" w:rsidRPr="001C74AF" w:rsidRDefault="00E15B28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.О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зерки, ул. Южная,1в</w:t>
            </w:r>
          </w:p>
        </w:tc>
        <w:tc>
          <w:tcPr>
            <w:tcW w:w="1418" w:type="dxa"/>
          </w:tcPr>
          <w:p w:rsidR="00E15B28" w:rsidRPr="001C74AF" w:rsidRDefault="00E15B28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1559" w:type="dxa"/>
          </w:tcPr>
          <w:p w:rsidR="00E15B28" w:rsidRPr="001C74AF" w:rsidRDefault="00E15B28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Павильон «Телец»</w:t>
            </w:r>
          </w:p>
        </w:tc>
        <w:tc>
          <w:tcPr>
            <w:tcW w:w="1701" w:type="dxa"/>
          </w:tcPr>
          <w:p w:rsidR="00E15B28" w:rsidRPr="001C74AF" w:rsidRDefault="00E15B28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Хоз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>. товары</w:t>
            </w:r>
          </w:p>
        </w:tc>
        <w:tc>
          <w:tcPr>
            <w:tcW w:w="1418" w:type="dxa"/>
          </w:tcPr>
          <w:p w:rsidR="00E15B28" w:rsidRPr="001C74AF" w:rsidRDefault="00E15B28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6 лет</w:t>
            </w:r>
          </w:p>
        </w:tc>
        <w:tc>
          <w:tcPr>
            <w:tcW w:w="1386" w:type="dxa"/>
          </w:tcPr>
          <w:p w:rsidR="00E15B28" w:rsidRPr="001C74AF" w:rsidRDefault="00E15B28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</w:p>
          <w:p w:rsidR="00E15B28" w:rsidRPr="001C74AF" w:rsidRDefault="00E15B28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Карнаков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 xml:space="preserve"> В.В.</w:t>
            </w:r>
          </w:p>
        </w:tc>
      </w:tr>
      <w:tr w:rsidR="00C23E77" w:rsidRPr="001C74AF" w:rsidTr="00F2709E">
        <w:trPr>
          <w:trHeight w:val="687"/>
        </w:trPr>
        <w:tc>
          <w:tcPr>
            <w:tcW w:w="534" w:type="dxa"/>
          </w:tcPr>
          <w:p w:rsidR="00C23E77" w:rsidRPr="001C74AF" w:rsidRDefault="00435BA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1842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р.п. Тальменка, ул. 30 лет ВЛКСМ, 36а  </w:t>
            </w:r>
          </w:p>
        </w:tc>
        <w:tc>
          <w:tcPr>
            <w:tcW w:w="1418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35</w:t>
            </w:r>
          </w:p>
        </w:tc>
        <w:tc>
          <w:tcPr>
            <w:tcW w:w="1559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Павильон</w:t>
            </w:r>
          </w:p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 «У дома»</w:t>
            </w:r>
          </w:p>
        </w:tc>
        <w:tc>
          <w:tcPr>
            <w:tcW w:w="1701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Продукты, сопутствующие товары</w:t>
            </w:r>
          </w:p>
        </w:tc>
        <w:tc>
          <w:tcPr>
            <w:tcW w:w="1418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В собственности </w:t>
            </w:r>
          </w:p>
        </w:tc>
        <w:tc>
          <w:tcPr>
            <w:tcW w:w="1386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</w:p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Павлова </w:t>
            </w:r>
          </w:p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О.В.</w:t>
            </w:r>
          </w:p>
        </w:tc>
      </w:tr>
      <w:tr w:rsidR="00E15B28" w:rsidRPr="001C74AF" w:rsidTr="00F2709E">
        <w:tc>
          <w:tcPr>
            <w:tcW w:w="534" w:type="dxa"/>
          </w:tcPr>
          <w:p w:rsidR="00E15B28" w:rsidRPr="001C74AF" w:rsidRDefault="003366E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2</w:t>
            </w:r>
            <w:r w:rsidR="00435BA7" w:rsidRPr="001C74AF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E15B28" w:rsidRPr="001C74AF" w:rsidRDefault="00780D1F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р.п. Тальменка, пер. 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Банковский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, 3б</w:t>
            </w:r>
          </w:p>
        </w:tc>
        <w:tc>
          <w:tcPr>
            <w:tcW w:w="1418" w:type="dxa"/>
          </w:tcPr>
          <w:p w:rsidR="00E15B28" w:rsidRPr="001C74AF" w:rsidRDefault="00780D1F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1559" w:type="dxa"/>
          </w:tcPr>
          <w:p w:rsidR="00E15B28" w:rsidRPr="001C74AF" w:rsidRDefault="00780D1F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Павильон «Цветы»</w:t>
            </w:r>
          </w:p>
        </w:tc>
        <w:tc>
          <w:tcPr>
            <w:tcW w:w="1701" w:type="dxa"/>
          </w:tcPr>
          <w:p w:rsidR="00E15B28" w:rsidRPr="001C74AF" w:rsidRDefault="00780D1F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Цветы и сопутствующие товары</w:t>
            </w:r>
          </w:p>
        </w:tc>
        <w:tc>
          <w:tcPr>
            <w:tcW w:w="1418" w:type="dxa"/>
          </w:tcPr>
          <w:p w:rsidR="00E15B28" w:rsidRPr="001C74AF" w:rsidRDefault="00780D1F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10 лет № 4 /97 от 03.08.2012</w:t>
            </w:r>
          </w:p>
        </w:tc>
        <w:tc>
          <w:tcPr>
            <w:tcW w:w="1386" w:type="dxa"/>
          </w:tcPr>
          <w:p w:rsidR="00E15B28" w:rsidRPr="001C74AF" w:rsidRDefault="00780D1F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Верешкова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 xml:space="preserve"> Н.В.</w:t>
            </w:r>
          </w:p>
        </w:tc>
      </w:tr>
      <w:tr w:rsidR="00780D1F" w:rsidRPr="001C74AF" w:rsidTr="00F2709E">
        <w:tc>
          <w:tcPr>
            <w:tcW w:w="534" w:type="dxa"/>
          </w:tcPr>
          <w:p w:rsidR="00780D1F" w:rsidRPr="001C74AF" w:rsidRDefault="003366E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2</w:t>
            </w:r>
            <w:r w:rsidR="00435BA7" w:rsidRPr="001C74AF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842" w:type="dxa"/>
          </w:tcPr>
          <w:p w:rsidR="00780D1F" w:rsidRPr="001C74AF" w:rsidRDefault="00780D1F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р.п. Тальменка, пер. 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Банковский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, 2</w:t>
            </w:r>
            <w:r w:rsidR="00C23E77" w:rsidRPr="001C74AF">
              <w:rPr>
                <w:rFonts w:ascii="Arial" w:hAnsi="Arial" w:cs="Arial"/>
                <w:color w:val="000000" w:themeColor="text1"/>
              </w:rPr>
              <w:t>б</w:t>
            </w:r>
          </w:p>
        </w:tc>
        <w:tc>
          <w:tcPr>
            <w:tcW w:w="1418" w:type="dxa"/>
          </w:tcPr>
          <w:p w:rsidR="00780D1F" w:rsidRPr="001C74AF" w:rsidRDefault="00780D1F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559" w:type="dxa"/>
          </w:tcPr>
          <w:p w:rsidR="00780D1F" w:rsidRPr="001C74AF" w:rsidRDefault="00780D1F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Киоск «Фрукты, овощи»</w:t>
            </w:r>
          </w:p>
        </w:tc>
        <w:tc>
          <w:tcPr>
            <w:tcW w:w="1701" w:type="dxa"/>
          </w:tcPr>
          <w:p w:rsidR="00780D1F" w:rsidRPr="001C74AF" w:rsidRDefault="00780D1F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Фрукты, овощи</w:t>
            </w:r>
          </w:p>
        </w:tc>
        <w:tc>
          <w:tcPr>
            <w:tcW w:w="1418" w:type="dxa"/>
          </w:tcPr>
          <w:p w:rsidR="00780D1F" w:rsidRPr="001C74AF" w:rsidRDefault="00780D1F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Не ограничен</w:t>
            </w:r>
          </w:p>
        </w:tc>
        <w:tc>
          <w:tcPr>
            <w:tcW w:w="1386" w:type="dxa"/>
          </w:tcPr>
          <w:p w:rsidR="00780D1F" w:rsidRPr="001C74AF" w:rsidRDefault="00780D1F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Коломоец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 xml:space="preserve"> Ю.Н.</w:t>
            </w:r>
          </w:p>
        </w:tc>
      </w:tr>
      <w:tr w:rsidR="00780D1F" w:rsidRPr="001C74AF" w:rsidTr="00F2709E">
        <w:tc>
          <w:tcPr>
            <w:tcW w:w="534" w:type="dxa"/>
          </w:tcPr>
          <w:p w:rsidR="00780D1F" w:rsidRPr="001C74AF" w:rsidRDefault="003366E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2</w:t>
            </w:r>
            <w:r w:rsidR="00F51268" w:rsidRPr="001C74AF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842" w:type="dxa"/>
          </w:tcPr>
          <w:p w:rsidR="00780D1F" w:rsidRPr="001C74AF" w:rsidRDefault="00780D1F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р.п. Тальменка, пос. 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Боровой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, 1б</w:t>
            </w:r>
          </w:p>
        </w:tc>
        <w:tc>
          <w:tcPr>
            <w:tcW w:w="1418" w:type="dxa"/>
          </w:tcPr>
          <w:p w:rsidR="00780D1F" w:rsidRPr="001C74AF" w:rsidRDefault="00780D1F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1559" w:type="dxa"/>
          </w:tcPr>
          <w:p w:rsidR="00780D1F" w:rsidRPr="001C74AF" w:rsidRDefault="00780D1F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Киоск «Островок»</w:t>
            </w:r>
          </w:p>
        </w:tc>
        <w:tc>
          <w:tcPr>
            <w:tcW w:w="1701" w:type="dxa"/>
          </w:tcPr>
          <w:p w:rsidR="00780D1F" w:rsidRPr="001C74AF" w:rsidRDefault="00D9125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Продукты,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хоз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>. товары</w:t>
            </w:r>
          </w:p>
        </w:tc>
        <w:tc>
          <w:tcPr>
            <w:tcW w:w="1418" w:type="dxa"/>
          </w:tcPr>
          <w:p w:rsidR="00780D1F" w:rsidRPr="001C74AF" w:rsidRDefault="00D9125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Не ограничен</w:t>
            </w:r>
          </w:p>
        </w:tc>
        <w:tc>
          <w:tcPr>
            <w:tcW w:w="1386" w:type="dxa"/>
          </w:tcPr>
          <w:p w:rsidR="00780D1F" w:rsidRPr="001C74AF" w:rsidRDefault="00D9125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ИП Кондратьева Л.В.</w:t>
            </w:r>
          </w:p>
        </w:tc>
      </w:tr>
      <w:tr w:rsidR="00C6517D" w:rsidRPr="001C74AF" w:rsidTr="00F2709E">
        <w:tc>
          <w:tcPr>
            <w:tcW w:w="534" w:type="dxa"/>
          </w:tcPr>
          <w:p w:rsidR="00C6517D" w:rsidRPr="001C74AF" w:rsidRDefault="00372C8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2</w:t>
            </w:r>
            <w:r w:rsidR="00F51268" w:rsidRPr="001C74AF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842" w:type="dxa"/>
          </w:tcPr>
          <w:p w:rsidR="00C6517D" w:rsidRPr="001C74AF" w:rsidRDefault="00C6517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р.п. Тальменка, ул. Кирова,98 </w:t>
            </w:r>
          </w:p>
        </w:tc>
        <w:tc>
          <w:tcPr>
            <w:tcW w:w="1418" w:type="dxa"/>
          </w:tcPr>
          <w:p w:rsidR="00C6517D" w:rsidRPr="001C74AF" w:rsidRDefault="00C6517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1559" w:type="dxa"/>
          </w:tcPr>
          <w:p w:rsidR="00C6517D" w:rsidRPr="001C74AF" w:rsidRDefault="00C6517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Павильон «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Бирхаус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C6517D" w:rsidRPr="001C74AF" w:rsidRDefault="00C6517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Напитки на розлив</w:t>
            </w:r>
          </w:p>
        </w:tc>
        <w:tc>
          <w:tcPr>
            <w:tcW w:w="1418" w:type="dxa"/>
          </w:tcPr>
          <w:p w:rsidR="00C6517D" w:rsidRPr="001C74AF" w:rsidRDefault="00C6517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В собственности</w:t>
            </w:r>
          </w:p>
        </w:tc>
        <w:tc>
          <w:tcPr>
            <w:tcW w:w="1386" w:type="dxa"/>
          </w:tcPr>
          <w:p w:rsidR="00667C6A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</w:p>
          <w:p w:rsidR="00C6517D" w:rsidRPr="001C74AF" w:rsidRDefault="00C6517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Юдинцев О.Н.</w:t>
            </w:r>
          </w:p>
        </w:tc>
      </w:tr>
      <w:tr w:rsidR="00C6517D" w:rsidRPr="001C74AF" w:rsidTr="00F2709E">
        <w:tc>
          <w:tcPr>
            <w:tcW w:w="534" w:type="dxa"/>
          </w:tcPr>
          <w:p w:rsidR="00C6517D" w:rsidRPr="001C74AF" w:rsidRDefault="00372C8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2</w:t>
            </w:r>
            <w:r w:rsidR="00F51268" w:rsidRPr="001C74AF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842" w:type="dxa"/>
          </w:tcPr>
          <w:p w:rsidR="00C6517D" w:rsidRPr="001C74AF" w:rsidRDefault="00C6517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р.п. Тальменка, ул. Кирова, 143а</w:t>
            </w:r>
          </w:p>
        </w:tc>
        <w:tc>
          <w:tcPr>
            <w:tcW w:w="1418" w:type="dxa"/>
          </w:tcPr>
          <w:p w:rsidR="00C6517D" w:rsidRPr="001C74AF" w:rsidRDefault="00C6517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1559" w:type="dxa"/>
          </w:tcPr>
          <w:p w:rsidR="00C6517D" w:rsidRPr="001C74AF" w:rsidRDefault="00C6517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Торговый павильон «Автозапчасти»</w:t>
            </w:r>
          </w:p>
        </w:tc>
        <w:tc>
          <w:tcPr>
            <w:tcW w:w="1701" w:type="dxa"/>
          </w:tcPr>
          <w:p w:rsidR="00C6517D" w:rsidRPr="001C74AF" w:rsidRDefault="00C6517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Автозапчасти,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профнастил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>,</w:t>
            </w:r>
          </w:p>
          <w:p w:rsidR="00C6517D" w:rsidRPr="001C74AF" w:rsidRDefault="00C6517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металлочерепица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,м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еталлосайдинг,профиль,утеплитель</w:t>
            </w:r>
            <w:proofErr w:type="spellEnd"/>
          </w:p>
        </w:tc>
        <w:tc>
          <w:tcPr>
            <w:tcW w:w="1418" w:type="dxa"/>
          </w:tcPr>
          <w:p w:rsidR="00C6517D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В собственности </w:t>
            </w:r>
          </w:p>
        </w:tc>
        <w:tc>
          <w:tcPr>
            <w:tcW w:w="1386" w:type="dxa"/>
          </w:tcPr>
          <w:p w:rsidR="00667C6A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</w:p>
          <w:p w:rsidR="00C6517D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Лебедева Н.Н.</w:t>
            </w:r>
          </w:p>
        </w:tc>
      </w:tr>
      <w:tr w:rsidR="00FF4F04" w:rsidRPr="001C74AF" w:rsidTr="00F2709E">
        <w:tc>
          <w:tcPr>
            <w:tcW w:w="534" w:type="dxa"/>
          </w:tcPr>
          <w:p w:rsidR="00FF4F04" w:rsidRPr="001C74AF" w:rsidRDefault="00372C8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2</w:t>
            </w:r>
            <w:r w:rsidR="00F51268" w:rsidRPr="001C74AF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842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р.п. Тальменка, ул. Кирова, 147а</w:t>
            </w:r>
          </w:p>
        </w:tc>
        <w:tc>
          <w:tcPr>
            <w:tcW w:w="1418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559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Павильон «Наш»</w:t>
            </w:r>
          </w:p>
        </w:tc>
        <w:tc>
          <w:tcPr>
            <w:tcW w:w="1701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Продукты, сопутствующие товары </w:t>
            </w:r>
          </w:p>
        </w:tc>
        <w:tc>
          <w:tcPr>
            <w:tcW w:w="1418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В собственности </w:t>
            </w:r>
          </w:p>
        </w:tc>
        <w:tc>
          <w:tcPr>
            <w:tcW w:w="1386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Тагильцев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 xml:space="preserve"> И.Н.</w:t>
            </w:r>
          </w:p>
        </w:tc>
      </w:tr>
      <w:tr w:rsidR="00FF4F04" w:rsidRPr="001C74AF" w:rsidTr="00F2709E">
        <w:tc>
          <w:tcPr>
            <w:tcW w:w="534" w:type="dxa"/>
          </w:tcPr>
          <w:p w:rsidR="00FF4F04" w:rsidRPr="001C74AF" w:rsidRDefault="00372C8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2</w:t>
            </w:r>
            <w:r w:rsidR="00F51268" w:rsidRPr="001C74AF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842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р.п. Тальменка, ул. Кирова, 158</w:t>
            </w:r>
          </w:p>
        </w:tc>
        <w:tc>
          <w:tcPr>
            <w:tcW w:w="1418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1559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Павильон</w:t>
            </w:r>
          </w:p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«Маришка»</w:t>
            </w:r>
          </w:p>
        </w:tc>
        <w:tc>
          <w:tcPr>
            <w:tcW w:w="1701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Продукты, сопутствующие товары</w:t>
            </w:r>
          </w:p>
        </w:tc>
        <w:tc>
          <w:tcPr>
            <w:tcW w:w="1418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В собственности</w:t>
            </w:r>
          </w:p>
        </w:tc>
        <w:tc>
          <w:tcPr>
            <w:tcW w:w="1386" w:type="dxa"/>
          </w:tcPr>
          <w:p w:rsidR="00667C6A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</w:p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Кобылин В.И.</w:t>
            </w:r>
          </w:p>
        </w:tc>
      </w:tr>
      <w:tr w:rsidR="00FF4F04" w:rsidRPr="001C74AF" w:rsidTr="00F2709E">
        <w:tc>
          <w:tcPr>
            <w:tcW w:w="534" w:type="dxa"/>
          </w:tcPr>
          <w:p w:rsidR="00FF4F04" w:rsidRPr="001C74AF" w:rsidRDefault="00372C8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2</w:t>
            </w:r>
            <w:r w:rsidR="00F51268" w:rsidRPr="001C74AF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842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р.п. </w:t>
            </w: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Тальменка, ул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.К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уйбышева,83в</w:t>
            </w:r>
          </w:p>
        </w:tc>
        <w:tc>
          <w:tcPr>
            <w:tcW w:w="1418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60</w:t>
            </w:r>
          </w:p>
        </w:tc>
        <w:tc>
          <w:tcPr>
            <w:tcW w:w="1559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Торговый </w:t>
            </w: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 xml:space="preserve">павильон «Медовый 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беспредел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» с остановочным павильоном</w:t>
            </w:r>
          </w:p>
        </w:tc>
        <w:tc>
          <w:tcPr>
            <w:tcW w:w="1701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 xml:space="preserve">Продукты </w:t>
            </w: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пчеловодства</w:t>
            </w:r>
          </w:p>
        </w:tc>
        <w:tc>
          <w:tcPr>
            <w:tcW w:w="1418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 xml:space="preserve">Не  </w:t>
            </w: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органичен (собственный)</w:t>
            </w:r>
          </w:p>
        </w:tc>
        <w:tc>
          <w:tcPr>
            <w:tcW w:w="1386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ИП</w:t>
            </w:r>
          </w:p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Осипова А.А.</w:t>
            </w:r>
          </w:p>
        </w:tc>
      </w:tr>
      <w:tr w:rsidR="00FF4F04" w:rsidRPr="001C74AF" w:rsidTr="00F2709E">
        <w:tc>
          <w:tcPr>
            <w:tcW w:w="534" w:type="dxa"/>
          </w:tcPr>
          <w:p w:rsidR="00FF4F04" w:rsidRPr="001C74AF" w:rsidRDefault="00372C8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2</w:t>
            </w:r>
            <w:r w:rsidR="00F51268" w:rsidRPr="001C74AF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842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р.п. Тальменка, ул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.К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уйбышева,93а</w:t>
            </w:r>
          </w:p>
        </w:tc>
        <w:tc>
          <w:tcPr>
            <w:tcW w:w="1418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559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Павильон «Ремонт обуви»</w:t>
            </w:r>
          </w:p>
        </w:tc>
        <w:tc>
          <w:tcPr>
            <w:tcW w:w="1701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Ремонт обуви </w:t>
            </w:r>
          </w:p>
        </w:tc>
        <w:tc>
          <w:tcPr>
            <w:tcW w:w="1418" w:type="dxa"/>
          </w:tcPr>
          <w:p w:rsidR="00FF4F04" w:rsidRPr="001C74AF" w:rsidRDefault="00827AA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Аренда до 2031</w:t>
            </w:r>
            <w:r w:rsidR="00F51268" w:rsidRPr="001C74AF">
              <w:rPr>
                <w:rFonts w:ascii="Arial" w:hAnsi="Arial" w:cs="Arial"/>
                <w:color w:val="000000" w:themeColor="text1"/>
              </w:rPr>
              <w:t>г.</w:t>
            </w:r>
          </w:p>
        </w:tc>
        <w:tc>
          <w:tcPr>
            <w:tcW w:w="1386" w:type="dxa"/>
          </w:tcPr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</w:p>
          <w:p w:rsidR="00FF4F04" w:rsidRPr="001C74AF" w:rsidRDefault="00FF4F0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Миносян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Армен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 xml:space="preserve">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Варанцовович</w:t>
            </w:r>
            <w:proofErr w:type="spellEnd"/>
          </w:p>
        </w:tc>
      </w:tr>
      <w:tr w:rsidR="00C23E77" w:rsidRPr="001C74AF" w:rsidTr="00F2709E">
        <w:tc>
          <w:tcPr>
            <w:tcW w:w="534" w:type="dxa"/>
          </w:tcPr>
          <w:p w:rsidR="00C23E77" w:rsidRPr="001C74AF" w:rsidRDefault="00F51268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29</w:t>
            </w:r>
          </w:p>
        </w:tc>
        <w:tc>
          <w:tcPr>
            <w:tcW w:w="1842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р.п. Тальменка, ул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.К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уйбышева, 59а</w:t>
            </w:r>
          </w:p>
        </w:tc>
        <w:tc>
          <w:tcPr>
            <w:tcW w:w="1418" w:type="dxa"/>
          </w:tcPr>
          <w:p w:rsidR="00C23E77" w:rsidRPr="001C74AF" w:rsidRDefault="00FA6813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559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Торговый павильон «Хлеб»</w:t>
            </w:r>
          </w:p>
        </w:tc>
        <w:tc>
          <w:tcPr>
            <w:tcW w:w="1701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Хлебобулочные изделия </w:t>
            </w:r>
          </w:p>
        </w:tc>
        <w:tc>
          <w:tcPr>
            <w:tcW w:w="1418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Каждый год  разрешение № 112от 18.05.2020г.</w:t>
            </w:r>
          </w:p>
        </w:tc>
        <w:tc>
          <w:tcPr>
            <w:tcW w:w="1386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ПО «Хлеб»</w:t>
            </w:r>
          </w:p>
        </w:tc>
      </w:tr>
      <w:tr w:rsidR="00C23E77" w:rsidRPr="001C74AF" w:rsidTr="00F2709E">
        <w:tc>
          <w:tcPr>
            <w:tcW w:w="534" w:type="dxa"/>
          </w:tcPr>
          <w:p w:rsidR="00C23E77" w:rsidRPr="001C74AF" w:rsidRDefault="003366E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3</w:t>
            </w:r>
            <w:r w:rsidR="00F51268" w:rsidRPr="001C74AF">
              <w:rPr>
                <w:rFonts w:ascii="Arial" w:hAnsi="Arial" w:cs="Arial"/>
                <w:color w:val="000000" w:themeColor="text1"/>
              </w:rPr>
              <w:t>0</w:t>
            </w:r>
          </w:p>
        </w:tc>
        <w:tc>
          <w:tcPr>
            <w:tcW w:w="1842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р.п. Тальменка, ул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.В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 xml:space="preserve">окзальная у ограждения ДОУ №6 тел. 8-902-141-01-54 проходная </w:t>
            </w:r>
          </w:p>
        </w:tc>
        <w:tc>
          <w:tcPr>
            <w:tcW w:w="1418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559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Павильон «Очарование»</w:t>
            </w:r>
          </w:p>
        </w:tc>
        <w:tc>
          <w:tcPr>
            <w:tcW w:w="1701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Кондитерские изделия</w:t>
            </w:r>
          </w:p>
        </w:tc>
        <w:tc>
          <w:tcPr>
            <w:tcW w:w="1418" w:type="dxa"/>
          </w:tcPr>
          <w:p w:rsidR="00C23E77" w:rsidRPr="001C74AF" w:rsidRDefault="00827AA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Распоряжение о разрешении на торговлю каждый год </w:t>
            </w:r>
          </w:p>
        </w:tc>
        <w:tc>
          <w:tcPr>
            <w:tcW w:w="1386" w:type="dxa"/>
          </w:tcPr>
          <w:p w:rsidR="00C23E77" w:rsidRPr="001C74AF" w:rsidRDefault="00827AA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№126 от 08.06.2020</w:t>
            </w:r>
          </w:p>
        </w:tc>
      </w:tr>
      <w:tr w:rsidR="00C23E77" w:rsidRPr="001C74AF" w:rsidTr="00F2709E">
        <w:tc>
          <w:tcPr>
            <w:tcW w:w="534" w:type="dxa"/>
          </w:tcPr>
          <w:p w:rsidR="00C23E77" w:rsidRPr="001C74AF" w:rsidRDefault="003366E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3</w:t>
            </w:r>
            <w:r w:rsidR="00F51268" w:rsidRPr="001C74AF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842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р.п. Тальменка, ул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.В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окзальная,21а</w:t>
            </w:r>
          </w:p>
        </w:tc>
        <w:tc>
          <w:tcPr>
            <w:tcW w:w="1418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22,3</w:t>
            </w:r>
          </w:p>
        </w:tc>
        <w:tc>
          <w:tcPr>
            <w:tcW w:w="1559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Киоск «Мясной»</w:t>
            </w:r>
          </w:p>
        </w:tc>
        <w:tc>
          <w:tcPr>
            <w:tcW w:w="1701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Мясо, мясные полуфабрикаты </w:t>
            </w:r>
          </w:p>
        </w:tc>
        <w:tc>
          <w:tcPr>
            <w:tcW w:w="1418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Не 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ограничен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 xml:space="preserve"> (аренда)</w:t>
            </w:r>
          </w:p>
        </w:tc>
        <w:tc>
          <w:tcPr>
            <w:tcW w:w="1386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ИП</w:t>
            </w:r>
          </w:p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Шахова М.В.</w:t>
            </w:r>
          </w:p>
        </w:tc>
      </w:tr>
      <w:tr w:rsidR="008C1536" w:rsidRPr="001C74AF" w:rsidTr="00F2709E">
        <w:tc>
          <w:tcPr>
            <w:tcW w:w="534" w:type="dxa"/>
          </w:tcPr>
          <w:p w:rsidR="008C1536" w:rsidRPr="001C74AF" w:rsidRDefault="00F51268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1842" w:type="dxa"/>
          </w:tcPr>
          <w:p w:rsidR="008C1536" w:rsidRPr="001C74AF" w:rsidRDefault="003B0D7B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р.п. Тальменка, ул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.В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 xml:space="preserve">окзальная, 14 </w:t>
            </w:r>
          </w:p>
        </w:tc>
        <w:tc>
          <w:tcPr>
            <w:tcW w:w="1418" w:type="dxa"/>
          </w:tcPr>
          <w:p w:rsidR="008C1536" w:rsidRPr="001C74AF" w:rsidRDefault="003D31A6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43</w:t>
            </w:r>
          </w:p>
        </w:tc>
        <w:tc>
          <w:tcPr>
            <w:tcW w:w="1559" w:type="dxa"/>
          </w:tcPr>
          <w:p w:rsidR="008C1536" w:rsidRPr="001C74AF" w:rsidRDefault="003B0D7B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Павильон «Закусочная»</w:t>
            </w:r>
          </w:p>
        </w:tc>
        <w:tc>
          <w:tcPr>
            <w:tcW w:w="1701" w:type="dxa"/>
          </w:tcPr>
          <w:p w:rsidR="008C1536" w:rsidRPr="001C74AF" w:rsidRDefault="003B0D7B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Общественное питание </w:t>
            </w:r>
          </w:p>
        </w:tc>
        <w:tc>
          <w:tcPr>
            <w:tcW w:w="1418" w:type="dxa"/>
          </w:tcPr>
          <w:p w:rsidR="008C1536" w:rsidRPr="001C74AF" w:rsidRDefault="003B0D7B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Аренда </w:t>
            </w:r>
          </w:p>
        </w:tc>
        <w:tc>
          <w:tcPr>
            <w:tcW w:w="1386" w:type="dxa"/>
          </w:tcPr>
          <w:p w:rsidR="008C1536" w:rsidRPr="001C74AF" w:rsidRDefault="008A221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Сухинина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 xml:space="preserve"> О.А</w:t>
            </w:r>
            <w:r w:rsidR="003B0D7B" w:rsidRPr="001C74AF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008B0462" w:rsidRPr="001C74AF" w:rsidTr="00F2709E">
        <w:tc>
          <w:tcPr>
            <w:tcW w:w="534" w:type="dxa"/>
          </w:tcPr>
          <w:p w:rsidR="008B0462" w:rsidRPr="001C74AF" w:rsidRDefault="008B0462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1842" w:type="dxa"/>
          </w:tcPr>
          <w:p w:rsidR="008B0462" w:rsidRPr="001C74AF" w:rsidRDefault="008B0462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р.п. Тальменка, ул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.В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окзальная, 14</w:t>
            </w:r>
            <w:r w:rsidR="003D31A6" w:rsidRPr="001C74AF">
              <w:rPr>
                <w:rFonts w:ascii="Arial" w:hAnsi="Arial" w:cs="Arial"/>
                <w:color w:val="000000" w:themeColor="text1"/>
              </w:rPr>
              <w:t xml:space="preserve"> (у центрального входа на рынок-ярмарку</w:t>
            </w:r>
            <w:r w:rsidR="00381A41" w:rsidRPr="001C74AF">
              <w:rPr>
                <w:rFonts w:ascii="Arial" w:hAnsi="Arial" w:cs="Arial"/>
                <w:color w:val="000000" w:themeColor="text1"/>
              </w:rPr>
              <w:t>, справа</w:t>
            </w:r>
            <w:r w:rsidR="003D31A6" w:rsidRPr="001C74AF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1418" w:type="dxa"/>
          </w:tcPr>
          <w:p w:rsidR="008B0462" w:rsidRPr="001C74AF" w:rsidRDefault="008B0462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559" w:type="dxa"/>
          </w:tcPr>
          <w:p w:rsidR="008B0462" w:rsidRPr="001C74AF" w:rsidRDefault="008B0462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Киоск  «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Шаурма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8B0462" w:rsidRPr="001C74AF" w:rsidRDefault="003D31A6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Общественное питание </w:t>
            </w:r>
          </w:p>
        </w:tc>
        <w:tc>
          <w:tcPr>
            <w:tcW w:w="1418" w:type="dxa"/>
          </w:tcPr>
          <w:p w:rsidR="008B0462" w:rsidRPr="001C74AF" w:rsidRDefault="008B0462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Аренда </w:t>
            </w:r>
          </w:p>
        </w:tc>
        <w:tc>
          <w:tcPr>
            <w:tcW w:w="1386" w:type="dxa"/>
          </w:tcPr>
          <w:p w:rsidR="003D31A6" w:rsidRPr="001C74AF" w:rsidRDefault="003D31A6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ИП</w:t>
            </w:r>
          </w:p>
          <w:p w:rsidR="008B0462" w:rsidRPr="001C74AF" w:rsidRDefault="003D31A6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Миронова М.Н.</w:t>
            </w:r>
          </w:p>
        </w:tc>
      </w:tr>
      <w:tr w:rsidR="00C23E77" w:rsidRPr="001C74AF" w:rsidTr="00F2709E">
        <w:tc>
          <w:tcPr>
            <w:tcW w:w="534" w:type="dxa"/>
          </w:tcPr>
          <w:p w:rsidR="00C23E77" w:rsidRPr="001C74AF" w:rsidRDefault="003366E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3</w:t>
            </w:r>
            <w:r w:rsidR="008B0462" w:rsidRPr="001C74AF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842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р.п. Тальменка, ул. Залесовская, 43а</w:t>
            </w:r>
          </w:p>
        </w:tc>
        <w:tc>
          <w:tcPr>
            <w:tcW w:w="1418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1559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Павильон «Радуга»</w:t>
            </w:r>
          </w:p>
        </w:tc>
        <w:tc>
          <w:tcPr>
            <w:tcW w:w="1701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Продукты,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хоз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>. товары</w:t>
            </w:r>
          </w:p>
        </w:tc>
        <w:tc>
          <w:tcPr>
            <w:tcW w:w="1418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Аренда</w:t>
            </w:r>
          </w:p>
        </w:tc>
        <w:tc>
          <w:tcPr>
            <w:tcW w:w="1386" w:type="dxa"/>
          </w:tcPr>
          <w:p w:rsidR="00667C6A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</w:p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Захарова Н.В.</w:t>
            </w:r>
          </w:p>
        </w:tc>
      </w:tr>
      <w:tr w:rsidR="00827AAD" w:rsidRPr="001C74AF" w:rsidTr="00F2709E">
        <w:tc>
          <w:tcPr>
            <w:tcW w:w="534" w:type="dxa"/>
          </w:tcPr>
          <w:p w:rsidR="00827AAD" w:rsidRPr="001C74AF" w:rsidRDefault="00372C8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3</w:t>
            </w:r>
            <w:r w:rsidR="008B0462" w:rsidRPr="001C74AF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842" w:type="dxa"/>
          </w:tcPr>
          <w:p w:rsidR="00827AAD" w:rsidRPr="001C74AF" w:rsidRDefault="00827AA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р.п. Тальменка,</w:t>
            </w:r>
          </w:p>
          <w:p w:rsidR="00827AAD" w:rsidRPr="001C74AF" w:rsidRDefault="00827AA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ул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.Ч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ернышевского,64</w:t>
            </w:r>
          </w:p>
        </w:tc>
        <w:tc>
          <w:tcPr>
            <w:tcW w:w="1418" w:type="dxa"/>
          </w:tcPr>
          <w:p w:rsidR="00827AAD" w:rsidRPr="001C74AF" w:rsidRDefault="00827AA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20</w:t>
            </w:r>
          </w:p>
        </w:tc>
        <w:tc>
          <w:tcPr>
            <w:tcW w:w="1559" w:type="dxa"/>
          </w:tcPr>
          <w:p w:rsidR="00827AAD" w:rsidRPr="001C74AF" w:rsidRDefault="00827AA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Киоск «Продукты</w:t>
            </w: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»</w:t>
            </w:r>
          </w:p>
        </w:tc>
        <w:tc>
          <w:tcPr>
            <w:tcW w:w="1701" w:type="dxa"/>
          </w:tcPr>
          <w:p w:rsidR="00827AAD" w:rsidRPr="001C74AF" w:rsidRDefault="00827AA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 xml:space="preserve">Продукты,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хоз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>. товары</w:t>
            </w:r>
          </w:p>
        </w:tc>
        <w:tc>
          <w:tcPr>
            <w:tcW w:w="1418" w:type="dxa"/>
          </w:tcPr>
          <w:p w:rsidR="00827AAD" w:rsidRPr="001C74AF" w:rsidRDefault="00827AA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В собственн</w:t>
            </w: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 xml:space="preserve">ости </w:t>
            </w:r>
          </w:p>
        </w:tc>
        <w:tc>
          <w:tcPr>
            <w:tcW w:w="1386" w:type="dxa"/>
          </w:tcPr>
          <w:p w:rsidR="00667C6A" w:rsidRPr="001C74AF" w:rsidRDefault="00827AA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 xml:space="preserve">ИП </w:t>
            </w:r>
          </w:p>
          <w:p w:rsidR="00827AAD" w:rsidRPr="001C74AF" w:rsidRDefault="00827AA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Сачков </w:t>
            </w: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С.Н.</w:t>
            </w:r>
          </w:p>
        </w:tc>
      </w:tr>
      <w:tr w:rsidR="00C23E77" w:rsidRPr="001C74AF" w:rsidTr="00F2709E">
        <w:tc>
          <w:tcPr>
            <w:tcW w:w="534" w:type="dxa"/>
          </w:tcPr>
          <w:p w:rsidR="00C23E77" w:rsidRPr="001C74AF" w:rsidRDefault="00372C8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3</w:t>
            </w:r>
            <w:r w:rsidR="008B0462" w:rsidRPr="001C74AF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842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р.п. Тальменка, ул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.С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адовая, 24</w:t>
            </w:r>
          </w:p>
        </w:tc>
        <w:tc>
          <w:tcPr>
            <w:tcW w:w="1418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559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Киоск «Автозапчасти»</w:t>
            </w:r>
          </w:p>
        </w:tc>
        <w:tc>
          <w:tcPr>
            <w:tcW w:w="1701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Автомасла, автозапчасти</w:t>
            </w:r>
          </w:p>
        </w:tc>
        <w:tc>
          <w:tcPr>
            <w:tcW w:w="1418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В аренде с 01.10.2017г.</w:t>
            </w:r>
          </w:p>
        </w:tc>
        <w:tc>
          <w:tcPr>
            <w:tcW w:w="1386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Скрипина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 xml:space="preserve"> И.Ю.</w:t>
            </w:r>
          </w:p>
        </w:tc>
      </w:tr>
      <w:tr w:rsidR="00C23E77" w:rsidRPr="001C74AF" w:rsidTr="00F2709E">
        <w:tc>
          <w:tcPr>
            <w:tcW w:w="534" w:type="dxa"/>
          </w:tcPr>
          <w:p w:rsidR="00C23E77" w:rsidRPr="001C74AF" w:rsidRDefault="00372C8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3</w:t>
            </w:r>
            <w:r w:rsidR="008B0462" w:rsidRPr="001C74AF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842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р.п. Тальменка, ул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.С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адовая,24</w:t>
            </w:r>
          </w:p>
        </w:tc>
        <w:tc>
          <w:tcPr>
            <w:tcW w:w="1418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559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Киоск «Автомасла»</w:t>
            </w:r>
          </w:p>
        </w:tc>
        <w:tc>
          <w:tcPr>
            <w:tcW w:w="1701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Автомасла</w:t>
            </w:r>
          </w:p>
        </w:tc>
        <w:tc>
          <w:tcPr>
            <w:tcW w:w="1418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В аренде с 01.10.2017г</w:t>
            </w:r>
          </w:p>
        </w:tc>
        <w:tc>
          <w:tcPr>
            <w:tcW w:w="1386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Скрипина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 xml:space="preserve"> И.Ю.</w:t>
            </w:r>
          </w:p>
        </w:tc>
      </w:tr>
      <w:tr w:rsidR="00C23E77" w:rsidRPr="001C74AF" w:rsidTr="00F2709E">
        <w:tc>
          <w:tcPr>
            <w:tcW w:w="534" w:type="dxa"/>
          </w:tcPr>
          <w:p w:rsidR="00C23E77" w:rsidRPr="001C74AF" w:rsidRDefault="00372C8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3</w:t>
            </w:r>
            <w:r w:rsidR="008B0462" w:rsidRPr="001C74AF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1842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р.п. Тальменка, ул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.С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адовая,24</w:t>
            </w:r>
          </w:p>
        </w:tc>
        <w:tc>
          <w:tcPr>
            <w:tcW w:w="1418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559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Киоск «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Автоаксессуары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Аксессуары, масла, запчасти</w:t>
            </w:r>
          </w:p>
        </w:tc>
        <w:tc>
          <w:tcPr>
            <w:tcW w:w="1418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В аренде</w:t>
            </w:r>
          </w:p>
        </w:tc>
        <w:tc>
          <w:tcPr>
            <w:tcW w:w="1386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</w:p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Наумова Т.М.</w:t>
            </w:r>
          </w:p>
        </w:tc>
      </w:tr>
      <w:tr w:rsidR="00C23E77" w:rsidRPr="001C74AF" w:rsidTr="00F2709E">
        <w:tc>
          <w:tcPr>
            <w:tcW w:w="534" w:type="dxa"/>
          </w:tcPr>
          <w:p w:rsidR="00C23E77" w:rsidRPr="001C74AF" w:rsidRDefault="00372C8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3</w:t>
            </w:r>
            <w:r w:rsidR="008B0462" w:rsidRPr="001C74AF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1842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р.п. Тальменка, ул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.С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адовая,24</w:t>
            </w:r>
          </w:p>
        </w:tc>
        <w:tc>
          <w:tcPr>
            <w:tcW w:w="1418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Киоск «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Автоаксессуары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>»</w:t>
            </w:r>
          </w:p>
        </w:tc>
        <w:tc>
          <w:tcPr>
            <w:tcW w:w="1701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Диски, кассеты</w:t>
            </w:r>
          </w:p>
        </w:tc>
        <w:tc>
          <w:tcPr>
            <w:tcW w:w="1418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В аренде 01.09.2016г.</w:t>
            </w:r>
          </w:p>
        </w:tc>
        <w:tc>
          <w:tcPr>
            <w:tcW w:w="1386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Новохатькина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 xml:space="preserve"> Е.А.</w:t>
            </w:r>
          </w:p>
        </w:tc>
      </w:tr>
      <w:tr w:rsidR="00C23E77" w:rsidRPr="001C74AF" w:rsidTr="00F2709E">
        <w:tc>
          <w:tcPr>
            <w:tcW w:w="534" w:type="dxa"/>
          </w:tcPr>
          <w:p w:rsidR="00C23E77" w:rsidRPr="001C74AF" w:rsidRDefault="008B0462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1842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р.п. Тальменка, ул. Мичурина </w:t>
            </w:r>
          </w:p>
        </w:tc>
        <w:tc>
          <w:tcPr>
            <w:tcW w:w="1418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1559" w:type="dxa"/>
          </w:tcPr>
          <w:p w:rsidR="00C23E77" w:rsidRPr="001C74AF" w:rsidRDefault="00502B8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Киоск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Автомагазин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 xml:space="preserve"> «100 мелочей»</w:t>
            </w:r>
          </w:p>
        </w:tc>
        <w:tc>
          <w:tcPr>
            <w:tcW w:w="1701" w:type="dxa"/>
          </w:tcPr>
          <w:p w:rsidR="00C23E77" w:rsidRPr="001C74AF" w:rsidRDefault="00502B8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Автоаксессуары</w:t>
            </w:r>
            <w:proofErr w:type="spellEnd"/>
          </w:p>
        </w:tc>
        <w:tc>
          <w:tcPr>
            <w:tcW w:w="1418" w:type="dxa"/>
          </w:tcPr>
          <w:p w:rsidR="00C23E77" w:rsidRPr="001C74AF" w:rsidRDefault="00502B8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Киоск в собственности, земля в аренде у 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собственников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 xml:space="preserve"> проживающих в г. Москве</w:t>
            </w:r>
          </w:p>
        </w:tc>
        <w:tc>
          <w:tcPr>
            <w:tcW w:w="1386" w:type="dxa"/>
          </w:tcPr>
          <w:p w:rsidR="00502B8D" w:rsidRPr="001C74AF" w:rsidRDefault="00502B8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ИП </w:t>
            </w:r>
          </w:p>
          <w:p w:rsidR="00C23E77" w:rsidRPr="001C74AF" w:rsidRDefault="00502B8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Наумова Т.М.</w:t>
            </w:r>
          </w:p>
        </w:tc>
      </w:tr>
      <w:tr w:rsidR="00C23E77" w:rsidRPr="001C74AF" w:rsidTr="00F2709E">
        <w:tc>
          <w:tcPr>
            <w:tcW w:w="534" w:type="dxa"/>
          </w:tcPr>
          <w:p w:rsidR="00C23E77" w:rsidRPr="001C74AF" w:rsidRDefault="006A13FA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4</w:t>
            </w:r>
            <w:r w:rsidR="008B0462" w:rsidRPr="001C74AF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1842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р.п. Тальменка, ул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.К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аменская,10в</w:t>
            </w:r>
          </w:p>
        </w:tc>
        <w:tc>
          <w:tcPr>
            <w:tcW w:w="1418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1559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Павильон «Екатерина»</w:t>
            </w:r>
          </w:p>
        </w:tc>
        <w:tc>
          <w:tcPr>
            <w:tcW w:w="1701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Продукты,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хоз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>. товары</w:t>
            </w:r>
          </w:p>
        </w:tc>
        <w:tc>
          <w:tcPr>
            <w:tcW w:w="1418" w:type="dxa"/>
          </w:tcPr>
          <w:p w:rsidR="00C23E77" w:rsidRPr="001C74AF" w:rsidRDefault="00A94B9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В с</w:t>
            </w:r>
            <w:r w:rsidR="00C23E77" w:rsidRPr="001C74AF">
              <w:rPr>
                <w:rFonts w:ascii="Arial" w:hAnsi="Arial" w:cs="Arial"/>
                <w:color w:val="000000" w:themeColor="text1"/>
              </w:rPr>
              <w:t>обственности</w:t>
            </w:r>
          </w:p>
        </w:tc>
        <w:tc>
          <w:tcPr>
            <w:tcW w:w="1386" w:type="dxa"/>
          </w:tcPr>
          <w:p w:rsidR="00C23E77" w:rsidRPr="001C74AF" w:rsidRDefault="00502B8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ИП Бирюкова Н.В.</w:t>
            </w:r>
          </w:p>
        </w:tc>
      </w:tr>
      <w:tr w:rsidR="006A13FA" w:rsidRPr="001C74AF" w:rsidTr="00F2709E">
        <w:tc>
          <w:tcPr>
            <w:tcW w:w="534" w:type="dxa"/>
          </w:tcPr>
          <w:p w:rsidR="006A13FA" w:rsidRPr="001C74AF" w:rsidRDefault="003B7D6B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4</w:t>
            </w:r>
            <w:r w:rsidR="008B0462" w:rsidRPr="001C74AF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842" w:type="dxa"/>
          </w:tcPr>
          <w:p w:rsidR="00A94B90" w:rsidRPr="001C74AF" w:rsidRDefault="00A94B9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р.п. Тальменка,</w:t>
            </w:r>
          </w:p>
          <w:p w:rsidR="006A13FA" w:rsidRPr="001C74AF" w:rsidRDefault="00A94B9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ул. Вокзальная,14</w:t>
            </w:r>
          </w:p>
        </w:tc>
        <w:tc>
          <w:tcPr>
            <w:tcW w:w="1418" w:type="dxa"/>
          </w:tcPr>
          <w:p w:rsidR="006A13FA" w:rsidRPr="001C74AF" w:rsidRDefault="00A94B9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559" w:type="dxa"/>
          </w:tcPr>
          <w:p w:rsidR="006A13FA" w:rsidRPr="001C74AF" w:rsidRDefault="00A94B9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Передвижной </w:t>
            </w: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тонар</w:t>
            </w:r>
            <w:proofErr w:type="spellEnd"/>
          </w:p>
        </w:tc>
        <w:tc>
          <w:tcPr>
            <w:tcW w:w="1701" w:type="dxa"/>
          </w:tcPr>
          <w:p w:rsidR="006A13FA" w:rsidRPr="001C74AF" w:rsidRDefault="003B7D6B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Мясо</w:t>
            </w:r>
          </w:p>
        </w:tc>
        <w:tc>
          <w:tcPr>
            <w:tcW w:w="1418" w:type="dxa"/>
          </w:tcPr>
          <w:p w:rsidR="006A13FA" w:rsidRPr="001C74AF" w:rsidRDefault="003B7D6B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Бессрочно </w:t>
            </w:r>
          </w:p>
        </w:tc>
        <w:tc>
          <w:tcPr>
            <w:tcW w:w="1386" w:type="dxa"/>
          </w:tcPr>
          <w:p w:rsidR="006A13FA" w:rsidRPr="001C74AF" w:rsidRDefault="006A13FA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174E6" w:rsidRPr="001C74AF" w:rsidTr="00F2709E">
        <w:tc>
          <w:tcPr>
            <w:tcW w:w="534" w:type="dxa"/>
          </w:tcPr>
          <w:p w:rsidR="00F174E6" w:rsidRPr="001C74AF" w:rsidRDefault="003366E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4</w:t>
            </w:r>
            <w:r w:rsidR="008B0462" w:rsidRPr="001C74AF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842" w:type="dxa"/>
          </w:tcPr>
          <w:p w:rsidR="003366ED" w:rsidRPr="001C74AF" w:rsidRDefault="0032249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р.п. Тальменка,</w:t>
            </w:r>
          </w:p>
          <w:p w:rsidR="00F174E6" w:rsidRPr="001C74AF" w:rsidRDefault="003366E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ул. Вокзальная,14</w:t>
            </w:r>
          </w:p>
        </w:tc>
        <w:tc>
          <w:tcPr>
            <w:tcW w:w="1418" w:type="dxa"/>
          </w:tcPr>
          <w:p w:rsidR="00F174E6" w:rsidRPr="001C74AF" w:rsidRDefault="003366E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559" w:type="dxa"/>
          </w:tcPr>
          <w:p w:rsidR="00F174E6" w:rsidRPr="001C74AF" w:rsidRDefault="003366E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Передвижной столик </w:t>
            </w:r>
          </w:p>
        </w:tc>
        <w:tc>
          <w:tcPr>
            <w:tcW w:w="1701" w:type="dxa"/>
          </w:tcPr>
          <w:p w:rsidR="00F174E6" w:rsidRPr="001C74AF" w:rsidRDefault="003366E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Мясные и колбасные изделия </w:t>
            </w:r>
          </w:p>
        </w:tc>
        <w:tc>
          <w:tcPr>
            <w:tcW w:w="1418" w:type="dxa"/>
          </w:tcPr>
          <w:p w:rsidR="00F174E6" w:rsidRPr="001C74AF" w:rsidRDefault="003366E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Бессрочно </w:t>
            </w:r>
          </w:p>
        </w:tc>
        <w:tc>
          <w:tcPr>
            <w:tcW w:w="1386" w:type="dxa"/>
          </w:tcPr>
          <w:p w:rsidR="00F174E6" w:rsidRPr="001C74AF" w:rsidRDefault="00F174E6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3B7D6B" w:rsidRPr="001C74AF" w:rsidTr="00F2709E">
        <w:tc>
          <w:tcPr>
            <w:tcW w:w="534" w:type="dxa"/>
          </w:tcPr>
          <w:p w:rsidR="003B7D6B" w:rsidRPr="001C74AF" w:rsidRDefault="003B7D6B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4</w:t>
            </w:r>
            <w:r w:rsidR="008B0462" w:rsidRPr="001C74AF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1842" w:type="dxa"/>
          </w:tcPr>
          <w:p w:rsidR="003B7D6B" w:rsidRPr="001C74AF" w:rsidRDefault="00497294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р.п. Тальменка</w:t>
            </w:r>
            <w:r w:rsidR="00010E4A" w:rsidRPr="001C74AF">
              <w:rPr>
                <w:rFonts w:ascii="Arial" w:hAnsi="Arial" w:cs="Arial"/>
                <w:color w:val="000000" w:themeColor="text1"/>
              </w:rPr>
              <w:t>, ул.</w:t>
            </w:r>
            <w:r w:rsidRPr="001C74AF">
              <w:rPr>
                <w:rFonts w:ascii="Arial" w:hAnsi="Arial" w:cs="Arial"/>
                <w:color w:val="000000" w:themeColor="text1"/>
              </w:rPr>
              <w:t xml:space="preserve"> </w:t>
            </w:r>
            <w:r w:rsidR="00010E4A" w:rsidRPr="001C74AF">
              <w:rPr>
                <w:rFonts w:ascii="Arial" w:hAnsi="Arial" w:cs="Arial"/>
                <w:color w:val="000000" w:themeColor="text1"/>
              </w:rPr>
              <w:t>30 лет ВЛКСМ около магазина «Весна»</w:t>
            </w:r>
            <w:r w:rsidR="00C145E6" w:rsidRPr="001C74AF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3B7D6B" w:rsidRPr="001C74AF" w:rsidRDefault="00010E4A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559" w:type="dxa"/>
          </w:tcPr>
          <w:p w:rsidR="003B7D6B" w:rsidRPr="001C74AF" w:rsidRDefault="00010E4A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Палатка </w:t>
            </w:r>
          </w:p>
        </w:tc>
        <w:tc>
          <w:tcPr>
            <w:tcW w:w="1701" w:type="dxa"/>
          </w:tcPr>
          <w:p w:rsidR="003B7D6B" w:rsidRPr="001C74AF" w:rsidRDefault="00010E4A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Пром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.т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овары</w:t>
            </w:r>
            <w:proofErr w:type="spellEnd"/>
          </w:p>
        </w:tc>
        <w:tc>
          <w:tcPr>
            <w:tcW w:w="1418" w:type="dxa"/>
          </w:tcPr>
          <w:p w:rsidR="003B7D6B" w:rsidRPr="001C74AF" w:rsidRDefault="00010E4A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Бессрочно </w:t>
            </w:r>
          </w:p>
        </w:tc>
        <w:tc>
          <w:tcPr>
            <w:tcW w:w="1386" w:type="dxa"/>
          </w:tcPr>
          <w:p w:rsidR="003B7D6B" w:rsidRPr="001C74AF" w:rsidRDefault="003B7D6B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3B7D6B" w:rsidRPr="001C74AF" w:rsidTr="00F2709E">
        <w:tc>
          <w:tcPr>
            <w:tcW w:w="534" w:type="dxa"/>
          </w:tcPr>
          <w:p w:rsidR="003B7D6B" w:rsidRPr="001C74AF" w:rsidRDefault="003B7D6B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4</w:t>
            </w:r>
            <w:r w:rsidR="008B0462" w:rsidRPr="001C74AF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1842" w:type="dxa"/>
          </w:tcPr>
          <w:p w:rsidR="003B7D6B" w:rsidRPr="001C74AF" w:rsidRDefault="00C145E6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р.п. Тальменка, ул. 30 лет ВЛКСМ у </w:t>
            </w: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входа в старый рынок</w:t>
            </w:r>
          </w:p>
        </w:tc>
        <w:tc>
          <w:tcPr>
            <w:tcW w:w="1418" w:type="dxa"/>
          </w:tcPr>
          <w:p w:rsidR="003B7D6B" w:rsidRPr="001C74AF" w:rsidRDefault="00C145E6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 xml:space="preserve">5 </w:t>
            </w:r>
          </w:p>
        </w:tc>
        <w:tc>
          <w:tcPr>
            <w:tcW w:w="1559" w:type="dxa"/>
          </w:tcPr>
          <w:p w:rsidR="003B7D6B" w:rsidRPr="001C74AF" w:rsidRDefault="00C145E6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Передвижной тонер</w:t>
            </w:r>
          </w:p>
        </w:tc>
        <w:tc>
          <w:tcPr>
            <w:tcW w:w="1701" w:type="dxa"/>
          </w:tcPr>
          <w:p w:rsidR="003B7D6B" w:rsidRPr="001C74AF" w:rsidRDefault="00C145E6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Пром</w:t>
            </w:r>
            <w:proofErr w:type="spellEnd"/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 xml:space="preserve"> .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товары</w:t>
            </w:r>
          </w:p>
        </w:tc>
        <w:tc>
          <w:tcPr>
            <w:tcW w:w="1418" w:type="dxa"/>
          </w:tcPr>
          <w:p w:rsidR="003B7D6B" w:rsidRPr="001C74AF" w:rsidRDefault="00C145E6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По субботам до обеда</w:t>
            </w:r>
          </w:p>
        </w:tc>
        <w:tc>
          <w:tcPr>
            <w:tcW w:w="1386" w:type="dxa"/>
          </w:tcPr>
          <w:p w:rsidR="003B7D6B" w:rsidRPr="001C74AF" w:rsidRDefault="003B7D6B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5259C" w:rsidRPr="001C74AF" w:rsidRDefault="0005259C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F174E6" w:rsidRPr="001C74AF" w:rsidTr="00F2709E">
        <w:tc>
          <w:tcPr>
            <w:tcW w:w="534" w:type="dxa"/>
          </w:tcPr>
          <w:p w:rsidR="00F174E6" w:rsidRPr="001C74AF" w:rsidRDefault="00F174E6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lastRenderedPageBreak/>
              <w:t>4</w:t>
            </w:r>
            <w:r w:rsidR="003B7D6B" w:rsidRPr="001C74AF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1842" w:type="dxa"/>
          </w:tcPr>
          <w:p w:rsidR="00F174E6" w:rsidRPr="001C74AF" w:rsidRDefault="0032249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.Ш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ишкино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 xml:space="preserve">, ул. Советская,16 </w:t>
            </w:r>
          </w:p>
        </w:tc>
        <w:tc>
          <w:tcPr>
            <w:tcW w:w="1418" w:type="dxa"/>
          </w:tcPr>
          <w:p w:rsidR="00F174E6" w:rsidRPr="001C74AF" w:rsidRDefault="0032249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1559" w:type="dxa"/>
          </w:tcPr>
          <w:p w:rsidR="00F174E6" w:rsidRPr="001C74AF" w:rsidRDefault="0032249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Палатка</w:t>
            </w:r>
          </w:p>
        </w:tc>
        <w:tc>
          <w:tcPr>
            <w:tcW w:w="1701" w:type="dxa"/>
          </w:tcPr>
          <w:p w:rsidR="00F174E6" w:rsidRPr="001C74AF" w:rsidRDefault="0032249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Непродовольственные товары</w:t>
            </w:r>
          </w:p>
        </w:tc>
        <w:tc>
          <w:tcPr>
            <w:tcW w:w="1418" w:type="dxa"/>
          </w:tcPr>
          <w:p w:rsidR="00F174E6" w:rsidRPr="001C74AF" w:rsidRDefault="00322490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 xml:space="preserve">Бессрочно </w:t>
            </w:r>
          </w:p>
        </w:tc>
        <w:tc>
          <w:tcPr>
            <w:tcW w:w="1386" w:type="dxa"/>
          </w:tcPr>
          <w:p w:rsidR="00F174E6" w:rsidRPr="001C74AF" w:rsidRDefault="00F174E6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C23E77" w:rsidRPr="001C74AF" w:rsidTr="00F2709E">
        <w:tc>
          <w:tcPr>
            <w:tcW w:w="534" w:type="dxa"/>
          </w:tcPr>
          <w:p w:rsidR="00C23E77" w:rsidRPr="001C74AF" w:rsidRDefault="003366ED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4</w:t>
            </w:r>
            <w:r w:rsidR="003B7D6B" w:rsidRPr="001C74AF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1842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1C74AF">
              <w:rPr>
                <w:rFonts w:ascii="Arial" w:hAnsi="Arial" w:cs="Arial"/>
                <w:color w:val="000000" w:themeColor="text1"/>
              </w:rPr>
              <w:t>с</w:t>
            </w:r>
            <w:proofErr w:type="gramStart"/>
            <w:r w:rsidRPr="001C74AF">
              <w:rPr>
                <w:rFonts w:ascii="Arial" w:hAnsi="Arial" w:cs="Arial"/>
                <w:color w:val="000000" w:themeColor="text1"/>
              </w:rPr>
              <w:t>.Ш</w:t>
            </w:r>
            <w:proofErr w:type="gramEnd"/>
            <w:r w:rsidRPr="001C74AF">
              <w:rPr>
                <w:rFonts w:ascii="Arial" w:hAnsi="Arial" w:cs="Arial"/>
                <w:color w:val="000000" w:themeColor="text1"/>
              </w:rPr>
              <w:t>адринцево</w:t>
            </w:r>
            <w:proofErr w:type="spellEnd"/>
            <w:r w:rsidRPr="001C74AF">
              <w:rPr>
                <w:rFonts w:ascii="Arial" w:hAnsi="Arial" w:cs="Arial"/>
                <w:color w:val="000000" w:themeColor="text1"/>
              </w:rPr>
              <w:t>, ул. Советская 54а</w:t>
            </w:r>
          </w:p>
        </w:tc>
        <w:tc>
          <w:tcPr>
            <w:tcW w:w="1418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1559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Передвижной тонер</w:t>
            </w:r>
          </w:p>
        </w:tc>
        <w:tc>
          <w:tcPr>
            <w:tcW w:w="1701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Непродовольственные товары</w:t>
            </w:r>
          </w:p>
        </w:tc>
        <w:tc>
          <w:tcPr>
            <w:tcW w:w="1418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  <w:r w:rsidRPr="001C74AF">
              <w:rPr>
                <w:rFonts w:ascii="Arial" w:hAnsi="Arial" w:cs="Arial"/>
                <w:color w:val="000000" w:themeColor="text1"/>
              </w:rPr>
              <w:t>Бессрочно</w:t>
            </w:r>
          </w:p>
        </w:tc>
        <w:tc>
          <w:tcPr>
            <w:tcW w:w="1386" w:type="dxa"/>
          </w:tcPr>
          <w:p w:rsidR="00C23E77" w:rsidRPr="001C74AF" w:rsidRDefault="00C23E77" w:rsidP="001C74AF">
            <w:pPr>
              <w:pStyle w:val="a4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92257" w:rsidRPr="001C74AF" w:rsidRDefault="00392257" w:rsidP="001C74AF">
      <w:pPr>
        <w:pStyle w:val="a4"/>
        <w:jc w:val="both"/>
        <w:rPr>
          <w:rFonts w:ascii="Arial" w:hAnsi="Arial" w:cs="Arial"/>
          <w:color w:val="000000" w:themeColor="text1"/>
        </w:rPr>
      </w:pPr>
    </w:p>
    <w:sectPr w:rsidR="00392257" w:rsidRPr="001C74AF" w:rsidSect="001C74AF">
      <w:pgSz w:w="11906" w:h="16838"/>
      <w:pgMar w:top="1134" w:right="56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29E8"/>
    <w:multiLevelType w:val="hybridMultilevel"/>
    <w:tmpl w:val="9D646F88"/>
    <w:lvl w:ilvl="0" w:tplc="D7CEAD02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DF7FFE"/>
    <w:multiLevelType w:val="hybridMultilevel"/>
    <w:tmpl w:val="54163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653D98"/>
    <w:multiLevelType w:val="hybridMultilevel"/>
    <w:tmpl w:val="F806C7EE"/>
    <w:lvl w:ilvl="0" w:tplc="219A97D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E0F1D"/>
    <w:rsid w:val="000013D2"/>
    <w:rsid w:val="00004A37"/>
    <w:rsid w:val="00005312"/>
    <w:rsid w:val="00010E4A"/>
    <w:rsid w:val="00010E9A"/>
    <w:rsid w:val="000210F5"/>
    <w:rsid w:val="00022A8F"/>
    <w:rsid w:val="00023874"/>
    <w:rsid w:val="00030908"/>
    <w:rsid w:val="00032D53"/>
    <w:rsid w:val="0005259C"/>
    <w:rsid w:val="00055D8E"/>
    <w:rsid w:val="00056FA6"/>
    <w:rsid w:val="0005749A"/>
    <w:rsid w:val="000651C4"/>
    <w:rsid w:val="000675AB"/>
    <w:rsid w:val="0007258C"/>
    <w:rsid w:val="0008472C"/>
    <w:rsid w:val="00090365"/>
    <w:rsid w:val="00094C69"/>
    <w:rsid w:val="000A14E7"/>
    <w:rsid w:val="000A19B0"/>
    <w:rsid w:val="000A3343"/>
    <w:rsid w:val="000A447E"/>
    <w:rsid w:val="000A4CC2"/>
    <w:rsid w:val="000A4DF0"/>
    <w:rsid w:val="000A4F2B"/>
    <w:rsid w:val="000A74AB"/>
    <w:rsid w:val="000B10D1"/>
    <w:rsid w:val="000B2215"/>
    <w:rsid w:val="000B4E3E"/>
    <w:rsid w:val="000C28FF"/>
    <w:rsid w:val="000D7D9D"/>
    <w:rsid w:val="000E736E"/>
    <w:rsid w:val="000E7F1C"/>
    <w:rsid w:val="000F4735"/>
    <w:rsid w:val="00107548"/>
    <w:rsid w:val="001117DF"/>
    <w:rsid w:val="00113EA3"/>
    <w:rsid w:val="00117BEC"/>
    <w:rsid w:val="0012593D"/>
    <w:rsid w:val="00132C35"/>
    <w:rsid w:val="0013603F"/>
    <w:rsid w:val="001564D5"/>
    <w:rsid w:val="0015733C"/>
    <w:rsid w:val="0016378B"/>
    <w:rsid w:val="00165685"/>
    <w:rsid w:val="00170FEC"/>
    <w:rsid w:val="0017612D"/>
    <w:rsid w:val="00181CB7"/>
    <w:rsid w:val="00187EC6"/>
    <w:rsid w:val="001905C9"/>
    <w:rsid w:val="001966FE"/>
    <w:rsid w:val="001A0327"/>
    <w:rsid w:val="001A55A7"/>
    <w:rsid w:val="001A6C37"/>
    <w:rsid w:val="001C313C"/>
    <w:rsid w:val="001C3204"/>
    <w:rsid w:val="001C5AC7"/>
    <w:rsid w:val="001C74AF"/>
    <w:rsid w:val="001E0D82"/>
    <w:rsid w:val="001E59DF"/>
    <w:rsid w:val="001E60AB"/>
    <w:rsid w:val="001E70C7"/>
    <w:rsid w:val="001F64B5"/>
    <w:rsid w:val="00200D1D"/>
    <w:rsid w:val="00205150"/>
    <w:rsid w:val="00234314"/>
    <w:rsid w:val="00237581"/>
    <w:rsid w:val="0024419A"/>
    <w:rsid w:val="002716C2"/>
    <w:rsid w:val="0027673A"/>
    <w:rsid w:val="00283354"/>
    <w:rsid w:val="00283B8D"/>
    <w:rsid w:val="0028492D"/>
    <w:rsid w:val="00285358"/>
    <w:rsid w:val="00286D6D"/>
    <w:rsid w:val="00295A27"/>
    <w:rsid w:val="002A2166"/>
    <w:rsid w:val="002A3369"/>
    <w:rsid w:val="002A43F0"/>
    <w:rsid w:val="002A509C"/>
    <w:rsid w:val="002B1137"/>
    <w:rsid w:val="002B2CCB"/>
    <w:rsid w:val="002B6610"/>
    <w:rsid w:val="002C04A1"/>
    <w:rsid w:val="002C0A56"/>
    <w:rsid w:val="002C2517"/>
    <w:rsid w:val="002C7EAB"/>
    <w:rsid w:val="002D6DA2"/>
    <w:rsid w:val="002E20B6"/>
    <w:rsid w:val="002F18A3"/>
    <w:rsid w:val="00301546"/>
    <w:rsid w:val="00301B4F"/>
    <w:rsid w:val="00302DB4"/>
    <w:rsid w:val="00312799"/>
    <w:rsid w:val="00322490"/>
    <w:rsid w:val="00322D87"/>
    <w:rsid w:val="00323C27"/>
    <w:rsid w:val="003332E7"/>
    <w:rsid w:val="003366ED"/>
    <w:rsid w:val="0034120A"/>
    <w:rsid w:val="00341669"/>
    <w:rsid w:val="00343FCE"/>
    <w:rsid w:val="00345C38"/>
    <w:rsid w:val="00350A75"/>
    <w:rsid w:val="00353345"/>
    <w:rsid w:val="00355E4E"/>
    <w:rsid w:val="0036179A"/>
    <w:rsid w:val="00366844"/>
    <w:rsid w:val="003719DF"/>
    <w:rsid w:val="0037249D"/>
    <w:rsid w:val="00372C8C"/>
    <w:rsid w:val="00373F4E"/>
    <w:rsid w:val="003802DD"/>
    <w:rsid w:val="003814AE"/>
    <w:rsid w:val="00381A41"/>
    <w:rsid w:val="00383220"/>
    <w:rsid w:val="00383B9D"/>
    <w:rsid w:val="00386554"/>
    <w:rsid w:val="00392257"/>
    <w:rsid w:val="00392AEF"/>
    <w:rsid w:val="00395300"/>
    <w:rsid w:val="00395FDF"/>
    <w:rsid w:val="003A1BC7"/>
    <w:rsid w:val="003B0D7B"/>
    <w:rsid w:val="003B3E61"/>
    <w:rsid w:val="003B4064"/>
    <w:rsid w:val="003B7D6B"/>
    <w:rsid w:val="003C5372"/>
    <w:rsid w:val="003D02B3"/>
    <w:rsid w:val="003D31A6"/>
    <w:rsid w:val="003D7B55"/>
    <w:rsid w:val="003E441A"/>
    <w:rsid w:val="003E7197"/>
    <w:rsid w:val="003F1475"/>
    <w:rsid w:val="004002FA"/>
    <w:rsid w:val="00402F8C"/>
    <w:rsid w:val="0041414B"/>
    <w:rsid w:val="00425210"/>
    <w:rsid w:val="004268E0"/>
    <w:rsid w:val="00426D0E"/>
    <w:rsid w:val="0043394F"/>
    <w:rsid w:val="00433A70"/>
    <w:rsid w:val="00433E48"/>
    <w:rsid w:val="0043425E"/>
    <w:rsid w:val="00435BA7"/>
    <w:rsid w:val="00440EAE"/>
    <w:rsid w:val="00454E51"/>
    <w:rsid w:val="00465C97"/>
    <w:rsid w:val="004670A9"/>
    <w:rsid w:val="004708CA"/>
    <w:rsid w:val="00471408"/>
    <w:rsid w:val="00475BB7"/>
    <w:rsid w:val="0049342B"/>
    <w:rsid w:val="0049457F"/>
    <w:rsid w:val="004945BA"/>
    <w:rsid w:val="00497294"/>
    <w:rsid w:val="004A5673"/>
    <w:rsid w:val="004B0B3D"/>
    <w:rsid w:val="004C05C1"/>
    <w:rsid w:val="004C30A6"/>
    <w:rsid w:val="004C490C"/>
    <w:rsid w:val="004C5F93"/>
    <w:rsid w:val="004D3B4F"/>
    <w:rsid w:val="004E0EB0"/>
    <w:rsid w:val="004E366E"/>
    <w:rsid w:val="004E3673"/>
    <w:rsid w:val="004E3D37"/>
    <w:rsid w:val="004E6142"/>
    <w:rsid w:val="004F0BF5"/>
    <w:rsid w:val="00502B8D"/>
    <w:rsid w:val="005048A7"/>
    <w:rsid w:val="005058F7"/>
    <w:rsid w:val="00510CBC"/>
    <w:rsid w:val="00512944"/>
    <w:rsid w:val="005257D8"/>
    <w:rsid w:val="00525D5B"/>
    <w:rsid w:val="00526DC3"/>
    <w:rsid w:val="00545EA0"/>
    <w:rsid w:val="005531BB"/>
    <w:rsid w:val="00554838"/>
    <w:rsid w:val="0055731F"/>
    <w:rsid w:val="0056290A"/>
    <w:rsid w:val="0056399C"/>
    <w:rsid w:val="00567B99"/>
    <w:rsid w:val="00572B92"/>
    <w:rsid w:val="005800A5"/>
    <w:rsid w:val="005839F9"/>
    <w:rsid w:val="005944D3"/>
    <w:rsid w:val="00594C94"/>
    <w:rsid w:val="005A62A9"/>
    <w:rsid w:val="005B5C15"/>
    <w:rsid w:val="005B7699"/>
    <w:rsid w:val="005C1B89"/>
    <w:rsid w:val="005C2C66"/>
    <w:rsid w:val="005C7668"/>
    <w:rsid w:val="005F07AE"/>
    <w:rsid w:val="005F4193"/>
    <w:rsid w:val="005F6BD5"/>
    <w:rsid w:val="00600FD9"/>
    <w:rsid w:val="0060384F"/>
    <w:rsid w:val="00625A9F"/>
    <w:rsid w:val="00630A80"/>
    <w:rsid w:val="00640517"/>
    <w:rsid w:val="00647895"/>
    <w:rsid w:val="006505B1"/>
    <w:rsid w:val="00662BB0"/>
    <w:rsid w:val="00667C6A"/>
    <w:rsid w:val="00677464"/>
    <w:rsid w:val="00684BDB"/>
    <w:rsid w:val="006946A3"/>
    <w:rsid w:val="006A13FA"/>
    <w:rsid w:val="006A2E97"/>
    <w:rsid w:val="006B2EAC"/>
    <w:rsid w:val="006B3CE6"/>
    <w:rsid w:val="006B685E"/>
    <w:rsid w:val="006B79BC"/>
    <w:rsid w:val="006C17E1"/>
    <w:rsid w:val="006C360F"/>
    <w:rsid w:val="006E0BB4"/>
    <w:rsid w:val="006E1D9C"/>
    <w:rsid w:val="006E5C9D"/>
    <w:rsid w:val="006F280B"/>
    <w:rsid w:val="006F3AC2"/>
    <w:rsid w:val="007111E1"/>
    <w:rsid w:val="00716C74"/>
    <w:rsid w:val="0072298B"/>
    <w:rsid w:val="007307C1"/>
    <w:rsid w:val="0074423C"/>
    <w:rsid w:val="0075333F"/>
    <w:rsid w:val="00761260"/>
    <w:rsid w:val="00764F31"/>
    <w:rsid w:val="00767A73"/>
    <w:rsid w:val="00771F17"/>
    <w:rsid w:val="00780D1F"/>
    <w:rsid w:val="00787122"/>
    <w:rsid w:val="007925A2"/>
    <w:rsid w:val="00793A3C"/>
    <w:rsid w:val="00794DE9"/>
    <w:rsid w:val="00795A2C"/>
    <w:rsid w:val="007A7F40"/>
    <w:rsid w:val="007B632B"/>
    <w:rsid w:val="007C5588"/>
    <w:rsid w:val="007D2166"/>
    <w:rsid w:val="007D3E68"/>
    <w:rsid w:val="007D4B2F"/>
    <w:rsid w:val="007D6B2B"/>
    <w:rsid w:val="007E2534"/>
    <w:rsid w:val="007E5C38"/>
    <w:rsid w:val="007F014E"/>
    <w:rsid w:val="007F7F41"/>
    <w:rsid w:val="00802644"/>
    <w:rsid w:val="0080441D"/>
    <w:rsid w:val="00804867"/>
    <w:rsid w:val="00813401"/>
    <w:rsid w:val="00827AAD"/>
    <w:rsid w:val="00845822"/>
    <w:rsid w:val="0084729B"/>
    <w:rsid w:val="00855C65"/>
    <w:rsid w:val="008655E5"/>
    <w:rsid w:val="00870515"/>
    <w:rsid w:val="0087140C"/>
    <w:rsid w:val="0087149A"/>
    <w:rsid w:val="00872A36"/>
    <w:rsid w:val="00881FE3"/>
    <w:rsid w:val="008912F5"/>
    <w:rsid w:val="008A221C"/>
    <w:rsid w:val="008A4914"/>
    <w:rsid w:val="008B0462"/>
    <w:rsid w:val="008C1536"/>
    <w:rsid w:val="008C4AFC"/>
    <w:rsid w:val="008D10AF"/>
    <w:rsid w:val="008D2FBA"/>
    <w:rsid w:val="008D30A7"/>
    <w:rsid w:val="008D78B7"/>
    <w:rsid w:val="008F1D75"/>
    <w:rsid w:val="008F6099"/>
    <w:rsid w:val="008F7398"/>
    <w:rsid w:val="009055A1"/>
    <w:rsid w:val="0090661B"/>
    <w:rsid w:val="009111F7"/>
    <w:rsid w:val="009144D6"/>
    <w:rsid w:val="00923179"/>
    <w:rsid w:val="009235A7"/>
    <w:rsid w:val="009261EF"/>
    <w:rsid w:val="00933D53"/>
    <w:rsid w:val="0093627C"/>
    <w:rsid w:val="00942E23"/>
    <w:rsid w:val="0094782A"/>
    <w:rsid w:val="009521D3"/>
    <w:rsid w:val="0095609D"/>
    <w:rsid w:val="00966C7D"/>
    <w:rsid w:val="009712D0"/>
    <w:rsid w:val="00974FC4"/>
    <w:rsid w:val="00992D9D"/>
    <w:rsid w:val="009A0C46"/>
    <w:rsid w:val="009A7272"/>
    <w:rsid w:val="009C05AF"/>
    <w:rsid w:val="009C552A"/>
    <w:rsid w:val="009C5624"/>
    <w:rsid w:val="009C7BEF"/>
    <w:rsid w:val="009D085A"/>
    <w:rsid w:val="009D5635"/>
    <w:rsid w:val="009E7D35"/>
    <w:rsid w:val="009F1DE2"/>
    <w:rsid w:val="009F6863"/>
    <w:rsid w:val="00A10F6E"/>
    <w:rsid w:val="00A12238"/>
    <w:rsid w:val="00A16240"/>
    <w:rsid w:val="00A227A2"/>
    <w:rsid w:val="00A238D8"/>
    <w:rsid w:val="00A335AC"/>
    <w:rsid w:val="00A375D9"/>
    <w:rsid w:val="00A42240"/>
    <w:rsid w:val="00A4437D"/>
    <w:rsid w:val="00A44F6F"/>
    <w:rsid w:val="00A51091"/>
    <w:rsid w:val="00A808F0"/>
    <w:rsid w:val="00A81897"/>
    <w:rsid w:val="00A94B90"/>
    <w:rsid w:val="00AB349B"/>
    <w:rsid w:val="00AB66D3"/>
    <w:rsid w:val="00AC0961"/>
    <w:rsid w:val="00AC166C"/>
    <w:rsid w:val="00AD3747"/>
    <w:rsid w:val="00AD580D"/>
    <w:rsid w:val="00AD7F5B"/>
    <w:rsid w:val="00AE078B"/>
    <w:rsid w:val="00AE5671"/>
    <w:rsid w:val="00B12DF0"/>
    <w:rsid w:val="00B16231"/>
    <w:rsid w:val="00B262C5"/>
    <w:rsid w:val="00B37175"/>
    <w:rsid w:val="00B375CE"/>
    <w:rsid w:val="00B446AA"/>
    <w:rsid w:val="00B44EB7"/>
    <w:rsid w:val="00B54DAF"/>
    <w:rsid w:val="00B56CA6"/>
    <w:rsid w:val="00B62624"/>
    <w:rsid w:val="00B644DC"/>
    <w:rsid w:val="00B64BD2"/>
    <w:rsid w:val="00B7144E"/>
    <w:rsid w:val="00B75FE1"/>
    <w:rsid w:val="00B80FC4"/>
    <w:rsid w:val="00B83FB5"/>
    <w:rsid w:val="00B90DCF"/>
    <w:rsid w:val="00B93147"/>
    <w:rsid w:val="00B93DFD"/>
    <w:rsid w:val="00B94054"/>
    <w:rsid w:val="00B95864"/>
    <w:rsid w:val="00B976C2"/>
    <w:rsid w:val="00BA3718"/>
    <w:rsid w:val="00BA432D"/>
    <w:rsid w:val="00BB1C55"/>
    <w:rsid w:val="00BC0B04"/>
    <w:rsid w:val="00BD31E9"/>
    <w:rsid w:val="00BE04E7"/>
    <w:rsid w:val="00BE1ECA"/>
    <w:rsid w:val="00BE2825"/>
    <w:rsid w:val="00BE2C79"/>
    <w:rsid w:val="00C01E32"/>
    <w:rsid w:val="00C0722A"/>
    <w:rsid w:val="00C07A74"/>
    <w:rsid w:val="00C104EB"/>
    <w:rsid w:val="00C11A09"/>
    <w:rsid w:val="00C145E6"/>
    <w:rsid w:val="00C1685B"/>
    <w:rsid w:val="00C23E77"/>
    <w:rsid w:val="00C3381A"/>
    <w:rsid w:val="00C34589"/>
    <w:rsid w:val="00C41484"/>
    <w:rsid w:val="00C44670"/>
    <w:rsid w:val="00C57294"/>
    <w:rsid w:val="00C64DC3"/>
    <w:rsid w:val="00C6517D"/>
    <w:rsid w:val="00C6562A"/>
    <w:rsid w:val="00C66DB1"/>
    <w:rsid w:val="00C6747F"/>
    <w:rsid w:val="00C703D6"/>
    <w:rsid w:val="00C80C59"/>
    <w:rsid w:val="00C80ECB"/>
    <w:rsid w:val="00C82953"/>
    <w:rsid w:val="00C91317"/>
    <w:rsid w:val="00CB19BC"/>
    <w:rsid w:val="00CB5556"/>
    <w:rsid w:val="00CB5BD2"/>
    <w:rsid w:val="00CB790B"/>
    <w:rsid w:val="00CC6684"/>
    <w:rsid w:val="00CC68E4"/>
    <w:rsid w:val="00CC7FE1"/>
    <w:rsid w:val="00CD6156"/>
    <w:rsid w:val="00CD6282"/>
    <w:rsid w:val="00CD64F1"/>
    <w:rsid w:val="00CE0AD4"/>
    <w:rsid w:val="00CE0F1D"/>
    <w:rsid w:val="00CE2DB2"/>
    <w:rsid w:val="00CE45AD"/>
    <w:rsid w:val="00CE65D3"/>
    <w:rsid w:val="00CE7FEC"/>
    <w:rsid w:val="00CF3AC5"/>
    <w:rsid w:val="00CF7098"/>
    <w:rsid w:val="00D01401"/>
    <w:rsid w:val="00D06CE3"/>
    <w:rsid w:val="00D14E18"/>
    <w:rsid w:val="00D16390"/>
    <w:rsid w:val="00D168EA"/>
    <w:rsid w:val="00D171FE"/>
    <w:rsid w:val="00D1755C"/>
    <w:rsid w:val="00D25290"/>
    <w:rsid w:val="00D323A4"/>
    <w:rsid w:val="00D51EED"/>
    <w:rsid w:val="00D553BD"/>
    <w:rsid w:val="00D60E0A"/>
    <w:rsid w:val="00D62E1E"/>
    <w:rsid w:val="00D630F9"/>
    <w:rsid w:val="00D77AC6"/>
    <w:rsid w:val="00D77DA0"/>
    <w:rsid w:val="00D81C4C"/>
    <w:rsid w:val="00D87361"/>
    <w:rsid w:val="00D91257"/>
    <w:rsid w:val="00D9260A"/>
    <w:rsid w:val="00D93B0F"/>
    <w:rsid w:val="00DA7AF2"/>
    <w:rsid w:val="00DB0304"/>
    <w:rsid w:val="00DB6D30"/>
    <w:rsid w:val="00DC3622"/>
    <w:rsid w:val="00DF048D"/>
    <w:rsid w:val="00DF3A8C"/>
    <w:rsid w:val="00DF5BA1"/>
    <w:rsid w:val="00E04DA4"/>
    <w:rsid w:val="00E15B28"/>
    <w:rsid w:val="00E15DCE"/>
    <w:rsid w:val="00E21A77"/>
    <w:rsid w:val="00E24F07"/>
    <w:rsid w:val="00E26E05"/>
    <w:rsid w:val="00E27A7D"/>
    <w:rsid w:val="00E31015"/>
    <w:rsid w:val="00E3107C"/>
    <w:rsid w:val="00E3414F"/>
    <w:rsid w:val="00E3576C"/>
    <w:rsid w:val="00E358C5"/>
    <w:rsid w:val="00E42453"/>
    <w:rsid w:val="00E5247F"/>
    <w:rsid w:val="00E60248"/>
    <w:rsid w:val="00E67F84"/>
    <w:rsid w:val="00E70398"/>
    <w:rsid w:val="00E70AB8"/>
    <w:rsid w:val="00E725C1"/>
    <w:rsid w:val="00E730E5"/>
    <w:rsid w:val="00E774AD"/>
    <w:rsid w:val="00E82FC2"/>
    <w:rsid w:val="00EA2220"/>
    <w:rsid w:val="00EA528C"/>
    <w:rsid w:val="00EA6CBA"/>
    <w:rsid w:val="00EB6E6A"/>
    <w:rsid w:val="00EC3655"/>
    <w:rsid w:val="00ED13CD"/>
    <w:rsid w:val="00EE180A"/>
    <w:rsid w:val="00EE1980"/>
    <w:rsid w:val="00EE4117"/>
    <w:rsid w:val="00EE5C37"/>
    <w:rsid w:val="00EF5807"/>
    <w:rsid w:val="00F06DC8"/>
    <w:rsid w:val="00F14A24"/>
    <w:rsid w:val="00F174E6"/>
    <w:rsid w:val="00F2709E"/>
    <w:rsid w:val="00F30B52"/>
    <w:rsid w:val="00F41144"/>
    <w:rsid w:val="00F42280"/>
    <w:rsid w:val="00F4298A"/>
    <w:rsid w:val="00F51268"/>
    <w:rsid w:val="00F5228D"/>
    <w:rsid w:val="00F550DD"/>
    <w:rsid w:val="00F55934"/>
    <w:rsid w:val="00F57C66"/>
    <w:rsid w:val="00F60D13"/>
    <w:rsid w:val="00F63295"/>
    <w:rsid w:val="00F63B54"/>
    <w:rsid w:val="00F717A0"/>
    <w:rsid w:val="00F81255"/>
    <w:rsid w:val="00F85DC7"/>
    <w:rsid w:val="00F87290"/>
    <w:rsid w:val="00F87B6D"/>
    <w:rsid w:val="00F90A2A"/>
    <w:rsid w:val="00F9477E"/>
    <w:rsid w:val="00F9544E"/>
    <w:rsid w:val="00F97786"/>
    <w:rsid w:val="00FA27FE"/>
    <w:rsid w:val="00FA3B99"/>
    <w:rsid w:val="00FA4062"/>
    <w:rsid w:val="00FA4300"/>
    <w:rsid w:val="00FA6813"/>
    <w:rsid w:val="00FB0739"/>
    <w:rsid w:val="00FB45FF"/>
    <w:rsid w:val="00FC513F"/>
    <w:rsid w:val="00FC6F3B"/>
    <w:rsid w:val="00FE2131"/>
    <w:rsid w:val="00FE2A91"/>
    <w:rsid w:val="00FF4F04"/>
    <w:rsid w:val="00FF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D9C"/>
    <w:rPr>
      <w:sz w:val="24"/>
      <w:szCs w:val="24"/>
    </w:rPr>
  </w:style>
  <w:style w:type="paragraph" w:styleId="4">
    <w:name w:val="heading 4"/>
    <w:basedOn w:val="a"/>
    <w:next w:val="a"/>
    <w:qFormat/>
    <w:rsid w:val="00CE0F1D"/>
    <w:pPr>
      <w:keepNext/>
      <w:suppressAutoHyphens/>
      <w:ind w:left="3060" w:hanging="360"/>
      <w:jc w:val="center"/>
      <w:outlineLvl w:val="3"/>
    </w:pPr>
    <w:rPr>
      <w:b/>
      <w:spacing w:val="14"/>
      <w:szCs w:val="20"/>
      <w:lang w:eastAsia="ar-SA"/>
    </w:rPr>
  </w:style>
  <w:style w:type="paragraph" w:styleId="5">
    <w:name w:val="heading 5"/>
    <w:basedOn w:val="a"/>
    <w:next w:val="a"/>
    <w:qFormat/>
    <w:rsid w:val="00CE0F1D"/>
    <w:pPr>
      <w:keepNext/>
      <w:suppressAutoHyphens/>
      <w:ind w:left="3780" w:hanging="360"/>
      <w:jc w:val="center"/>
      <w:outlineLvl w:val="4"/>
    </w:pPr>
    <w:rPr>
      <w:b/>
      <w:spacing w:val="14"/>
      <w:sz w:val="28"/>
      <w:szCs w:val="20"/>
      <w:lang w:eastAsia="ar-SA"/>
    </w:rPr>
  </w:style>
  <w:style w:type="paragraph" w:styleId="6">
    <w:name w:val="heading 6"/>
    <w:basedOn w:val="a"/>
    <w:next w:val="a"/>
    <w:qFormat/>
    <w:rsid w:val="00CE0F1D"/>
    <w:pPr>
      <w:keepNext/>
      <w:suppressAutoHyphens/>
      <w:ind w:left="4500" w:hanging="180"/>
      <w:jc w:val="center"/>
      <w:outlineLvl w:val="5"/>
    </w:pPr>
    <w:rPr>
      <w:rFonts w:ascii="Arial" w:hAnsi="Arial"/>
      <w:b/>
      <w:spacing w:val="84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0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CE0F1D"/>
    <w:pPr>
      <w:suppressAutoHyphens/>
    </w:pPr>
    <w:rPr>
      <w:rFonts w:eastAsia="Arial"/>
      <w:lang w:eastAsia="ar-SA"/>
    </w:rPr>
  </w:style>
  <w:style w:type="paragraph" w:customStyle="1" w:styleId="31">
    <w:name w:val="Заголовок 31"/>
    <w:basedOn w:val="1"/>
    <w:next w:val="1"/>
    <w:rsid w:val="00CE0F1D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styleId="a4">
    <w:name w:val="No Spacing"/>
    <w:uiPriority w:val="1"/>
    <w:qFormat/>
    <w:rsid w:val="001C74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1BCDF-6708-4194-9B88-453423E6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Adm2247</Company>
  <LinksUpToDate>false</LinksUpToDate>
  <CharactersWithSpaces>7236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Adm2247</dc:creator>
  <cp:lastModifiedBy>Александр</cp:lastModifiedBy>
  <cp:revision>4</cp:revision>
  <cp:lastPrinted>2020-09-02T04:12:00Z</cp:lastPrinted>
  <dcterms:created xsi:type="dcterms:W3CDTF">2020-11-06T03:31:00Z</dcterms:created>
  <dcterms:modified xsi:type="dcterms:W3CDTF">2020-11-17T06:01:00Z</dcterms:modified>
</cp:coreProperties>
</file>