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60587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z w:val="24"/>
          <w:szCs w:val="24"/>
        </w:rPr>
        <w:t>ПОСТАНОВЛЕНИЕ</w:t>
      </w: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6D49" w:rsidRPr="00B60587" w:rsidRDefault="00E40D64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29.09.</w:t>
      </w:r>
      <w:r w:rsidR="00BF6D49" w:rsidRPr="00B60587">
        <w:rPr>
          <w:rFonts w:ascii="Arial" w:hAnsi="Arial" w:cs="Arial"/>
          <w:b/>
          <w:sz w:val="24"/>
          <w:szCs w:val="24"/>
        </w:rPr>
        <w:t>20</w:t>
      </w:r>
      <w:r w:rsidR="009C3FA1" w:rsidRPr="00B60587">
        <w:rPr>
          <w:rFonts w:ascii="Arial" w:hAnsi="Arial" w:cs="Arial"/>
          <w:b/>
          <w:sz w:val="24"/>
          <w:szCs w:val="24"/>
        </w:rPr>
        <w:t>20</w:t>
      </w:r>
      <w:r w:rsidR="00BF6D49" w:rsidRPr="00B60587">
        <w:rPr>
          <w:rFonts w:ascii="Arial" w:hAnsi="Arial" w:cs="Arial"/>
          <w:b/>
          <w:sz w:val="24"/>
          <w:szCs w:val="24"/>
        </w:rPr>
        <w:t xml:space="preserve"> г.</w:t>
      </w:r>
      <w:r w:rsidR="00BF6D49" w:rsidRPr="00B6058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B60587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F6D49" w:rsidRPr="00B60587">
        <w:rPr>
          <w:rFonts w:ascii="Arial" w:hAnsi="Arial" w:cs="Arial"/>
          <w:b/>
          <w:sz w:val="24"/>
          <w:szCs w:val="24"/>
        </w:rPr>
        <w:t xml:space="preserve">                                                 № </w:t>
      </w:r>
      <w:r w:rsidR="00BD719A" w:rsidRPr="00B60587">
        <w:rPr>
          <w:rFonts w:ascii="Arial" w:hAnsi="Arial" w:cs="Arial"/>
          <w:b/>
          <w:sz w:val="24"/>
          <w:szCs w:val="24"/>
        </w:rPr>
        <w:t xml:space="preserve"> </w:t>
      </w:r>
      <w:r w:rsidR="00460D41" w:rsidRPr="00B60587">
        <w:rPr>
          <w:rFonts w:ascii="Arial" w:hAnsi="Arial" w:cs="Arial"/>
          <w:b/>
          <w:sz w:val="24"/>
          <w:szCs w:val="24"/>
        </w:rPr>
        <w:t>777</w:t>
      </w:r>
    </w:p>
    <w:p w:rsidR="00B60587" w:rsidRDefault="00B60587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z w:val="24"/>
          <w:szCs w:val="24"/>
        </w:rPr>
        <w:t>р.п. Тальменка</w:t>
      </w:r>
    </w:p>
    <w:p w:rsidR="00BF6D49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5193" w:rsidRPr="00B60587" w:rsidRDefault="00BF6D49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z w:val="24"/>
          <w:szCs w:val="24"/>
        </w:rPr>
        <w:t>О</w:t>
      </w:r>
      <w:r w:rsidR="00595193" w:rsidRPr="00B60587">
        <w:rPr>
          <w:rFonts w:ascii="Arial" w:hAnsi="Arial" w:cs="Arial"/>
          <w:b/>
          <w:sz w:val="24"/>
          <w:szCs w:val="24"/>
        </w:rPr>
        <w:t>б</w:t>
      </w:r>
      <w:r w:rsidRPr="00B60587">
        <w:rPr>
          <w:rFonts w:ascii="Arial" w:hAnsi="Arial" w:cs="Arial"/>
          <w:b/>
          <w:sz w:val="24"/>
          <w:szCs w:val="24"/>
        </w:rPr>
        <w:t xml:space="preserve">  </w:t>
      </w:r>
      <w:r w:rsidR="00B61B81" w:rsidRPr="00B60587">
        <w:rPr>
          <w:rFonts w:ascii="Arial" w:hAnsi="Arial" w:cs="Arial"/>
          <w:b/>
          <w:sz w:val="24"/>
          <w:szCs w:val="24"/>
        </w:rPr>
        <w:t>утверждении</w:t>
      </w:r>
      <w:r w:rsidR="00FD3A91" w:rsidRPr="00B60587">
        <w:rPr>
          <w:rFonts w:ascii="Arial" w:hAnsi="Arial" w:cs="Arial"/>
          <w:b/>
          <w:sz w:val="24"/>
          <w:szCs w:val="24"/>
        </w:rPr>
        <w:t xml:space="preserve"> </w:t>
      </w:r>
      <w:r w:rsidR="00595193" w:rsidRPr="00B60587">
        <w:rPr>
          <w:rFonts w:ascii="Arial" w:hAnsi="Arial" w:cs="Arial"/>
          <w:b/>
          <w:sz w:val="24"/>
          <w:szCs w:val="24"/>
        </w:rPr>
        <w:t xml:space="preserve"> прогноза</w:t>
      </w:r>
      <w:r w:rsidR="00B60587">
        <w:rPr>
          <w:rFonts w:ascii="Arial" w:hAnsi="Arial" w:cs="Arial"/>
          <w:b/>
          <w:sz w:val="24"/>
          <w:szCs w:val="24"/>
        </w:rPr>
        <w:t xml:space="preserve"> </w:t>
      </w:r>
      <w:r w:rsidR="00595193" w:rsidRPr="00B60587">
        <w:rPr>
          <w:rFonts w:ascii="Arial" w:hAnsi="Arial" w:cs="Arial"/>
          <w:b/>
          <w:sz w:val="24"/>
          <w:szCs w:val="24"/>
        </w:rPr>
        <w:t>социально-экономического развития</w:t>
      </w:r>
    </w:p>
    <w:p w:rsidR="00BF6D49" w:rsidRPr="00B60587" w:rsidRDefault="00FD3A91" w:rsidP="00B605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60587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B60587">
        <w:rPr>
          <w:rFonts w:ascii="Arial" w:hAnsi="Arial" w:cs="Arial"/>
          <w:b/>
          <w:sz w:val="24"/>
          <w:szCs w:val="24"/>
        </w:rPr>
        <w:t xml:space="preserve"> </w:t>
      </w:r>
      <w:r w:rsidR="00595193" w:rsidRPr="00B60587">
        <w:rPr>
          <w:rFonts w:ascii="Arial" w:hAnsi="Arial" w:cs="Arial"/>
          <w:b/>
          <w:sz w:val="24"/>
          <w:szCs w:val="24"/>
        </w:rPr>
        <w:t>Тальменс</w:t>
      </w:r>
      <w:r w:rsidR="00895BD4" w:rsidRPr="00B60587">
        <w:rPr>
          <w:rFonts w:ascii="Arial" w:hAnsi="Arial" w:cs="Arial"/>
          <w:b/>
          <w:sz w:val="24"/>
          <w:szCs w:val="24"/>
        </w:rPr>
        <w:t>к</w:t>
      </w:r>
      <w:r w:rsidRPr="00B60587">
        <w:rPr>
          <w:rFonts w:ascii="Arial" w:hAnsi="Arial" w:cs="Arial"/>
          <w:b/>
          <w:sz w:val="24"/>
          <w:szCs w:val="24"/>
        </w:rPr>
        <w:t xml:space="preserve">ий </w:t>
      </w:r>
      <w:r w:rsidR="00595193" w:rsidRPr="00B60587">
        <w:rPr>
          <w:rFonts w:ascii="Arial" w:hAnsi="Arial" w:cs="Arial"/>
          <w:b/>
          <w:sz w:val="24"/>
          <w:szCs w:val="24"/>
        </w:rPr>
        <w:t xml:space="preserve"> район  на 20</w:t>
      </w:r>
      <w:r w:rsidR="00AE595F" w:rsidRPr="00B60587">
        <w:rPr>
          <w:rFonts w:ascii="Arial" w:hAnsi="Arial" w:cs="Arial"/>
          <w:b/>
          <w:sz w:val="24"/>
          <w:szCs w:val="24"/>
        </w:rPr>
        <w:t>2</w:t>
      </w:r>
      <w:r w:rsidR="009C3FA1" w:rsidRPr="00B60587">
        <w:rPr>
          <w:rFonts w:ascii="Arial" w:hAnsi="Arial" w:cs="Arial"/>
          <w:b/>
          <w:sz w:val="24"/>
          <w:szCs w:val="24"/>
        </w:rPr>
        <w:t>1</w:t>
      </w:r>
      <w:r w:rsidR="00AE595F" w:rsidRPr="00B60587">
        <w:rPr>
          <w:rFonts w:ascii="Arial" w:hAnsi="Arial" w:cs="Arial"/>
          <w:b/>
          <w:sz w:val="24"/>
          <w:szCs w:val="24"/>
        </w:rPr>
        <w:t>-</w:t>
      </w:r>
      <w:r w:rsidR="00044798" w:rsidRPr="00B60587">
        <w:rPr>
          <w:rFonts w:ascii="Arial" w:hAnsi="Arial" w:cs="Arial"/>
          <w:b/>
          <w:sz w:val="24"/>
          <w:szCs w:val="24"/>
        </w:rPr>
        <w:t xml:space="preserve"> </w:t>
      </w:r>
      <w:r w:rsidR="00595193" w:rsidRPr="00B60587">
        <w:rPr>
          <w:rFonts w:ascii="Arial" w:hAnsi="Arial" w:cs="Arial"/>
          <w:b/>
          <w:sz w:val="24"/>
          <w:szCs w:val="24"/>
        </w:rPr>
        <w:t>20</w:t>
      </w:r>
      <w:r w:rsidR="001D219A" w:rsidRPr="00B60587">
        <w:rPr>
          <w:rFonts w:ascii="Arial" w:hAnsi="Arial" w:cs="Arial"/>
          <w:b/>
          <w:sz w:val="24"/>
          <w:szCs w:val="24"/>
        </w:rPr>
        <w:t>2</w:t>
      </w:r>
      <w:r w:rsidR="009C3FA1" w:rsidRPr="00B60587">
        <w:rPr>
          <w:rFonts w:ascii="Arial" w:hAnsi="Arial" w:cs="Arial"/>
          <w:b/>
          <w:sz w:val="24"/>
          <w:szCs w:val="24"/>
        </w:rPr>
        <w:t>3</w:t>
      </w:r>
      <w:r w:rsidR="00595193" w:rsidRPr="00B60587">
        <w:rPr>
          <w:rFonts w:ascii="Arial" w:hAnsi="Arial" w:cs="Arial"/>
          <w:b/>
          <w:sz w:val="24"/>
          <w:szCs w:val="24"/>
        </w:rPr>
        <w:t xml:space="preserve"> год</w:t>
      </w:r>
      <w:r w:rsidR="00AE595F" w:rsidRPr="00B60587">
        <w:rPr>
          <w:rFonts w:ascii="Arial" w:hAnsi="Arial" w:cs="Arial"/>
          <w:b/>
          <w:sz w:val="24"/>
          <w:szCs w:val="24"/>
        </w:rPr>
        <w:t>ы</w:t>
      </w:r>
    </w:p>
    <w:p w:rsidR="00BF6D49" w:rsidRPr="00B60587" w:rsidRDefault="00BF6D49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7254A" w:rsidRPr="00B60587" w:rsidRDefault="00044798" w:rsidP="00E40D64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60587">
        <w:rPr>
          <w:rFonts w:ascii="Arial" w:hAnsi="Arial" w:cs="Arial"/>
          <w:sz w:val="24"/>
          <w:szCs w:val="24"/>
        </w:rPr>
        <w:t>В соответствии со статьей 173 Бюджетного кодекса Российской Федерации,</w:t>
      </w:r>
      <w:r w:rsidR="00CA02C1" w:rsidRPr="00B60587">
        <w:rPr>
          <w:rFonts w:ascii="Arial" w:hAnsi="Arial" w:cs="Arial"/>
          <w:sz w:val="24"/>
          <w:szCs w:val="24"/>
        </w:rPr>
        <w:t xml:space="preserve"> с </w:t>
      </w:r>
      <w:r w:rsidR="007934F1" w:rsidRPr="00B60587">
        <w:rPr>
          <w:rFonts w:ascii="Arial" w:hAnsi="Arial" w:cs="Arial"/>
          <w:sz w:val="24"/>
          <w:szCs w:val="24"/>
        </w:rPr>
        <w:t>решением Тальменского  районного Совета народных депутатов от</w:t>
      </w:r>
      <w:r w:rsidR="00DA29CA" w:rsidRPr="00B60587">
        <w:rPr>
          <w:rFonts w:ascii="Arial" w:hAnsi="Arial" w:cs="Arial"/>
          <w:sz w:val="24"/>
          <w:szCs w:val="24"/>
        </w:rPr>
        <w:t xml:space="preserve"> 29.04.2016 № 371 «Об утверждении Положения о стратегическом планировании в муниципальном образовании Тальменский район»</w:t>
      </w:r>
      <w:r w:rsidR="00CA02C1" w:rsidRPr="00B60587">
        <w:rPr>
          <w:rFonts w:ascii="Arial" w:hAnsi="Arial" w:cs="Arial"/>
          <w:sz w:val="24"/>
          <w:szCs w:val="24"/>
        </w:rPr>
        <w:t xml:space="preserve"> и в соответствии с </w:t>
      </w:r>
      <w:r w:rsidR="0047254A" w:rsidRPr="00B60587">
        <w:rPr>
          <w:rFonts w:ascii="Arial" w:hAnsi="Arial" w:cs="Arial"/>
          <w:sz w:val="24"/>
          <w:szCs w:val="24"/>
        </w:rPr>
        <w:t xml:space="preserve"> постановлени</w:t>
      </w:r>
      <w:r w:rsidR="00CA02C1" w:rsidRPr="00B60587">
        <w:rPr>
          <w:rFonts w:ascii="Arial" w:hAnsi="Arial" w:cs="Arial"/>
          <w:sz w:val="24"/>
          <w:szCs w:val="24"/>
        </w:rPr>
        <w:t>ем</w:t>
      </w:r>
      <w:r w:rsidR="0047254A" w:rsidRPr="00B60587">
        <w:rPr>
          <w:rFonts w:ascii="Arial" w:hAnsi="Arial" w:cs="Arial"/>
          <w:sz w:val="24"/>
          <w:szCs w:val="24"/>
        </w:rPr>
        <w:t xml:space="preserve"> Администрации  Тальменского района от 16.05.2016 №582 «Порядок </w:t>
      </w:r>
      <w:r w:rsidR="0047254A" w:rsidRPr="00B60587">
        <w:rPr>
          <w:rFonts w:ascii="Arial" w:hAnsi="Arial" w:cs="Arial"/>
          <w:bCs/>
          <w:sz w:val="24"/>
          <w:szCs w:val="24"/>
        </w:rPr>
        <w:t>разработки, корректировки, осуществления мониторинга и контроля реализации прогнозов социально-экономического развития муниципального образования  Тальменский район  на среднесрочный и долгосрочный</w:t>
      </w:r>
      <w:proofErr w:type="gramEnd"/>
      <w:r w:rsidR="0047254A" w:rsidRPr="00B60587">
        <w:rPr>
          <w:rFonts w:ascii="Arial" w:hAnsi="Arial" w:cs="Arial"/>
          <w:bCs/>
          <w:sz w:val="24"/>
          <w:szCs w:val="24"/>
        </w:rPr>
        <w:t xml:space="preserve"> пери</w:t>
      </w:r>
      <w:r w:rsidR="0047254A" w:rsidRPr="00B60587">
        <w:rPr>
          <w:rFonts w:ascii="Arial" w:hAnsi="Arial" w:cs="Arial"/>
          <w:bCs/>
          <w:sz w:val="24"/>
          <w:szCs w:val="24"/>
        </w:rPr>
        <w:t>о</w:t>
      </w:r>
      <w:r w:rsidR="0047254A" w:rsidRPr="00B60587">
        <w:rPr>
          <w:rFonts w:ascii="Arial" w:hAnsi="Arial" w:cs="Arial"/>
          <w:bCs/>
          <w:sz w:val="24"/>
          <w:szCs w:val="24"/>
        </w:rPr>
        <w:t>ды</w:t>
      </w:r>
      <w:r w:rsidR="00CA02C1" w:rsidRPr="00B60587">
        <w:rPr>
          <w:rFonts w:ascii="Arial" w:hAnsi="Arial" w:cs="Arial"/>
          <w:bCs/>
          <w:sz w:val="24"/>
          <w:szCs w:val="24"/>
        </w:rPr>
        <w:t>»</w:t>
      </w:r>
      <w:r w:rsidR="0047254A" w:rsidRPr="00B60587">
        <w:rPr>
          <w:rFonts w:ascii="Arial" w:hAnsi="Arial" w:cs="Arial"/>
          <w:bCs/>
          <w:sz w:val="24"/>
          <w:szCs w:val="24"/>
        </w:rPr>
        <w:t>,</w:t>
      </w:r>
    </w:p>
    <w:p w:rsidR="00DE36DF" w:rsidRPr="00B60587" w:rsidRDefault="00DE36DF" w:rsidP="00E40D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>ПОСТАНОВЛЯЮ:</w:t>
      </w:r>
    </w:p>
    <w:p w:rsidR="00DE36DF" w:rsidRPr="00B60587" w:rsidRDefault="00DE36DF" w:rsidP="00E40D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>1.</w:t>
      </w:r>
      <w:r w:rsidR="00B61B81" w:rsidRPr="00B60587">
        <w:rPr>
          <w:rFonts w:ascii="Arial" w:hAnsi="Arial" w:cs="Arial"/>
          <w:sz w:val="24"/>
          <w:szCs w:val="24"/>
        </w:rPr>
        <w:t xml:space="preserve">Утвердить </w:t>
      </w:r>
      <w:r w:rsidRPr="00B60587">
        <w:rPr>
          <w:rFonts w:ascii="Arial" w:hAnsi="Arial" w:cs="Arial"/>
          <w:sz w:val="24"/>
          <w:szCs w:val="24"/>
        </w:rPr>
        <w:t>прилагаемый прогноз социально-экономического развития муниципального образования Тальменский район на  20</w:t>
      </w:r>
      <w:r w:rsidR="008520EB" w:rsidRPr="00B60587">
        <w:rPr>
          <w:rFonts w:ascii="Arial" w:hAnsi="Arial" w:cs="Arial"/>
          <w:sz w:val="24"/>
          <w:szCs w:val="24"/>
        </w:rPr>
        <w:t>2</w:t>
      </w:r>
      <w:r w:rsidR="00984BF5" w:rsidRPr="00B60587">
        <w:rPr>
          <w:rFonts w:ascii="Arial" w:hAnsi="Arial" w:cs="Arial"/>
          <w:sz w:val="24"/>
          <w:szCs w:val="24"/>
        </w:rPr>
        <w:t>1</w:t>
      </w:r>
      <w:r w:rsidRPr="00B60587">
        <w:rPr>
          <w:rFonts w:ascii="Arial" w:hAnsi="Arial" w:cs="Arial"/>
          <w:sz w:val="24"/>
          <w:szCs w:val="24"/>
        </w:rPr>
        <w:t xml:space="preserve"> </w:t>
      </w:r>
      <w:r w:rsidR="00AE595F" w:rsidRPr="00B60587">
        <w:rPr>
          <w:rFonts w:ascii="Arial" w:hAnsi="Arial" w:cs="Arial"/>
          <w:sz w:val="24"/>
          <w:szCs w:val="24"/>
        </w:rPr>
        <w:t>-</w:t>
      </w:r>
      <w:r w:rsidRPr="00B60587">
        <w:rPr>
          <w:rFonts w:ascii="Arial" w:hAnsi="Arial" w:cs="Arial"/>
          <w:sz w:val="24"/>
          <w:szCs w:val="24"/>
        </w:rPr>
        <w:t xml:space="preserve"> 20</w:t>
      </w:r>
      <w:r w:rsidR="00CA02C1" w:rsidRPr="00B60587">
        <w:rPr>
          <w:rFonts w:ascii="Arial" w:hAnsi="Arial" w:cs="Arial"/>
          <w:sz w:val="24"/>
          <w:szCs w:val="24"/>
        </w:rPr>
        <w:t>2</w:t>
      </w:r>
      <w:r w:rsidR="00984BF5" w:rsidRPr="00B60587">
        <w:rPr>
          <w:rFonts w:ascii="Arial" w:hAnsi="Arial" w:cs="Arial"/>
          <w:sz w:val="24"/>
          <w:szCs w:val="24"/>
        </w:rPr>
        <w:t>3</w:t>
      </w:r>
      <w:r w:rsidRPr="00B60587">
        <w:rPr>
          <w:rFonts w:ascii="Arial" w:hAnsi="Arial" w:cs="Arial"/>
          <w:sz w:val="24"/>
          <w:szCs w:val="24"/>
        </w:rPr>
        <w:t xml:space="preserve"> год</w:t>
      </w:r>
      <w:r w:rsidR="00AE595F" w:rsidRPr="00B60587">
        <w:rPr>
          <w:rFonts w:ascii="Arial" w:hAnsi="Arial" w:cs="Arial"/>
          <w:sz w:val="24"/>
          <w:szCs w:val="24"/>
        </w:rPr>
        <w:t>ы</w:t>
      </w:r>
      <w:r w:rsidRPr="00B60587">
        <w:rPr>
          <w:rFonts w:ascii="Arial" w:hAnsi="Arial" w:cs="Arial"/>
          <w:sz w:val="24"/>
          <w:szCs w:val="24"/>
        </w:rPr>
        <w:t>.</w:t>
      </w:r>
    </w:p>
    <w:p w:rsidR="00984BF5" w:rsidRPr="00B60587" w:rsidRDefault="00984BF5" w:rsidP="00E40D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 xml:space="preserve">2. </w:t>
      </w:r>
      <w:r w:rsidR="00FA623A" w:rsidRPr="00B60587">
        <w:rPr>
          <w:rFonts w:ascii="Arial" w:hAnsi="Arial" w:cs="Arial"/>
          <w:sz w:val="24"/>
          <w:szCs w:val="24"/>
        </w:rPr>
        <w:t xml:space="preserve">Постановление Администрации  Тальменского района от </w:t>
      </w:r>
      <w:r w:rsidR="00D40D54" w:rsidRPr="00B60587">
        <w:rPr>
          <w:rFonts w:ascii="Arial" w:hAnsi="Arial" w:cs="Arial"/>
          <w:sz w:val="24"/>
          <w:szCs w:val="24"/>
        </w:rPr>
        <w:t>14.10.2019 №833 « Об утверждении прогноза социально-экономического развития муниципального образования Тальменский район на  2020 - 2022 годы»  признать утратившим силу.</w:t>
      </w:r>
    </w:p>
    <w:p w:rsidR="00D40D54" w:rsidRPr="00B60587" w:rsidRDefault="00D40D54" w:rsidP="00E40D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>3.</w:t>
      </w:r>
      <w:r w:rsidR="00103AB3" w:rsidRPr="00B60587">
        <w:rPr>
          <w:rFonts w:ascii="Arial" w:hAnsi="Arial" w:cs="Arial"/>
          <w:sz w:val="24"/>
          <w:szCs w:val="24"/>
        </w:rPr>
        <w:t xml:space="preserve">Отделу  программного обеспечения, информатизации и работе с обращениями граждан (Молчанова А.В.) </w:t>
      </w:r>
      <w:proofErr w:type="gramStart"/>
      <w:r w:rsidR="00103AB3" w:rsidRPr="00B6058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103AB3" w:rsidRPr="00B60587">
        <w:rPr>
          <w:rFonts w:ascii="Arial" w:hAnsi="Arial" w:cs="Arial"/>
          <w:sz w:val="24"/>
          <w:szCs w:val="24"/>
        </w:rPr>
        <w:t xml:space="preserve"> на официальном Интернет-сайте  Администрации Тальменского района.</w:t>
      </w:r>
    </w:p>
    <w:p w:rsidR="00B22DC3" w:rsidRPr="00B60587" w:rsidRDefault="00B22DC3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22DC3" w:rsidRPr="00B60587" w:rsidRDefault="00B22DC3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22DC3" w:rsidRPr="00B60587" w:rsidRDefault="00B22DC3" w:rsidP="00B60587">
      <w:pPr>
        <w:pStyle w:val="a4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 xml:space="preserve">Глава </w:t>
      </w:r>
      <w:r w:rsidR="00B60587">
        <w:rPr>
          <w:rFonts w:ascii="Arial" w:hAnsi="Arial" w:cs="Arial"/>
          <w:sz w:val="24"/>
          <w:szCs w:val="24"/>
        </w:rPr>
        <w:t xml:space="preserve"> </w:t>
      </w:r>
      <w:r w:rsidRPr="00B60587">
        <w:rPr>
          <w:rFonts w:ascii="Arial" w:hAnsi="Arial" w:cs="Arial"/>
          <w:sz w:val="24"/>
          <w:szCs w:val="24"/>
        </w:rPr>
        <w:t xml:space="preserve">района                      </w:t>
      </w:r>
      <w:r w:rsidR="006A3768" w:rsidRPr="00B60587">
        <w:rPr>
          <w:rFonts w:ascii="Arial" w:hAnsi="Arial" w:cs="Arial"/>
          <w:sz w:val="24"/>
          <w:szCs w:val="24"/>
        </w:rPr>
        <w:t xml:space="preserve">            </w:t>
      </w:r>
      <w:r w:rsidR="00B6058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A3768" w:rsidRPr="00B60587">
        <w:rPr>
          <w:rFonts w:ascii="Arial" w:hAnsi="Arial" w:cs="Arial"/>
          <w:sz w:val="24"/>
          <w:szCs w:val="24"/>
        </w:rPr>
        <w:t xml:space="preserve">             </w:t>
      </w:r>
      <w:r w:rsidR="00DE786F" w:rsidRPr="00B60587">
        <w:rPr>
          <w:rFonts w:ascii="Arial" w:hAnsi="Arial" w:cs="Arial"/>
          <w:sz w:val="24"/>
          <w:szCs w:val="24"/>
        </w:rPr>
        <w:t xml:space="preserve"> С.Д. Самсоненко</w:t>
      </w:r>
    </w:p>
    <w:p w:rsidR="00935533" w:rsidRPr="00B60587" w:rsidRDefault="00935533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35533" w:rsidRPr="00B60587" w:rsidRDefault="00935533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70C9A" w:rsidRPr="00B60587" w:rsidRDefault="00270C9A" w:rsidP="00B60587">
      <w:pPr>
        <w:pStyle w:val="a4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>Приложение</w:t>
      </w:r>
    </w:p>
    <w:p w:rsidR="00270C9A" w:rsidRPr="00E40D64" w:rsidRDefault="00270C9A" w:rsidP="00E40D64">
      <w:pPr>
        <w:pStyle w:val="a4"/>
        <w:jc w:val="both"/>
        <w:rPr>
          <w:rFonts w:ascii="Arial" w:hAnsi="Arial" w:cs="Arial"/>
          <w:sz w:val="24"/>
          <w:szCs w:val="24"/>
        </w:rPr>
      </w:pPr>
      <w:r w:rsidRPr="00B60587">
        <w:rPr>
          <w:rFonts w:ascii="Arial" w:hAnsi="Arial" w:cs="Arial"/>
          <w:sz w:val="24"/>
          <w:szCs w:val="24"/>
        </w:rPr>
        <w:t>К постановлению Администрации района</w:t>
      </w:r>
      <w:r w:rsidR="00E40D64">
        <w:rPr>
          <w:rFonts w:ascii="Arial" w:hAnsi="Arial" w:cs="Arial"/>
          <w:sz w:val="24"/>
          <w:szCs w:val="24"/>
        </w:rPr>
        <w:t xml:space="preserve"> от 29.09.2020  № 777 </w:t>
      </w:r>
      <w:r w:rsidR="00E40D64" w:rsidRPr="00E40D64">
        <w:rPr>
          <w:rFonts w:ascii="Arial" w:hAnsi="Arial" w:cs="Arial"/>
          <w:sz w:val="24"/>
          <w:szCs w:val="24"/>
        </w:rPr>
        <w:t>«Об  утверждении</w:t>
      </w:r>
      <w:r w:rsidR="00E40D64">
        <w:rPr>
          <w:rFonts w:ascii="Arial" w:hAnsi="Arial" w:cs="Arial"/>
          <w:sz w:val="24"/>
          <w:szCs w:val="24"/>
        </w:rPr>
        <w:t xml:space="preserve"> </w:t>
      </w:r>
      <w:r w:rsidR="00E40D64" w:rsidRPr="00E40D64">
        <w:rPr>
          <w:rFonts w:ascii="Arial" w:hAnsi="Arial" w:cs="Arial"/>
          <w:sz w:val="24"/>
          <w:szCs w:val="24"/>
        </w:rPr>
        <w:t>прогноза социально-экономического развития</w:t>
      </w:r>
      <w:r w:rsidR="00E40D64">
        <w:rPr>
          <w:rFonts w:ascii="Arial" w:hAnsi="Arial" w:cs="Arial"/>
          <w:sz w:val="24"/>
          <w:szCs w:val="24"/>
        </w:rPr>
        <w:t xml:space="preserve"> </w:t>
      </w:r>
      <w:r w:rsidR="00E40D64" w:rsidRPr="00E40D64">
        <w:rPr>
          <w:rFonts w:ascii="Arial" w:hAnsi="Arial" w:cs="Arial"/>
          <w:sz w:val="24"/>
          <w:szCs w:val="24"/>
        </w:rPr>
        <w:t>муниципального образования Тальменский  район  на 2021- 2023 годы»</w:t>
      </w:r>
    </w:p>
    <w:p w:rsidR="00270C9A" w:rsidRPr="00B60587" w:rsidRDefault="00270C9A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40D64" w:rsidRDefault="00E40D64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70C9A" w:rsidRPr="00E40D64" w:rsidRDefault="00270C9A" w:rsidP="00E40D6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40D64">
        <w:rPr>
          <w:rFonts w:ascii="Arial" w:hAnsi="Arial" w:cs="Arial"/>
          <w:b/>
          <w:sz w:val="24"/>
          <w:szCs w:val="24"/>
        </w:rPr>
        <w:t>Основные  параметры прогноза социально-экономического развития Тальменского района на 2021-2023 годы и оценка 2020года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44"/>
        <w:gridCol w:w="979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270C9A" w:rsidRPr="00E40D64" w:rsidTr="00270C9A">
        <w:tc>
          <w:tcPr>
            <w:tcW w:w="2802" w:type="dxa"/>
            <w:vMerge w:val="restart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6" w:type="dxa"/>
            <w:vMerge w:val="restart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2019г.</w:t>
            </w:r>
          </w:p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отчет</w:t>
            </w:r>
          </w:p>
        </w:tc>
        <w:tc>
          <w:tcPr>
            <w:tcW w:w="1415" w:type="dxa"/>
            <w:vMerge w:val="restart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2690" w:type="dxa"/>
            <w:gridSpan w:val="2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689" w:type="dxa"/>
            <w:gridSpan w:val="2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2483" w:type="dxa"/>
            <w:gridSpan w:val="2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</w:tr>
      <w:tr w:rsidR="00270C9A" w:rsidRPr="00E40D64" w:rsidTr="00270C9A">
        <w:tc>
          <w:tcPr>
            <w:tcW w:w="2802" w:type="dxa"/>
            <w:vMerge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Объем отгруженных товаров промышленной продукции по кругу </w:t>
            </w: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крупных и средних организаций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1760785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1727353,8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1769299,2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1773153,8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1837828,4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1846936,3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1927328,8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1938655,3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D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Индекс промышленного производства по кругу крупных и средних организаций, %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0D64">
              <w:rPr>
                <w:rFonts w:ascii="Arial" w:hAnsi="Arial" w:cs="Arial"/>
                <w:color w:val="000000"/>
                <w:sz w:val="24"/>
                <w:szCs w:val="24"/>
              </w:rPr>
              <w:t>Индекс-дефлятор</w:t>
            </w:r>
            <w:proofErr w:type="gramStart"/>
            <w:r w:rsidRPr="00E40D64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40D64">
              <w:rPr>
                <w:rFonts w:ascii="Arial" w:hAnsi="Arial" w:cs="Arial"/>
                <w:color w:val="000000"/>
                <w:sz w:val="24"/>
                <w:szCs w:val="24"/>
              </w:rPr>
              <w:t>в % к предыдущему году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104,3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105,8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104,3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Объем продукции  сельского хозяйства в  хозяйствах всех категорий 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2353,1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2277,8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2395,1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2399,8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2560,7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2732,2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2756,3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Индекс  физического объема 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101,5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102,9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102,9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Инвестиции в основной капита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л(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>без субъектов малого предпринимательства)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1655,8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951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Оборот розничной торговл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>по крупным и ср. организациям)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2020,2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2040,4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2134,3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2187,3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2241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2340,4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2382,2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2501,9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Индекс потребительских цен на все товары и платные </w:t>
            </w:r>
            <w:proofErr w:type="spellStart"/>
            <w:r w:rsidRPr="00E40D64">
              <w:rPr>
                <w:rFonts w:ascii="Arial" w:hAnsi="Arial" w:cs="Arial"/>
                <w:sz w:val="24"/>
                <w:szCs w:val="24"/>
              </w:rPr>
              <w:t>услуги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, в % к предыдущему году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104,5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103,7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платных услуг населению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 xml:space="preserve">Млн. </w:t>
            </w: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434,5</w:t>
            </w: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424,6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443,3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446,3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466,4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474,9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 xml:space="preserve">Темп роста (снижения) объема платных услуг в действующих ценах, 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58,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105,2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106,1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107,4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Фонд  начисленной заработной платы всех работников по кругу  крупных и средних организаций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1757504,8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1787578,9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1941344,8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1963697,4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2062252,5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2102107,3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2216276,1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2293684,7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Среднемесячная начисленная  заработная плата в расчете на одного работника по кругу крупных и средних организаций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26206,7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27621,9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29003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29279,2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30743,1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31270,1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32833,7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33521,6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Темп роста заработной платы по кругу крупных и средних организаций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в % к предыдущему году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106,8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по кругу крупных и средних организаций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5589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5393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5578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5589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5590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5602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5625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5702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в экономике (среднегодовая)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11965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11930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11942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11966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11938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11961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11925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11956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Среднегодова</w:t>
            </w: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я численность постоянного населения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46148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45922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45711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45725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45579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45602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45480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45543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lastRenderedPageBreak/>
              <w:t>Численность безработных, зарегистрированных в государственных  учреждениях службы занятост</w:t>
            </w:r>
            <w:proofErr w:type="gramStart"/>
            <w:r w:rsidRPr="00E40D64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40D64">
              <w:rPr>
                <w:rFonts w:ascii="Arial" w:hAnsi="Arial" w:cs="Arial"/>
                <w:sz w:val="24"/>
                <w:szCs w:val="24"/>
              </w:rPr>
              <w:t xml:space="preserve"> на конец периода)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Всего доходов  бюджета района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1041678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1117593,8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1016963,3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1018565,2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925010,1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925111,5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925691,5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925821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 xml:space="preserve">Налоговые и неналоговые  доходы 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314306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353472,5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352088,6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353690,5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358089,1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358190,5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358770,5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358900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249757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244054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246665,5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246670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251068,6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251070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251650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251700</w:t>
            </w:r>
          </w:p>
        </w:tc>
      </w:tr>
      <w:tr w:rsidR="00270C9A" w:rsidRPr="00E40D64" w:rsidTr="00270C9A">
        <w:tc>
          <w:tcPr>
            <w:tcW w:w="2802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Расходы бюджета района, всего</w:t>
            </w:r>
          </w:p>
        </w:tc>
        <w:tc>
          <w:tcPr>
            <w:tcW w:w="1291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1045077,3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1127973,8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1038163,3</w:t>
            </w:r>
          </w:p>
        </w:tc>
        <w:tc>
          <w:tcPr>
            <w:tcW w:w="1416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1038389</w:t>
            </w:r>
          </w:p>
        </w:tc>
        <w:tc>
          <w:tcPr>
            <w:tcW w:w="1415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946390,2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946464</w:t>
            </w:r>
          </w:p>
        </w:tc>
        <w:tc>
          <w:tcPr>
            <w:tcW w:w="1274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946891,6</w:t>
            </w:r>
          </w:p>
        </w:tc>
        <w:tc>
          <w:tcPr>
            <w:tcW w:w="1209" w:type="dxa"/>
          </w:tcPr>
          <w:p w:rsidR="00270C9A" w:rsidRPr="00E40D64" w:rsidRDefault="00270C9A" w:rsidP="00B6058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D64">
              <w:rPr>
                <w:rFonts w:ascii="Arial" w:hAnsi="Arial" w:cs="Arial"/>
                <w:sz w:val="24"/>
                <w:szCs w:val="24"/>
              </w:rPr>
              <w:t>947020</w:t>
            </w:r>
          </w:p>
        </w:tc>
      </w:tr>
    </w:tbl>
    <w:p w:rsidR="00270C9A" w:rsidRPr="00E40D64" w:rsidRDefault="00270C9A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70C9A" w:rsidRPr="00B60587" w:rsidRDefault="00270C9A" w:rsidP="00B6058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270C9A" w:rsidRPr="00B60587" w:rsidSect="00B6058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F6D49"/>
    <w:rsid w:val="000166D0"/>
    <w:rsid w:val="00017BD3"/>
    <w:rsid w:val="00027C7D"/>
    <w:rsid w:val="000310D4"/>
    <w:rsid w:val="0004124E"/>
    <w:rsid w:val="00044798"/>
    <w:rsid w:val="000520D5"/>
    <w:rsid w:val="00054C6A"/>
    <w:rsid w:val="00074DFD"/>
    <w:rsid w:val="0008016D"/>
    <w:rsid w:val="00082D93"/>
    <w:rsid w:val="000848DB"/>
    <w:rsid w:val="000855CA"/>
    <w:rsid w:val="00086ECA"/>
    <w:rsid w:val="0009363E"/>
    <w:rsid w:val="000A1351"/>
    <w:rsid w:val="000A1CCF"/>
    <w:rsid w:val="000C69E4"/>
    <w:rsid w:val="000C7987"/>
    <w:rsid w:val="000D1CB5"/>
    <w:rsid w:val="000D61A7"/>
    <w:rsid w:val="000E382C"/>
    <w:rsid w:val="000E4E18"/>
    <w:rsid w:val="000E5111"/>
    <w:rsid w:val="000F0CA7"/>
    <w:rsid w:val="00103AB3"/>
    <w:rsid w:val="00110273"/>
    <w:rsid w:val="00110BD8"/>
    <w:rsid w:val="00114C21"/>
    <w:rsid w:val="00123909"/>
    <w:rsid w:val="0013315F"/>
    <w:rsid w:val="0013382C"/>
    <w:rsid w:val="001410B1"/>
    <w:rsid w:val="00157260"/>
    <w:rsid w:val="00172CE8"/>
    <w:rsid w:val="001875CA"/>
    <w:rsid w:val="00193B67"/>
    <w:rsid w:val="001A07A1"/>
    <w:rsid w:val="001A6019"/>
    <w:rsid w:val="001A6CFD"/>
    <w:rsid w:val="001B1258"/>
    <w:rsid w:val="001C62D4"/>
    <w:rsid w:val="001D18B4"/>
    <w:rsid w:val="001D219A"/>
    <w:rsid w:val="001D363F"/>
    <w:rsid w:val="001D4366"/>
    <w:rsid w:val="001E0B48"/>
    <w:rsid w:val="001E199D"/>
    <w:rsid w:val="001F4969"/>
    <w:rsid w:val="001F5D5F"/>
    <w:rsid w:val="001F7D5B"/>
    <w:rsid w:val="002014E8"/>
    <w:rsid w:val="002039B6"/>
    <w:rsid w:val="00205E45"/>
    <w:rsid w:val="00210559"/>
    <w:rsid w:val="002232C3"/>
    <w:rsid w:val="0024395B"/>
    <w:rsid w:val="00247CDB"/>
    <w:rsid w:val="00260EB2"/>
    <w:rsid w:val="00267F93"/>
    <w:rsid w:val="00270C9A"/>
    <w:rsid w:val="0027120E"/>
    <w:rsid w:val="002801AD"/>
    <w:rsid w:val="002936EF"/>
    <w:rsid w:val="0029670A"/>
    <w:rsid w:val="002A0723"/>
    <w:rsid w:val="002B46E5"/>
    <w:rsid w:val="002B4A4A"/>
    <w:rsid w:val="002C2AB0"/>
    <w:rsid w:val="002C3992"/>
    <w:rsid w:val="003016DA"/>
    <w:rsid w:val="003034C8"/>
    <w:rsid w:val="00304CB4"/>
    <w:rsid w:val="00307AB1"/>
    <w:rsid w:val="003331AA"/>
    <w:rsid w:val="00357EA1"/>
    <w:rsid w:val="00361B92"/>
    <w:rsid w:val="00364E0C"/>
    <w:rsid w:val="003654EB"/>
    <w:rsid w:val="00366C81"/>
    <w:rsid w:val="00374E03"/>
    <w:rsid w:val="0037507A"/>
    <w:rsid w:val="00382B39"/>
    <w:rsid w:val="003848BD"/>
    <w:rsid w:val="00385643"/>
    <w:rsid w:val="00397648"/>
    <w:rsid w:val="003B5F5D"/>
    <w:rsid w:val="003B7800"/>
    <w:rsid w:val="003C2590"/>
    <w:rsid w:val="003F522A"/>
    <w:rsid w:val="00400E81"/>
    <w:rsid w:val="00400F16"/>
    <w:rsid w:val="00407A09"/>
    <w:rsid w:val="00412CBB"/>
    <w:rsid w:val="004300D5"/>
    <w:rsid w:val="00440441"/>
    <w:rsid w:val="00460D41"/>
    <w:rsid w:val="0047203E"/>
    <w:rsid w:val="0047254A"/>
    <w:rsid w:val="00486E35"/>
    <w:rsid w:val="004A20A3"/>
    <w:rsid w:val="004A34B7"/>
    <w:rsid w:val="004A52B9"/>
    <w:rsid w:val="004C62E4"/>
    <w:rsid w:val="004D05A1"/>
    <w:rsid w:val="005007EC"/>
    <w:rsid w:val="00507B81"/>
    <w:rsid w:val="00515F03"/>
    <w:rsid w:val="005232AD"/>
    <w:rsid w:val="00526347"/>
    <w:rsid w:val="00546F3E"/>
    <w:rsid w:val="0055156B"/>
    <w:rsid w:val="00553337"/>
    <w:rsid w:val="005632B0"/>
    <w:rsid w:val="00575DB0"/>
    <w:rsid w:val="00595193"/>
    <w:rsid w:val="005B34DB"/>
    <w:rsid w:val="005C0759"/>
    <w:rsid w:val="005D00C4"/>
    <w:rsid w:val="005D1C0C"/>
    <w:rsid w:val="005E2476"/>
    <w:rsid w:val="005E789E"/>
    <w:rsid w:val="005F06A4"/>
    <w:rsid w:val="005F0B5A"/>
    <w:rsid w:val="00602EAF"/>
    <w:rsid w:val="006164D7"/>
    <w:rsid w:val="00623CD1"/>
    <w:rsid w:val="006244BD"/>
    <w:rsid w:val="006423E3"/>
    <w:rsid w:val="006438F2"/>
    <w:rsid w:val="00667511"/>
    <w:rsid w:val="006966CE"/>
    <w:rsid w:val="006A2C28"/>
    <w:rsid w:val="006A3768"/>
    <w:rsid w:val="006A501B"/>
    <w:rsid w:val="006B050C"/>
    <w:rsid w:val="006B096F"/>
    <w:rsid w:val="006B3AB1"/>
    <w:rsid w:val="006B637D"/>
    <w:rsid w:val="006C5ACA"/>
    <w:rsid w:val="006C5E42"/>
    <w:rsid w:val="006C789D"/>
    <w:rsid w:val="006D03A7"/>
    <w:rsid w:val="006F3D93"/>
    <w:rsid w:val="006F51EB"/>
    <w:rsid w:val="00715A9E"/>
    <w:rsid w:val="00716B57"/>
    <w:rsid w:val="0072412D"/>
    <w:rsid w:val="00733D44"/>
    <w:rsid w:val="0074287B"/>
    <w:rsid w:val="00747FF3"/>
    <w:rsid w:val="00761858"/>
    <w:rsid w:val="00773901"/>
    <w:rsid w:val="00775A71"/>
    <w:rsid w:val="0078111D"/>
    <w:rsid w:val="007816D7"/>
    <w:rsid w:val="007934F1"/>
    <w:rsid w:val="00795AD5"/>
    <w:rsid w:val="007C0CAD"/>
    <w:rsid w:val="007D35C2"/>
    <w:rsid w:val="007D56E0"/>
    <w:rsid w:val="008035D7"/>
    <w:rsid w:val="00841656"/>
    <w:rsid w:val="00846E24"/>
    <w:rsid w:val="00850743"/>
    <w:rsid w:val="008520EB"/>
    <w:rsid w:val="008663AE"/>
    <w:rsid w:val="00871F8A"/>
    <w:rsid w:val="0087548F"/>
    <w:rsid w:val="008844AF"/>
    <w:rsid w:val="008918F8"/>
    <w:rsid w:val="00895BD4"/>
    <w:rsid w:val="008A0343"/>
    <w:rsid w:val="008B2401"/>
    <w:rsid w:val="008C4AF0"/>
    <w:rsid w:val="008D600B"/>
    <w:rsid w:val="008D7539"/>
    <w:rsid w:val="008E342E"/>
    <w:rsid w:val="008E59D7"/>
    <w:rsid w:val="008E71D5"/>
    <w:rsid w:val="008F1432"/>
    <w:rsid w:val="008F611C"/>
    <w:rsid w:val="00900AE6"/>
    <w:rsid w:val="0090252D"/>
    <w:rsid w:val="009229A0"/>
    <w:rsid w:val="009233A9"/>
    <w:rsid w:val="009255BC"/>
    <w:rsid w:val="0092628D"/>
    <w:rsid w:val="00932EE6"/>
    <w:rsid w:val="00935533"/>
    <w:rsid w:val="0094008E"/>
    <w:rsid w:val="00943DD5"/>
    <w:rsid w:val="00954C90"/>
    <w:rsid w:val="0096666D"/>
    <w:rsid w:val="00973D2B"/>
    <w:rsid w:val="00975EAB"/>
    <w:rsid w:val="00981CA4"/>
    <w:rsid w:val="009833E9"/>
    <w:rsid w:val="00984BF5"/>
    <w:rsid w:val="0098684A"/>
    <w:rsid w:val="0099201F"/>
    <w:rsid w:val="009A3B58"/>
    <w:rsid w:val="009B3716"/>
    <w:rsid w:val="009C1C8C"/>
    <w:rsid w:val="009C21AC"/>
    <w:rsid w:val="009C3088"/>
    <w:rsid w:val="009C3FA1"/>
    <w:rsid w:val="009C7301"/>
    <w:rsid w:val="009D1FFE"/>
    <w:rsid w:val="009F2326"/>
    <w:rsid w:val="00A03284"/>
    <w:rsid w:val="00A036CF"/>
    <w:rsid w:val="00A21183"/>
    <w:rsid w:val="00A22687"/>
    <w:rsid w:val="00A3353F"/>
    <w:rsid w:val="00A36135"/>
    <w:rsid w:val="00A428A5"/>
    <w:rsid w:val="00A5586E"/>
    <w:rsid w:val="00A55DEE"/>
    <w:rsid w:val="00A61601"/>
    <w:rsid w:val="00A67417"/>
    <w:rsid w:val="00A73071"/>
    <w:rsid w:val="00A87CD3"/>
    <w:rsid w:val="00A95D7C"/>
    <w:rsid w:val="00AB43D6"/>
    <w:rsid w:val="00AC414C"/>
    <w:rsid w:val="00AC43D9"/>
    <w:rsid w:val="00AD1A5E"/>
    <w:rsid w:val="00AE06F1"/>
    <w:rsid w:val="00AE1CE4"/>
    <w:rsid w:val="00AE4636"/>
    <w:rsid w:val="00AE595F"/>
    <w:rsid w:val="00AF5C15"/>
    <w:rsid w:val="00B0456C"/>
    <w:rsid w:val="00B17285"/>
    <w:rsid w:val="00B22DC3"/>
    <w:rsid w:val="00B40DAB"/>
    <w:rsid w:val="00B44C6C"/>
    <w:rsid w:val="00B60587"/>
    <w:rsid w:val="00B61B81"/>
    <w:rsid w:val="00B63DF8"/>
    <w:rsid w:val="00B75E2E"/>
    <w:rsid w:val="00B82575"/>
    <w:rsid w:val="00B8313C"/>
    <w:rsid w:val="00B87ADE"/>
    <w:rsid w:val="00B92E84"/>
    <w:rsid w:val="00BA14DA"/>
    <w:rsid w:val="00BA6F25"/>
    <w:rsid w:val="00BA7F80"/>
    <w:rsid w:val="00BB22D4"/>
    <w:rsid w:val="00BC4ECF"/>
    <w:rsid w:val="00BC586E"/>
    <w:rsid w:val="00BD719A"/>
    <w:rsid w:val="00BE14CE"/>
    <w:rsid w:val="00BE7977"/>
    <w:rsid w:val="00BF6D49"/>
    <w:rsid w:val="00C073C9"/>
    <w:rsid w:val="00C10F9B"/>
    <w:rsid w:val="00C20993"/>
    <w:rsid w:val="00C26F3A"/>
    <w:rsid w:val="00C31429"/>
    <w:rsid w:val="00C431F6"/>
    <w:rsid w:val="00C4728F"/>
    <w:rsid w:val="00C521F1"/>
    <w:rsid w:val="00C53AED"/>
    <w:rsid w:val="00C61B37"/>
    <w:rsid w:val="00C62E08"/>
    <w:rsid w:val="00C66E60"/>
    <w:rsid w:val="00C76F35"/>
    <w:rsid w:val="00C82633"/>
    <w:rsid w:val="00CA02C1"/>
    <w:rsid w:val="00CA5E07"/>
    <w:rsid w:val="00CB1C4B"/>
    <w:rsid w:val="00CB6746"/>
    <w:rsid w:val="00CC497C"/>
    <w:rsid w:val="00CC730E"/>
    <w:rsid w:val="00CD34F6"/>
    <w:rsid w:val="00CE0C9C"/>
    <w:rsid w:val="00CE7612"/>
    <w:rsid w:val="00D01285"/>
    <w:rsid w:val="00D02A18"/>
    <w:rsid w:val="00D05EAE"/>
    <w:rsid w:val="00D142B5"/>
    <w:rsid w:val="00D23879"/>
    <w:rsid w:val="00D313D8"/>
    <w:rsid w:val="00D353D4"/>
    <w:rsid w:val="00D40D54"/>
    <w:rsid w:val="00D56DF0"/>
    <w:rsid w:val="00D5760E"/>
    <w:rsid w:val="00D60A00"/>
    <w:rsid w:val="00D644FB"/>
    <w:rsid w:val="00D807B8"/>
    <w:rsid w:val="00D862A3"/>
    <w:rsid w:val="00D90A2C"/>
    <w:rsid w:val="00D914C9"/>
    <w:rsid w:val="00D93409"/>
    <w:rsid w:val="00D96290"/>
    <w:rsid w:val="00D9650B"/>
    <w:rsid w:val="00DA111A"/>
    <w:rsid w:val="00DA29CA"/>
    <w:rsid w:val="00DA3934"/>
    <w:rsid w:val="00DC5515"/>
    <w:rsid w:val="00DD32A9"/>
    <w:rsid w:val="00DE0128"/>
    <w:rsid w:val="00DE343E"/>
    <w:rsid w:val="00DE36DF"/>
    <w:rsid w:val="00DE786F"/>
    <w:rsid w:val="00DF31B4"/>
    <w:rsid w:val="00E030FD"/>
    <w:rsid w:val="00E04B0C"/>
    <w:rsid w:val="00E05037"/>
    <w:rsid w:val="00E16768"/>
    <w:rsid w:val="00E1718A"/>
    <w:rsid w:val="00E24719"/>
    <w:rsid w:val="00E24F64"/>
    <w:rsid w:val="00E30CE2"/>
    <w:rsid w:val="00E40D64"/>
    <w:rsid w:val="00E43EE9"/>
    <w:rsid w:val="00E702D2"/>
    <w:rsid w:val="00E80561"/>
    <w:rsid w:val="00E82F3F"/>
    <w:rsid w:val="00E83E0C"/>
    <w:rsid w:val="00E912A1"/>
    <w:rsid w:val="00EA6517"/>
    <w:rsid w:val="00EA674E"/>
    <w:rsid w:val="00EB27CB"/>
    <w:rsid w:val="00EB7145"/>
    <w:rsid w:val="00EB740C"/>
    <w:rsid w:val="00EC5840"/>
    <w:rsid w:val="00EC6FDF"/>
    <w:rsid w:val="00EF1116"/>
    <w:rsid w:val="00F0311A"/>
    <w:rsid w:val="00F228A8"/>
    <w:rsid w:val="00F25F51"/>
    <w:rsid w:val="00F36266"/>
    <w:rsid w:val="00F37AA5"/>
    <w:rsid w:val="00F4215E"/>
    <w:rsid w:val="00F43186"/>
    <w:rsid w:val="00F46C85"/>
    <w:rsid w:val="00F63648"/>
    <w:rsid w:val="00F677B9"/>
    <w:rsid w:val="00F93B93"/>
    <w:rsid w:val="00FA1A50"/>
    <w:rsid w:val="00FA2265"/>
    <w:rsid w:val="00FA623A"/>
    <w:rsid w:val="00FB1E88"/>
    <w:rsid w:val="00FC13B3"/>
    <w:rsid w:val="00FD3A91"/>
    <w:rsid w:val="00FD665C"/>
    <w:rsid w:val="00FE0746"/>
    <w:rsid w:val="00FF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49"/>
  </w:style>
  <w:style w:type="paragraph" w:styleId="2">
    <w:name w:val="heading 2"/>
    <w:basedOn w:val="a"/>
    <w:next w:val="a"/>
    <w:link w:val="20"/>
    <w:semiHidden/>
    <w:unhideWhenUsed/>
    <w:qFormat/>
    <w:rsid w:val="00DC55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6D49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BF6D49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BF6D49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3">
    <w:name w:val="heading 3"/>
    <w:basedOn w:val="a"/>
    <w:next w:val="a"/>
    <w:rsid w:val="00BF6D49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BF6D49"/>
    <w:pPr>
      <w:ind w:firstLine="720"/>
      <w:jc w:val="both"/>
    </w:pPr>
    <w:rPr>
      <w:rFonts w:ascii="Arial Narrow" w:hAnsi="Arial Narrow"/>
    </w:rPr>
  </w:style>
  <w:style w:type="character" w:customStyle="1" w:styleId="20">
    <w:name w:val="Заголовок 2 Знак"/>
    <w:basedOn w:val="a0"/>
    <w:link w:val="2"/>
    <w:rsid w:val="00DC551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70C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Юзюк</dc:creator>
  <cp:lastModifiedBy>Александр</cp:lastModifiedBy>
  <cp:revision>3</cp:revision>
  <cp:lastPrinted>2016-12-01T08:24:00Z</cp:lastPrinted>
  <dcterms:created xsi:type="dcterms:W3CDTF">2020-10-06T07:24:00Z</dcterms:created>
  <dcterms:modified xsi:type="dcterms:W3CDTF">2020-10-06T07:51:00Z</dcterms:modified>
</cp:coreProperties>
</file>