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C03" w:rsidRPr="005C47A7" w:rsidRDefault="00960C03" w:rsidP="00ED039D">
      <w:pPr>
        <w:pStyle w:val="a6"/>
        <w:ind w:firstLine="709"/>
        <w:jc w:val="center"/>
        <w:rPr>
          <w:b/>
          <w:sz w:val="28"/>
          <w:szCs w:val="28"/>
        </w:rPr>
      </w:pPr>
      <w:r w:rsidRPr="005C47A7">
        <w:rPr>
          <w:b/>
          <w:sz w:val="28"/>
          <w:szCs w:val="28"/>
        </w:rPr>
        <w:t>РОССИЙСКАЯ ФЕДЕРАЦИЯ</w:t>
      </w:r>
    </w:p>
    <w:p w:rsidR="00960C03" w:rsidRPr="005C47A7" w:rsidRDefault="00960C03" w:rsidP="00ED039D">
      <w:pPr>
        <w:pStyle w:val="a6"/>
        <w:ind w:firstLine="709"/>
        <w:jc w:val="center"/>
        <w:rPr>
          <w:b/>
          <w:sz w:val="28"/>
          <w:szCs w:val="28"/>
        </w:rPr>
      </w:pPr>
      <w:r w:rsidRPr="005C47A7">
        <w:rPr>
          <w:b/>
          <w:sz w:val="28"/>
          <w:szCs w:val="28"/>
        </w:rPr>
        <w:t>АДМИНИСТРАЦИЯ  ТАЛЬМЕНСКОГО РАЙОНА</w:t>
      </w:r>
    </w:p>
    <w:p w:rsidR="00960C03" w:rsidRPr="005C47A7" w:rsidRDefault="00960C03" w:rsidP="00ED039D">
      <w:pPr>
        <w:pStyle w:val="a6"/>
        <w:ind w:firstLine="709"/>
        <w:jc w:val="center"/>
        <w:rPr>
          <w:b/>
          <w:spacing w:val="14"/>
          <w:sz w:val="28"/>
          <w:szCs w:val="28"/>
        </w:rPr>
      </w:pPr>
      <w:r w:rsidRPr="005C47A7">
        <w:rPr>
          <w:b/>
          <w:sz w:val="28"/>
          <w:szCs w:val="28"/>
        </w:rPr>
        <w:t>АЛТАЙСКОГО КРАЯ</w:t>
      </w:r>
    </w:p>
    <w:p w:rsidR="00960C03" w:rsidRPr="005C47A7" w:rsidRDefault="00960C03" w:rsidP="00ED039D">
      <w:pPr>
        <w:pStyle w:val="a6"/>
        <w:ind w:firstLine="709"/>
        <w:jc w:val="both"/>
        <w:rPr>
          <w:b/>
          <w:sz w:val="28"/>
          <w:szCs w:val="28"/>
        </w:rPr>
      </w:pPr>
    </w:p>
    <w:p w:rsidR="00960C03" w:rsidRPr="005C47A7" w:rsidRDefault="00960C03" w:rsidP="00ED039D">
      <w:pPr>
        <w:pStyle w:val="a6"/>
        <w:ind w:firstLine="709"/>
        <w:jc w:val="center"/>
        <w:rPr>
          <w:b/>
          <w:spacing w:val="84"/>
          <w:sz w:val="28"/>
          <w:szCs w:val="28"/>
        </w:rPr>
      </w:pPr>
      <w:r w:rsidRPr="005C47A7">
        <w:rPr>
          <w:b/>
          <w:spacing w:val="84"/>
          <w:sz w:val="28"/>
          <w:szCs w:val="28"/>
        </w:rPr>
        <w:t>ПОСТАНОВЛЕНИЕ</w:t>
      </w:r>
    </w:p>
    <w:p w:rsidR="00960C03" w:rsidRPr="005C47A7" w:rsidRDefault="00960C03" w:rsidP="00ED039D">
      <w:pPr>
        <w:pStyle w:val="a6"/>
        <w:ind w:firstLine="709"/>
        <w:jc w:val="both"/>
        <w:rPr>
          <w:b/>
          <w:sz w:val="28"/>
          <w:szCs w:val="28"/>
        </w:rPr>
      </w:pPr>
    </w:p>
    <w:p w:rsidR="00960C03" w:rsidRPr="005C47A7" w:rsidRDefault="00ED4132" w:rsidP="005C47A7">
      <w:pPr>
        <w:pStyle w:val="a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01.09.</w:t>
      </w:r>
      <w:r w:rsidR="005C47A7" w:rsidRPr="005C47A7">
        <w:rPr>
          <w:b/>
          <w:sz w:val="28"/>
          <w:szCs w:val="28"/>
        </w:rPr>
        <w:t>2020г.</w:t>
      </w:r>
      <w:r w:rsidR="00960C03" w:rsidRPr="005C47A7">
        <w:rPr>
          <w:b/>
          <w:sz w:val="28"/>
          <w:szCs w:val="28"/>
        </w:rPr>
        <w:t xml:space="preserve">                                   </w:t>
      </w:r>
      <w:r w:rsidR="00960C03" w:rsidRPr="005C47A7">
        <w:rPr>
          <w:b/>
          <w:sz w:val="28"/>
          <w:szCs w:val="28"/>
        </w:rPr>
        <w:tab/>
      </w:r>
      <w:r w:rsidR="00960C03" w:rsidRPr="005C47A7">
        <w:rPr>
          <w:b/>
          <w:sz w:val="28"/>
          <w:szCs w:val="28"/>
        </w:rPr>
        <w:tab/>
        <w:t xml:space="preserve">                     </w:t>
      </w:r>
      <w:r w:rsidR="00ED039D" w:rsidRPr="005C47A7">
        <w:rPr>
          <w:b/>
          <w:sz w:val="28"/>
          <w:szCs w:val="28"/>
        </w:rPr>
        <w:t xml:space="preserve">         </w:t>
      </w:r>
      <w:r w:rsidR="005C47A7" w:rsidRPr="005C47A7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№ 679</w:t>
      </w:r>
    </w:p>
    <w:p w:rsidR="00960C03" w:rsidRPr="005C47A7" w:rsidRDefault="00960C03" w:rsidP="00ED039D">
      <w:pPr>
        <w:pStyle w:val="a6"/>
        <w:ind w:firstLine="709"/>
        <w:jc w:val="both"/>
        <w:rPr>
          <w:b/>
          <w:sz w:val="28"/>
          <w:szCs w:val="28"/>
        </w:rPr>
      </w:pPr>
    </w:p>
    <w:p w:rsidR="00960C03" w:rsidRPr="00AD6DC3" w:rsidRDefault="00960C03" w:rsidP="00ED039D">
      <w:pPr>
        <w:pStyle w:val="a6"/>
        <w:ind w:firstLine="709"/>
        <w:jc w:val="center"/>
        <w:rPr>
          <w:sz w:val="28"/>
          <w:szCs w:val="28"/>
        </w:rPr>
      </w:pPr>
      <w:r w:rsidRPr="00AD6DC3">
        <w:rPr>
          <w:sz w:val="28"/>
          <w:szCs w:val="28"/>
        </w:rPr>
        <w:t>р.п. Тальменка</w:t>
      </w:r>
    </w:p>
    <w:p w:rsidR="00960C03" w:rsidRPr="005C47A7" w:rsidRDefault="00960C03" w:rsidP="00ED039D">
      <w:pPr>
        <w:pStyle w:val="a6"/>
        <w:ind w:firstLine="709"/>
        <w:jc w:val="both"/>
        <w:rPr>
          <w:b/>
          <w:sz w:val="28"/>
          <w:szCs w:val="28"/>
        </w:rPr>
      </w:pPr>
    </w:p>
    <w:p w:rsidR="00960C03" w:rsidRPr="005C47A7" w:rsidRDefault="005C47A7" w:rsidP="005C47A7">
      <w:pPr>
        <w:pStyle w:val="a6"/>
        <w:ind w:right="4960"/>
        <w:jc w:val="both"/>
        <w:rPr>
          <w:sz w:val="28"/>
          <w:szCs w:val="28"/>
        </w:rPr>
      </w:pPr>
      <w:r w:rsidRPr="005C47A7">
        <w:rPr>
          <w:sz w:val="28"/>
          <w:szCs w:val="28"/>
        </w:rPr>
        <w:t>О</w:t>
      </w:r>
      <w:r w:rsidR="00960C03" w:rsidRPr="005C47A7">
        <w:rPr>
          <w:sz w:val="28"/>
          <w:szCs w:val="28"/>
        </w:rPr>
        <w:t xml:space="preserve"> </w:t>
      </w:r>
      <w:r w:rsidRPr="005C47A7">
        <w:rPr>
          <w:sz w:val="28"/>
          <w:szCs w:val="28"/>
        </w:rPr>
        <w:t xml:space="preserve">признании утратившим силу постановление Администрации Тальменского района от 25.06.2018 №645 «Об </w:t>
      </w:r>
      <w:r w:rsidR="00960C03" w:rsidRPr="005C47A7">
        <w:rPr>
          <w:sz w:val="28"/>
          <w:szCs w:val="28"/>
        </w:rPr>
        <w:t>утверждении порядка осуществления</w:t>
      </w:r>
      <w:r w:rsidR="00ED039D" w:rsidRPr="005C47A7">
        <w:rPr>
          <w:sz w:val="28"/>
          <w:szCs w:val="28"/>
        </w:rPr>
        <w:t xml:space="preserve"> </w:t>
      </w:r>
      <w:r w:rsidR="00960C03" w:rsidRPr="005C47A7">
        <w:rPr>
          <w:sz w:val="28"/>
          <w:szCs w:val="28"/>
        </w:rPr>
        <w:t>Комитетом по финансам, налоговой и кредитной</w:t>
      </w:r>
      <w:r w:rsidR="00ED039D" w:rsidRPr="005C47A7">
        <w:rPr>
          <w:sz w:val="28"/>
          <w:szCs w:val="28"/>
        </w:rPr>
        <w:t xml:space="preserve"> </w:t>
      </w:r>
      <w:r w:rsidR="00960C03" w:rsidRPr="005C47A7">
        <w:rPr>
          <w:sz w:val="28"/>
          <w:szCs w:val="28"/>
        </w:rPr>
        <w:t>политике Администрации Тальменского района</w:t>
      </w:r>
      <w:r w:rsidR="00ED039D" w:rsidRPr="005C47A7">
        <w:rPr>
          <w:sz w:val="28"/>
          <w:szCs w:val="28"/>
        </w:rPr>
        <w:t xml:space="preserve"> </w:t>
      </w:r>
      <w:r w:rsidR="00960C03" w:rsidRPr="005C47A7">
        <w:rPr>
          <w:sz w:val="28"/>
          <w:szCs w:val="28"/>
        </w:rPr>
        <w:t>внутреннего муниципального финансового контроля</w:t>
      </w:r>
      <w:r w:rsidRPr="005C47A7">
        <w:rPr>
          <w:sz w:val="28"/>
          <w:szCs w:val="28"/>
        </w:rPr>
        <w:t>»</w:t>
      </w:r>
    </w:p>
    <w:p w:rsidR="00674270" w:rsidRPr="005C47A7" w:rsidRDefault="00674270" w:rsidP="00ED039D">
      <w:pPr>
        <w:pStyle w:val="a6"/>
        <w:ind w:firstLine="709"/>
        <w:jc w:val="both"/>
        <w:rPr>
          <w:sz w:val="28"/>
          <w:szCs w:val="28"/>
        </w:rPr>
      </w:pPr>
    </w:p>
    <w:p w:rsidR="00AD6DC3" w:rsidRDefault="00AD6DC3" w:rsidP="00AD6DC3">
      <w:pPr>
        <w:pStyle w:val="a6"/>
        <w:ind w:firstLine="709"/>
        <w:jc w:val="both"/>
        <w:rPr>
          <w:sz w:val="28"/>
          <w:szCs w:val="28"/>
        </w:rPr>
      </w:pPr>
      <w:r w:rsidRPr="00AD6DC3">
        <w:rPr>
          <w:sz w:val="28"/>
          <w:szCs w:val="28"/>
        </w:rPr>
        <w:t>В связи с вступлением в силу с 01.07.2020. год</w:t>
      </w:r>
      <w:r>
        <w:rPr>
          <w:sz w:val="28"/>
          <w:szCs w:val="28"/>
        </w:rPr>
        <w:t xml:space="preserve">а подпункта «в» пункта 33 статьи 1 Федерального закона от 26.07.2019 №199-ФЗ» «О внесении изменений в </w:t>
      </w:r>
      <w:r w:rsidRPr="00AD6DC3">
        <w:rPr>
          <w:sz w:val="28"/>
          <w:szCs w:val="28"/>
        </w:rPr>
        <w:t xml:space="preserve"> </w:t>
      </w:r>
      <w:r w:rsidR="00073AEB">
        <w:rPr>
          <w:sz w:val="28"/>
          <w:szCs w:val="28"/>
        </w:rPr>
        <w:t>Бюджетный кодекс Российской</w:t>
      </w:r>
      <w:r>
        <w:rPr>
          <w:sz w:val="28"/>
          <w:szCs w:val="28"/>
        </w:rPr>
        <w:t xml:space="preserve"> Федерации</w:t>
      </w:r>
      <w:r w:rsidRPr="00AD6DC3">
        <w:rPr>
          <w:sz w:val="28"/>
          <w:szCs w:val="28"/>
        </w:rPr>
        <w:t xml:space="preserve"> в части </w:t>
      </w:r>
      <w:r>
        <w:rPr>
          <w:sz w:val="28"/>
          <w:szCs w:val="28"/>
        </w:rPr>
        <w:t>совершенствования государственного (муни</w:t>
      </w:r>
      <w:r w:rsidRPr="00AD6DC3">
        <w:rPr>
          <w:sz w:val="28"/>
          <w:szCs w:val="28"/>
        </w:rPr>
        <w:t>ципального) финансо</w:t>
      </w:r>
      <w:r>
        <w:rPr>
          <w:sz w:val="28"/>
          <w:szCs w:val="28"/>
        </w:rPr>
        <w:t>вого контроля, внутреннего финансового контроля и внутреннего финансового аудита»</w:t>
      </w:r>
      <w:r w:rsidRPr="00AD6DC3">
        <w:rPr>
          <w:sz w:val="28"/>
          <w:szCs w:val="28"/>
        </w:rPr>
        <w:t>, согласно к</w:t>
      </w:r>
      <w:r>
        <w:rPr>
          <w:sz w:val="28"/>
          <w:szCs w:val="28"/>
        </w:rPr>
        <w:t>оторому внутренний муни</w:t>
      </w:r>
      <w:r w:rsidRPr="00AD6DC3">
        <w:rPr>
          <w:sz w:val="28"/>
          <w:szCs w:val="28"/>
        </w:rPr>
        <w:t>ципальный фи</w:t>
      </w:r>
      <w:r>
        <w:rPr>
          <w:sz w:val="28"/>
          <w:szCs w:val="28"/>
        </w:rPr>
        <w:t>нансовый контроль будет о</w:t>
      </w:r>
      <w:r w:rsidRPr="00AD6DC3">
        <w:rPr>
          <w:sz w:val="28"/>
          <w:szCs w:val="28"/>
        </w:rPr>
        <w:t>существл</w:t>
      </w:r>
      <w:r>
        <w:rPr>
          <w:sz w:val="28"/>
          <w:szCs w:val="28"/>
        </w:rPr>
        <w:t>яться в соответствии с феде</w:t>
      </w:r>
      <w:r w:rsidR="00073AEB">
        <w:rPr>
          <w:sz w:val="28"/>
          <w:szCs w:val="28"/>
        </w:rPr>
        <w:t>ральными стандартами, утверждаем</w:t>
      </w:r>
      <w:r>
        <w:rPr>
          <w:sz w:val="28"/>
          <w:szCs w:val="28"/>
        </w:rPr>
        <w:t>ые</w:t>
      </w:r>
      <w:r w:rsidRPr="00AD6DC3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ыми правовыми актами Правительства Российской Федерации,</w:t>
      </w:r>
    </w:p>
    <w:p w:rsidR="00674270" w:rsidRPr="005C47A7" w:rsidRDefault="00960C03" w:rsidP="00AD6DC3">
      <w:pPr>
        <w:pStyle w:val="a6"/>
        <w:ind w:firstLine="709"/>
        <w:jc w:val="both"/>
        <w:rPr>
          <w:sz w:val="28"/>
          <w:szCs w:val="28"/>
        </w:rPr>
      </w:pPr>
      <w:r w:rsidRPr="005C47A7">
        <w:rPr>
          <w:sz w:val="28"/>
          <w:szCs w:val="28"/>
        </w:rPr>
        <w:t>ПОСТАНОВЛЯЮ</w:t>
      </w:r>
      <w:r w:rsidR="00674270" w:rsidRPr="005C47A7">
        <w:rPr>
          <w:sz w:val="28"/>
          <w:szCs w:val="28"/>
        </w:rPr>
        <w:t>:</w:t>
      </w:r>
    </w:p>
    <w:p w:rsidR="00ED039D" w:rsidRPr="005C47A7" w:rsidRDefault="005C47A7" w:rsidP="00ED039D">
      <w:pPr>
        <w:pStyle w:val="a6"/>
        <w:ind w:firstLine="709"/>
        <w:jc w:val="both"/>
        <w:rPr>
          <w:sz w:val="28"/>
          <w:szCs w:val="28"/>
        </w:rPr>
      </w:pPr>
      <w:r w:rsidRPr="005C47A7">
        <w:rPr>
          <w:sz w:val="28"/>
          <w:szCs w:val="28"/>
        </w:rPr>
        <w:t>1.</w:t>
      </w:r>
      <w:r w:rsidR="00B67AEA" w:rsidRPr="005C47A7">
        <w:rPr>
          <w:sz w:val="28"/>
          <w:szCs w:val="28"/>
        </w:rPr>
        <w:t> </w:t>
      </w:r>
      <w:r w:rsidR="00674270" w:rsidRPr="005C47A7">
        <w:rPr>
          <w:sz w:val="28"/>
          <w:szCs w:val="28"/>
        </w:rPr>
        <w:t xml:space="preserve">Признать утратившим силу </w:t>
      </w:r>
      <w:r w:rsidR="00AD6DC3">
        <w:rPr>
          <w:sz w:val="28"/>
          <w:szCs w:val="28"/>
        </w:rPr>
        <w:t xml:space="preserve">с 01.07.2020г. </w:t>
      </w:r>
      <w:r w:rsidR="00AD6DC3" w:rsidRPr="005C47A7">
        <w:rPr>
          <w:sz w:val="28"/>
          <w:szCs w:val="28"/>
        </w:rPr>
        <w:t>постановление</w:t>
      </w:r>
      <w:r w:rsidR="00674270" w:rsidRPr="005C47A7">
        <w:rPr>
          <w:sz w:val="28"/>
          <w:szCs w:val="28"/>
        </w:rPr>
        <w:t xml:space="preserve"> </w:t>
      </w:r>
      <w:r w:rsidR="00992501" w:rsidRPr="005C47A7">
        <w:rPr>
          <w:sz w:val="28"/>
          <w:szCs w:val="28"/>
        </w:rPr>
        <w:t>А</w:t>
      </w:r>
      <w:r w:rsidR="00674270" w:rsidRPr="005C47A7">
        <w:rPr>
          <w:sz w:val="28"/>
          <w:szCs w:val="28"/>
        </w:rPr>
        <w:t>дминистрации</w:t>
      </w:r>
      <w:r w:rsidR="007611EF" w:rsidRPr="005C47A7">
        <w:rPr>
          <w:sz w:val="28"/>
          <w:szCs w:val="28"/>
        </w:rPr>
        <w:t xml:space="preserve"> </w:t>
      </w:r>
      <w:r w:rsidR="006E4317" w:rsidRPr="005C47A7">
        <w:rPr>
          <w:sz w:val="28"/>
          <w:szCs w:val="28"/>
        </w:rPr>
        <w:t>Тальменского</w:t>
      </w:r>
      <w:r w:rsidR="00674270" w:rsidRPr="005C47A7">
        <w:rPr>
          <w:sz w:val="28"/>
          <w:szCs w:val="28"/>
        </w:rPr>
        <w:t xml:space="preserve"> </w:t>
      </w:r>
      <w:r w:rsidR="007611EF" w:rsidRPr="005C47A7">
        <w:rPr>
          <w:sz w:val="28"/>
          <w:szCs w:val="28"/>
        </w:rPr>
        <w:t>района</w:t>
      </w:r>
      <w:r w:rsidRPr="005C47A7">
        <w:rPr>
          <w:sz w:val="28"/>
          <w:szCs w:val="28"/>
        </w:rPr>
        <w:t xml:space="preserve"> Администрации Тальменского района от 25.06.2018 №645 «Об утверждении порядка осуществления Комитетом по финансам, налоговой и кредитной политике Администрации Тальменского района внутреннего муниципального финансового контроля».</w:t>
      </w:r>
    </w:p>
    <w:p w:rsidR="00ED039D" w:rsidRPr="005C47A7" w:rsidRDefault="005C47A7" w:rsidP="00ED039D">
      <w:pPr>
        <w:pStyle w:val="a6"/>
        <w:ind w:firstLine="709"/>
        <w:jc w:val="both"/>
        <w:rPr>
          <w:color w:val="000000"/>
          <w:sz w:val="28"/>
          <w:szCs w:val="28"/>
        </w:rPr>
      </w:pPr>
      <w:r w:rsidRPr="005C47A7">
        <w:rPr>
          <w:color w:val="000000"/>
          <w:sz w:val="28"/>
          <w:szCs w:val="28"/>
        </w:rPr>
        <w:t>2</w:t>
      </w:r>
      <w:r w:rsidR="00960C03" w:rsidRPr="005C47A7">
        <w:rPr>
          <w:color w:val="000000"/>
          <w:sz w:val="28"/>
          <w:szCs w:val="28"/>
        </w:rPr>
        <w:t>. Обнародовать настоящее постановление на официальном сайте Администрации Тальменского района  в сети Интернет</w:t>
      </w:r>
      <w:r w:rsidR="00ED039D" w:rsidRPr="005C47A7">
        <w:rPr>
          <w:color w:val="000000"/>
          <w:sz w:val="28"/>
          <w:szCs w:val="28"/>
        </w:rPr>
        <w:t xml:space="preserve">. </w:t>
      </w:r>
    </w:p>
    <w:p w:rsidR="006639E1" w:rsidRPr="005C47A7" w:rsidRDefault="005C47A7" w:rsidP="00ED039D">
      <w:pPr>
        <w:pStyle w:val="a6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639E1" w:rsidRPr="005C47A7">
        <w:rPr>
          <w:sz w:val="28"/>
          <w:szCs w:val="28"/>
        </w:rPr>
        <w:t>. </w:t>
      </w:r>
      <w:proofErr w:type="gramStart"/>
      <w:r w:rsidR="006639E1" w:rsidRPr="005C47A7">
        <w:rPr>
          <w:sz w:val="28"/>
          <w:szCs w:val="28"/>
        </w:rPr>
        <w:t>Контроль за</w:t>
      </w:r>
      <w:proofErr w:type="gramEnd"/>
      <w:r w:rsidR="006639E1" w:rsidRPr="005C47A7">
        <w:rPr>
          <w:sz w:val="28"/>
          <w:szCs w:val="28"/>
        </w:rPr>
        <w:t xml:space="preserve"> исполнением настоящего поста</w:t>
      </w:r>
      <w:r w:rsidR="00ED039D" w:rsidRPr="005C47A7">
        <w:rPr>
          <w:sz w:val="28"/>
          <w:szCs w:val="28"/>
        </w:rPr>
        <w:t xml:space="preserve">новления возложить </w:t>
      </w:r>
      <w:r w:rsidR="006639E1" w:rsidRPr="005C47A7">
        <w:rPr>
          <w:sz w:val="28"/>
          <w:szCs w:val="28"/>
        </w:rPr>
        <w:t xml:space="preserve">на председателя </w:t>
      </w:r>
      <w:r w:rsidR="006807AD" w:rsidRPr="005C47A7">
        <w:rPr>
          <w:sz w:val="28"/>
          <w:szCs w:val="28"/>
        </w:rPr>
        <w:t>К</w:t>
      </w:r>
      <w:r w:rsidR="006639E1" w:rsidRPr="005C47A7">
        <w:rPr>
          <w:sz w:val="28"/>
          <w:szCs w:val="28"/>
        </w:rPr>
        <w:t xml:space="preserve">омитета по финансам, налоговой и кредитной политике </w:t>
      </w:r>
      <w:r w:rsidR="00992501" w:rsidRPr="005C47A7">
        <w:rPr>
          <w:sz w:val="28"/>
          <w:szCs w:val="28"/>
        </w:rPr>
        <w:t>А</w:t>
      </w:r>
      <w:r w:rsidR="006E4317" w:rsidRPr="005C47A7">
        <w:rPr>
          <w:sz w:val="28"/>
          <w:szCs w:val="28"/>
        </w:rPr>
        <w:t>дминистрации Тальменского района Кононенко Л.Ф.</w:t>
      </w:r>
    </w:p>
    <w:p w:rsidR="006639E1" w:rsidRPr="005C47A7" w:rsidRDefault="006639E1" w:rsidP="00ED039D">
      <w:pPr>
        <w:pStyle w:val="a6"/>
        <w:ind w:firstLine="709"/>
        <w:jc w:val="both"/>
        <w:rPr>
          <w:sz w:val="28"/>
          <w:szCs w:val="28"/>
        </w:rPr>
      </w:pPr>
    </w:p>
    <w:p w:rsidR="006639E1" w:rsidRPr="005C47A7" w:rsidRDefault="006639E1" w:rsidP="00ED039D">
      <w:pPr>
        <w:pStyle w:val="a6"/>
        <w:ind w:firstLine="709"/>
        <w:jc w:val="both"/>
        <w:rPr>
          <w:sz w:val="28"/>
          <w:szCs w:val="28"/>
        </w:rPr>
      </w:pPr>
    </w:p>
    <w:p w:rsidR="00674270" w:rsidRPr="005C47A7" w:rsidRDefault="00F55EB3" w:rsidP="005C47A7">
      <w:pPr>
        <w:pStyle w:val="a6"/>
        <w:jc w:val="both"/>
        <w:rPr>
          <w:sz w:val="28"/>
          <w:szCs w:val="28"/>
        </w:rPr>
      </w:pPr>
      <w:r w:rsidRPr="005C47A7">
        <w:rPr>
          <w:sz w:val="28"/>
          <w:szCs w:val="28"/>
        </w:rPr>
        <w:t>Глава</w:t>
      </w:r>
      <w:r w:rsidR="006639E1" w:rsidRPr="005C47A7">
        <w:rPr>
          <w:sz w:val="28"/>
          <w:szCs w:val="28"/>
        </w:rPr>
        <w:t xml:space="preserve"> </w:t>
      </w:r>
      <w:r w:rsidR="006E4317" w:rsidRPr="005C47A7">
        <w:rPr>
          <w:sz w:val="28"/>
          <w:szCs w:val="28"/>
        </w:rPr>
        <w:t>Тальменского</w:t>
      </w:r>
      <w:r w:rsidR="00674270" w:rsidRPr="005C47A7">
        <w:rPr>
          <w:sz w:val="28"/>
          <w:szCs w:val="28"/>
        </w:rPr>
        <w:t xml:space="preserve"> </w:t>
      </w:r>
      <w:r w:rsidRPr="005C47A7">
        <w:rPr>
          <w:sz w:val="28"/>
          <w:szCs w:val="28"/>
        </w:rPr>
        <w:t>района</w:t>
      </w:r>
      <w:r w:rsidR="006639E1" w:rsidRPr="005C47A7">
        <w:rPr>
          <w:sz w:val="28"/>
          <w:szCs w:val="28"/>
        </w:rPr>
        <w:t xml:space="preserve">                             </w:t>
      </w:r>
      <w:r w:rsidR="00E83400" w:rsidRPr="005C47A7">
        <w:rPr>
          <w:sz w:val="28"/>
          <w:szCs w:val="28"/>
        </w:rPr>
        <w:t xml:space="preserve">                       </w:t>
      </w:r>
      <w:r w:rsidR="005C47A7" w:rsidRPr="005C47A7">
        <w:rPr>
          <w:sz w:val="28"/>
          <w:szCs w:val="28"/>
        </w:rPr>
        <w:t xml:space="preserve">         </w:t>
      </w:r>
      <w:r w:rsidR="00E83400" w:rsidRPr="005C47A7">
        <w:rPr>
          <w:sz w:val="28"/>
          <w:szCs w:val="28"/>
        </w:rPr>
        <w:t xml:space="preserve"> </w:t>
      </w:r>
      <w:r w:rsidR="00ED039D" w:rsidRPr="005C47A7">
        <w:rPr>
          <w:sz w:val="28"/>
          <w:szCs w:val="28"/>
        </w:rPr>
        <w:t xml:space="preserve">    </w:t>
      </w:r>
      <w:r w:rsidR="005C47A7">
        <w:rPr>
          <w:sz w:val="28"/>
          <w:szCs w:val="28"/>
        </w:rPr>
        <w:t xml:space="preserve"> </w:t>
      </w:r>
      <w:r w:rsidR="00E83400" w:rsidRPr="005C47A7">
        <w:rPr>
          <w:sz w:val="28"/>
          <w:szCs w:val="28"/>
        </w:rPr>
        <w:t>С.Д. Самсоненко</w:t>
      </w:r>
    </w:p>
    <w:p w:rsidR="005C47A7" w:rsidRDefault="005C47A7" w:rsidP="005C47A7">
      <w:pPr>
        <w:pStyle w:val="a6"/>
        <w:jc w:val="both"/>
        <w:rPr>
          <w:rFonts w:ascii="Arial" w:hAnsi="Arial" w:cs="Arial"/>
        </w:rPr>
      </w:pPr>
    </w:p>
    <w:p w:rsidR="005C47A7" w:rsidRDefault="005C47A7" w:rsidP="005C47A7">
      <w:pPr>
        <w:pStyle w:val="a6"/>
        <w:jc w:val="both"/>
        <w:rPr>
          <w:rFonts w:ascii="Arial" w:hAnsi="Arial" w:cs="Arial"/>
        </w:rPr>
      </w:pPr>
    </w:p>
    <w:p w:rsidR="00674270" w:rsidRPr="00ED039D" w:rsidRDefault="00674270" w:rsidP="00ED039D">
      <w:pPr>
        <w:pStyle w:val="a6"/>
        <w:jc w:val="both"/>
        <w:rPr>
          <w:rFonts w:ascii="Arial" w:hAnsi="Arial" w:cs="Arial"/>
        </w:rPr>
      </w:pPr>
    </w:p>
    <w:sectPr w:rsidR="00674270" w:rsidRPr="00ED039D" w:rsidSect="00ED039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F2333"/>
    <w:rsid w:val="000012C0"/>
    <w:rsid w:val="00001633"/>
    <w:rsid w:val="0000319B"/>
    <w:rsid w:val="00004DCF"/>
    <w:rsid w:val="0001162E"/>
    <w:rsid w:val="000121F3"/>
    <w:rsid w:val="0001234F"/>
    <w:rsid w:val="000143BF"/>
    <w:rsid w:val="0001547C"/>
    <w:rsid w:val="00016871"/>
    <w:rsid w:val="00016AFD"/>
    <w:rsid w:val="00017482"/>
    <w:rsid w:val="0002028F"/>
    <w:rsid w:val="000204FF"/>
    <w:rsid w:val="00021C65"/>
    <w:rsid w:val="0002375A"/>
    <w:rsid w:val="00024937"/>
    <w:rsid w:val="0002508A"/>
    <w:rsid w:val="00026EF4"/>
    <w:rsid w:val="0003224E"/>
    <w:rsid w:val="00032AEB"/>
    <w:rsid w:val="00034A1D"/>
    <w:rsid w:val="000361E5"/>
    <w:rsid w:val="00036579"/>
    <w:rsid w:val="00042AD8"/>
    <w:rsid w:val="00044B2A"/>
    <w:rsid w:val="0004515B"/>
    <w:rsid w:val="0004672B"/>
    <w:rsid w:val="00046D24"/>
    <w:rsid w:val="00047C8E"/>
    <w:rsid w:val="000516B7"/>
    <w:rsid w:val="00051D0D"/>
    <w:rsid w:val="000528F7"/>
    <w:rsid w:val="00053D48"/>
    <w:rsid w:val="000546DA"/>
    <w:rsid w:val="00057F53"/>
    <w:rsid w:val="000601C8"/>
    <w:rsid w:val="00060486"/>
    <w:rsid w:val="00062F2F"/>
    <w:rsid w:val="00065E3B"/>
    <w:rsid w:val="0006684D"/>
    <w:rsid w:val="000674FD"/>
    <w:rsid w:val="0007019A"/>
    <w:rsid w:val="00071625"/>
    <w:rsid w:val="00071F8C"/>
    <w:rsid w:val="00073AEB"/>
    <w:rsid w:val="0007433D"/>
    <w:rsid w:val="000746AD"/>
    <w:rsid w:val="00074BD7"/>
    <w:rsid w:val="00075051"/>
    <w:rsid w:val="000751AF"/>
    <w:rsid w:val="0007716B"/>
    <w:rsid w:val="00082A00"/>
    <w:rsid w:val="000832DB"/>
    <w:rsid w:val="000838CB"/>
    <w:rsid w:val="00084EB6"/>
    <w:rsid w:val="0008558A"/>
    <w:rsid w:val="000861DA"/>
    <w:rsid w:val="000923D0"/>
    <w:rsid w:val="000932FA"/>
    <w:rsid w:val="00096041"/>
    <w:rsid w:val="000978DC"/>
    <w:rsid w:val="000A0469"/>
    <w:rsid w:val="000A112F"/>
    <w:rsid w:val="000A1E0C"/>
    <w:rsid w:val="000A32C7"/>
    <w:rsid w:val="000A370B"/>
    <w:rsid w:val="000A7DCE"/>
    <w:rsid w:val="000B0E41"/>
    <w:rsid w:val="000B26E7"/>
    <w:rsid w:val="000B2EFF"/>
    <w:rsid w:val="000B3F93"/>
    <w:rsid w:val="000B41AF"/>
    <w:rsid w:val="000B5416"/>
    <w:rsid w:val="000B55CB"/>
    <w:rsid w:val="000B63A6"/>
    <w:rsid w:val="000B6BDA"/>
    <w:rsid w:val="000B76AE"/>
    <w:rsid w:val="000C034D"/>
    <w:rsid w:val="000C0722"/>
    <w:rsid w:val="000C1CA3"/>
    <w:rsid w:val="000C25A6"/>
    <w:rsid w:val="000C3551"/>
    <w:rsid w:val="000C7678"/>
    <w:rsid w:val="000D00A3"/>
    <w:rsid w:val="000D16D0"/>
    <w:rsid w:val="000D22A4"/>
    <w:rsid w:val="000D3108"/>
    <w:rsid w:val="000D571F"/>
    <w:rsid w:val="000D5EA5"/>
    <w:rsid w:val="000E024B"/>
    <w:rsid w:val="000E05DA"/>
    <w:rsid w:val="000E394C"/>
    <w:rsid w:val="000E427C"/>
    <w:rsid w:val="000E44BA"/>
    <w:rsid w:val="000E4540"/>
    <w:rsid w:val="000E6309"/>
    <w:rsid w:val="000E6840"/>
    <w:rsid w:val="000E7535"/>
    <w:rsid w:val="000F0EBA"/>
    <w:rsid w:val="000F3800"/>
    <w:rsid w:val="000F3B0F"/>
    <w:rsid w:val="000F498C"/>
    <w:rsid w:val="000F61EB"/>
    <w:rsid w:val="000F6366"/>
    <w:rsid w:val="001023B5"/>
    <w:rsid w:val="00103830"/>
    <w:rsid w:val="00104831"/>
    <w:rsid w:val="0010607A"/>
    <w:rsid w:val="00107507"/>
    <w:rsid w:val="00111436"/>
    <w:rsid w:val="001127AE"/>
    <w:rsid w:val="0011447D"/>
    <w:rsid w:val="0011497E"/>
    <w:rsid w:val="00115D5F"/>
    <w:rsid w:val="0011643B"/>
    <w:rsid w:val="001173C8"/>
    <w:rsid w:val="001175D3"/>
    <w:rsid w:val="0011774A"/>
    <w:rsid w:val="001203F6"/>
    <w:rsid w:val="00121264"/>
    <w:rsid w:val="001218A3"/>
    <w:rsid w:val="00123550"/>
    <w:rsid w:val="00124D0D"/>
    <w:rsid w:val="0012567C"/>
    <w:rsid w:val="001258F4"/>
    <w:rsid w:val="0012620D"/>
    <w:rsid w:val="00126245"/>
    <w:rsid w:val="001276C3"/>
    <w:rsid w:val="00132051"/>
    <w:rsid w:val="00134AFE"/>
    <w:rsid w:val="0013546D"/>
    <w:rsid w:val="0013652E"/>
    <w:rsid w:val="00140E10"/>
    <w:rsid w:val="001413FA"/>
    <w:rsid w:val="001436BE"/>
    <w:rsid w:val="00144076"/>
    <w:rsid w:val="00145A74"/>
    <w:rsid w:val="00146B06"/>
    <w:rsid w:val="00147BA6"/>
    <w:rsid w:val="0015070D"/>
    <w:rsid w:val="00150D1E"/>
    <w:rsid w:val="00151D3A"/>
    <w:rsid w:val="0015314D"/>
    <w:rsid w:val="0015318E"/>
    <w:rsid w:val="001531CF"/>
    <w:rsid w:val="00155B45"/>
    <w:rsid w:val="00160559"/>
    <w:rsid w:val="00161A66"/>
    <w:rsid w:val="0016320E"/>
    <w:rsid w:val="001643AA"/>
    <w:rsid w:val="00164A14"/>
    <w:rsid w:val="00165C2E"/>
    <w:rsid w:val="00165E53"/>
    <w:rsid w:val="0016611B"/>
    <w:rsid w:val="001662F1"/>
    <w:rsid w:val="00166E1F"/>
    <w:rsid w:val="00171B7C"/>
    <w:rsid w:val="00171E35"/>
    <w:rsid w:val="00172E22"/>
    <w:rsid w:val="00173A3B"/>
    <w:rsid w:val="001757ED"/>
    <w:rsid w:val="00175F45"/>
    <w:rsid w:val="001765EC"/>
    <w:rsid w:val="00176DED"/>
    <w:rsid w:val="001800C6"/>
    <w:rsid w:val="00181594"/>
    <w:rsid w:val="00181ED7"/>
    <w:rsid w:val="00184A58"/>
    <w:rsid w:val="00185B9B"/>
    <w:rsid w:val="00187368"/>
    <w:rsid w:val="001873E6"/>
    <w:rsid w:val="00187D5B"/>
    <w:rsid w:val="00190D77"/>
    <w:rsid w:val="00192BD2"/>
    <w:rsid w:val="00193E07"/>
    <w:rsid w:val="0019495D"/>
    <w:rsid w:val="001973B0"/>
    <w:rsid w:val="001A1991"/>
    <w:rsid w:val="001A1FF5"/>
    <w:rsid w:val="001B070E"/>
    <w:rsid w:val="001B1412"/>
    <w:rsid w:val="001B2AE7"/>
    <w:rsid w:val="001B3A11"/>
    <w:rsid w:val="001B6225"/>
    <w:rsid w:val="001B7240"/>
    <w:rsid w:val="001B7DFA"/>
    <w:rsid w:val="001C29FA"/>
    <w:rsid w:val="001C365E"/>
    <w:rsid w:val="001C3827"/>
    <w:rsid w:val="001C77AC"/>
    <w:rsid w:val="001C7C03"/>
    <w:rsid w:val="001D00BE"/>
    <w:rsid w:val="001D0128"/>
    <w:rsid w:val="001D16F9"/>
    <w:rsid w:val="001D1819"/>
    <w:rsid w:val="001D2DBE"/>
    <w:rsid w:val="001D5B86"/>
    <w:rsid w:val="001D70BE"/>
    <w:rsid w:val="001E04D9"/>
    <w:rsid w:val="001E1E0E"/>
    <w:rsid w:val="001E25A7"/>
    <w:rsid w:val="001E355A"/>
    <w:rsid w:val="001E405E"/>
    <w:rsid w:val="001E43BB"/>
    <w:rsid w:val="001E4458"/>
    <w:rsid w:val="001E5297"/>
    <w:rsid w:val="001E65E2"/>
    <w:rsid w:val="001E7B64"/>
    <w:rsid w:val="001F0000"/>
    <w:rsid w:val="001F0843"/>
    <w:rsid w:val="001F3248"/>
    <w:rsid w:val="001F3730"/>
    <w:rsid w:val="002000CD"/>
    <w:rsid w:val="002007E8"/>
    <w:rsid w:val="00200DAC"/>
    <w:rsid w:val="00201FF6"/>
    <w:rsid w:val="00202C72"/>
    <w:rsid w:val="00202F5D"/>
    <w:rsid w:val="00203EF6"/>
    <w:rsid w:val="00203F1A"/>
    <w:rsid w:val="0020593D"/>
    <w:rsid w:val="00205CD2"/>
    <w:rsid w:val="00206687"/>
    <w:rsid w:val="002102A5"/>
    <w:rsid w:val="00210F62"/>
    <w:rsid w:val="0021140F"/>
    <w:rsid w:val="00212A6B"/>
    <w:rsid w:val="00214B98"/>
    <w:rsid w:val="002153DD"/>
    <w:rsid w:val="00215C05"/>
    <w:rsid w:val="00217222"/>
    <w:rsid w:val="00220C7C"/>
    <w:rsid w:val="00221189"/>
    <w:rsid w:val="00221E8A"/>
    <w:rsid w:val="002235BB"/>
    <w:rsid w:val="00223A54"/>
    <w:rsid w:val="00224035"/>
    <w:rsid w:val="00224693"/>
    <w:rsid w:val="00226866"/>
    <w:rsid w:val="00226CB3"/>
    <w:rsid w:val="00227EA3"/>
    <w:rsid w:val="002305E9"/>
    <w:rsid w:val="00232579"/>
    <w:rsid w:val="00233386"/>
    <w:rsid w:val="00235E9A"/>
    <w:rsid w:val="002360E2"/>
    <w:rsid w:val="0023660E"/>
    <w:rsid w:val="00236A3B"/>
    <w:rsid w:val="00236B9D"/>
    <w:rsid w:val="0024046F"/>
    <w:rsid w:val="002409FF"/>
    <w:rsid w:val="0024114F"/>
    <w:rsid w:val="00243037"/>
    <w:rsid w:val="002438F0"/>
    <w:rsid w:val="0024508C"/>
    <w:rsid w:val="002460D1"/>
    <w:rsid w:val="002473AD"/>
    <w:rsid w:val="002476C2"/>
    <w:rsid w:val="00250B72"/>
    <w:rsid w:val="00251009"/>
    <w:rsid w:val="0025281A"/>
    <w:rsid w:val="00252921"/>
    <w:rsid w:val="00252EAA"/>
    <w:rsid w:val="00253C4A"/>
    <w:rsid w:val="002552F9"/>
    <w:rsid w:val="002554AC"/>
    <w:rsid w:val="00255DE2"/>
    <w:rsid w:val="00260F1A"/>
    <w:rsid w:val="002631A7"/>
    <w:rsid w:val="00264A04"/>
    <w:rsid w:val="00264C23"/>
    <w:rsid w:val="002653D0"/>
    <w:rsid w:val="00266F70"/>
    <w:rsid w:val="00267E89"/>
    <w:rsid w:val="002700EB"/>
    <w:rsid w:val="00270C00"/>
    <w:rsid w:val="00272DD7"/>
    <w:rsid w:val="00272EBF"/>
    <w:rsid w:val="00276E0C"/>
    <w:rsid w:val="0028048B"/>
    <w:rsid w:val="0028061D"/>
    <w:rsid w:val="00280E1E"/>
    <w:rsid w:val="0028294B"/>
    <w:rsid w:val="00283F86"/>
    <w:rsid w:val="0028435D"/>
    <w:rsid w:val="002901C0"/>
    <w:rsid w:val="002918F2"/>
    <w:rsid w:val="00295BE3"/>
    <w:rsid w:val="002965B9"/>
    <w:rsid w:val="002975C8"/>
    <w:rsid w:val="002A0E60"/>
    <w:rsid w:val="002A17B8"/>
    <w:rsid w:val="002A3674"/>
    <w:rsid w:val="002A43BA"/>
    <w:rsid w:val="002A750E"/>
    <w:rsid w:val="002B0C51"/>
    <w:rsid w:val="002B0E4A"/>
    <w:rsid w:val="002B3630"/>
    <w:rsid w:val="002B411F"/>
    <w:rsid w:val="002B6066"/>
    <w:rsid w:val="002B6CE8"/>
    <w:rsid w:val="002B7A29"/>
    <w:rsid w:val="002B7AEB"/>
    <w:rsid w:val="002C3534"/>
    <w:rsid w:val="002C6BE4"/>
    <w:rsid w:val="002C7BA2"/>
    <w:rsid w:val="002D1980"/>
    <w:rsid w:val="002D5886"/>
    <w:rsid w:val="002D698D"/>
    <w:rsid w:val="002D6D06"/>
    <w:rsid w:val="002D7CD4"/>
    <w:rsid w:val="002E14CA"/>
    <w:rsid w:val="002E1A32"/>
    <w:rsid w:val="002E20C1"/>
    <w:rsid w:val="002E3264"/>
    <w:rsid w:val="002E4E75"/>
    <w:rsid w:val="002E6602"/>
    <w:rsid w:val="002E785C"/>
    <w:rsid w:val="00300EAD"/>
    <w:rsid w:val="00301052"/>
    <w:rsid w:val="00301EB3"/>
    <w:rsid w:val="00303026"/>
    <w:rsid w:val="0030339B"/>
    <w:rsid w:val="00306BD9"/>
    <w:rsid w:val="00311146"/>
    <w:rsid w:val="00311CB4"/>
    <w:rsid w:val="00312D7D"/>
    <w:rsid w:val="00313DF6"/>
    <w:rsid w:val="00314225"/>
    <w:rsid w:val="003152FA"/>
    <w:rsid w:val="003155C9"/>
    <w:rsid w:val="0031705D"/>
    <w:rsid w:val="003204A4"/>
    <w:rsid w:val="00323C5C"/>
    <w:rsid w:val="00326AA9"/>
    <w:rsid w:val="00330BD9"/>
    <w:rsid w:val="003329FD"/>
    <w:rsid w:val="00332D56"/>
    <w:rsid w:val="0033316C"/>
    <w:rsid w:val="00333FC7"/>
    <w:rsid w:val="00334431"/>
    <w:rsid w:val="00334F96"/>
    <w:rsid w:val="00335508"/>
    <w:rsid w:val="00340E7D"/>
    <w:rsid w:val="003430E8"/>
    <w:rsid w:val="0034559D"/>
    <w:rsid w:val="003465D7"/>
    <w:rsid w:val="00350852"/>
    <w:rsid w:val="00350B4F"/>
    <w:rsid w:val="0035313E"/>
    <w:rsid w:val="003533DA"/>
    <w:rsid w:val="00353EAB"/>
    <w:rsid w:val="003559E7"/>
    <w:rsid w:val="00355CBD"/>
    <w:rsid w:val="00356244"/>
    <w:rsid w:val="00356861"/>
    <w:rsid w:val="00357902"/>
    <w:rsid w:val="003610BC"/>
    <w:rsid w:val="0036249A"/>
    <w:rsid w:val="00362641"/>
    <w:rsid w:val="00363304"/>
    <w:rsid w:val="00363A0F"/>
    <w:rsid w:val="00364906"/>
    <w:rsid w:val="00364B45"/>
    <w:rsid w:val="003654E2"/>
    <w:rsid w:val="00370CF4"/>
    <w:rsid w:val="00371A6A"/>
    <w:rsid w:val="00372079"/>
    <w:rsid w:val="0037296D"/>
    <w:rsid w:val="003730F6"/>
    <w:rsid w:val="0037321A"/>
    <w:rsid w:val="00373DBC"/>
    <w:rsid w:val="00374540"/>
    <w:rsid w:val="00374631"/>
    <w:rsid w:val="00375DB4"/>
    <w:rsid w:val="003812B4"/>
    <w:rsid w:val="00382B1F"/>
    <w:rsid w:val="00384EC0"/>
    <w:rsid w:val="00386982"/>
    <w:rsid w:val="0038727E"/>
    <w:rsid w:val="00390383"/>
    <w:rsid w:val="00393DEE"/>
    <w:rsid w:val="00394AA9"/>
    <w:rsid w:val="00395F94"/>
    <w:rsid w:val="003965EA"/>
    <w:rsid w:val="00397492"/>
    <w:rsid w:val="00397C39"/>
    <w:rsid w:val="003A0A41"/>
    <w:rsid w:val="003A3892"/>
    <w:rsid w:val="003A3B51"/>
    <w:rsid w:val="003A4679"/>
    <w:rsid w:val="003A4D50"/>
    <w:rsid w:val="003A6382"/>
    <w:rsid w:val="003A659E"/>
    <w:rsid w:val="003A7853"/>
    <w:rsid w:val="003A7ACE"/>
    <w:rsid w:val="003B0AA0"/>
    <w:rsid w:val="003B1212"/>
    <w:rsid w:val="003B59CA"/>
    <w:rsid w:val="003B60E1"/>
    <w:rsid w:val="003B632C"/>
    <w:rsid w:val="003B6D7A"/>
    <w:rsid w:val="003C09DC"/>
    <w:rsid w:val="003C178F"/>
    <w:rsid w:val="003C5093"/>
    <w:rsid w:val="003C5144"/>
    <w:rsid w:val="003C7A28"/>
    <w:rsid w:val="003D0874"/>
    <w:rsid w:val="003D2742"/>
    <w:rsid w:val="003D4C16"/>
    <w:rsid w:val="003D655B"/>
    <w:rsid w:val="003D76A8"/>
    <w:rsid w:val="003E01C1"/>
    <w:rsid w:val="003E5629"/>
    <w:rsid w:val="003E58A6"/>
    <w:rsid w:val="003E67BB"/>
    <w:rsid w:val="003E79E1"/>
    <w:rsid w:val="003E7B14"/>
    <w:rsid w:val="003F0DEC"/>
    <w:rsid w:val="003F0FBC"/>
    <w:rsid w:val="003F1092"/>
    <w:rsid w:val="003F2067"/>
    <w:rsid w:val="003F258D"/>
    <w:rsid w:val="003F2A00"/>
    <w:rsid w:val="003F2ABE"/>
    <w:rsid w:val="00400ED7"/>
    <w:rsid w:val="004045E0"/>
    <w:rsid w:val="00405273"/>
    <w:rsid w:val="00405CB9"/>
    <w:rsid w:val="004071E5"/>
    <w:rsid w:val="004075A4"/>
    <w:rsid w:val="00407A43"/>
    <w:rsid w:val="00407B66"/>
    <w:rsid w:val="0041011B"/>
    <w:rsid w:val="0041028C"/>
    <w:rsid w:val="00410314"/>
    <w:rsid w:val="004125F2"/>
    <w:rsid w:val="00414D74"/>
    <w:rsid w:val="00415144"/>
    <w:rsid w:val="004179FA"/>
    <w:rsid w:val="00420ACC"/>
    <w:rsid w:val="004216DA"/>
    <w:rsid w:val="00423296"/>
    <w:rsid w:val="00423C22"/>
    <w:rsid w:val="004246B9"/>
    <w:rsid w:val="00430409"/>
    <w:rsid w:val="00430B8A"/>
    <w:rsid w:val="004316B5"/>
    <w:rsid w:val="00432158"/>
    <w:rsid w:val="004332E2"/>
    <w:rsid w:val="00434C07"/>
    <w:rsid w:val="00435DA9"/>
    <w:rsid w:val="0043648F"/>
    <w:rsid w:val="004368CA"/>
    <w:rsid w:val="0044329E"/>
    <w:rsid w:val="004463C2"/>
    <w:rsid w:val="004505A6"/>
    <w:rsid w:val="00451D5C"/>
    <w:rsid w:val="00452609"/>
    <w:rsid w:val="00454344"/>
    <w:rsid w:val="00456300"/>
    <w:rsid w:val="00460898"/>
    <w:rsid w:val="004617A5"/>
    <w:rsid w:val="00464889"/>
    <w:rsid w:val="004653DA"/>
    <w:rsid w:val="0046580C"/>
    <w:rsid w:val="00465B50"/>
    <w:rsid w:val="0046629B"/>
    <w:rsid w:val="00470E87"/>
    <w:rsid w:val="00472A84"/>
    <w:rsid w:val="00473137"/>
    <w:rsid w:val="00473624"/>
    <w:rsid w:val="00473B64"/>
    <w:rsid w:val="00474995"/>
    <w:rsid w:val="004759C4"/>
    <w:rsid w:val="00476F7D"/>
    <w:rsid w:val="004778A3"/>
    <w:rsid w:val="00480E54"/>
    <w:rsid w:val="00482595"/>
    <w:rsid w:val="004825A7"/>
    <w:rsid w:val="004849DD"/>
    <w:rsid w:val="0048571D"/>
    <w:rsid w:val="004864EF"/>
    <w:rsid w:val="0049041E"/>
    <w:rsid w:val="004910F4"/>
    <w:rsid w:val="00491179"/>
    <w:rsid w:val="00492C66"/>
    <w:rsid w:val="0049392F"/>
    <w:rsid w:val="004939F2"/>
    <w:rsid w:val="004950B4"/>
    <w:rsid w:val="004A052B"/>
    <w:rsid w:val="004A0E2B"/>
    <w:rsid w:val="004A0F32"/>
    <w:rsid w:val="004A2790"/>
    <w:rsid w:val="004A2A56"/>
    <w:rsid w:val="004A300F"/>
    <w:rsid w:val="004A3BA6"/>
    <w:rsid w:val="004A5437"/>
    <w:rsid w:val="004A7569"/>
    <w:rsid w:val="004B0890"/>
    <w:rsid w:val="004B1718"/>
    <w:rsid w:val="004B276E"/>
    <w:rsid w:val="004B3A64"/>
    <w:rsid w:val="004B40EB"/>
    <w:rsid w:val="004B520D"/>
    <w:rsid w:val="004B5AF4"/>
    <w:rsid w:val="004B5E31"/>
    <w:rsid w:val="004B6F0D"/>
    <w:rsid w:val="004B6F99"/>
    <w:rsid w:val="004B7562"/>
    <w:rsid w:val="004B79E2"/>
    <w:rsid w:val="004C1B15"/>
    <w:rsid w:val="004C1CA0"/>
    <w:rsid w:val="004C3000"/>
    <w:rsid w:val="004C64A9"/>
    <w:rsid w:val="004C7595"/>
    <w:rsid w:val="004D3880"/>
    <w:rsid w:val="004D4654"/>
    <w:rsid w:val="004D4C32"/>
    <w:rsid w:val="004D577B"/>
    <w:rsid w:val="004D5CC6"/>
    <w:rsid w:val="004D64E9"/>
    <w:rsid w:val="004E1152"/>
    <w:rsid w:val="004E1272"/>
    <w:rsid w:val="004E15F4"/>
    <w:rsid w:val="004E1FA3"/>
    <w:rsid w:val="004E3034"/>
    <w:rsid w:val="004E4664"/>
    <w:rsid w:val="004E4F6C"/>
    <w:rsid w:val="004E5BE0"/>
    <w:rsid w:val="004E7BAF"/>
    <w:rsid w:val="004F3CB1"/>
    <w:rsid w:val="004F65D9"/>
    <w:rsid w:val="004F6F7B"/>
    <w:rsid w:val="00500893"/>
    <w:rsid w:val="00504D75"/>
    <w:rsid w:val="0050542D"/>
    <w:rsid w:val="00506222"/>
    <w:rsid w:val="005064DE"/>
    <w:rsid w:val="005073EE"/>
    <w:rsid w:val="00510417"/>
    <w:rsid w:val="005120D5"/>
    <w:rsid w:val="005147C4"/>
    <w:rsid w:val="005149DD"/>
    <w:rsid w:val="00514CFC"/>
    <w:rsid w:val="00515371"/>
    <w:rsid w:val="00515D23"/>
    <w:rsid w:val="005169EE"/>
    <w:rsid w:val="005170F6"/>
    <w:rsid w:val="0052066F"/>
    <w:rsid w:val="00521203"/>
    <w:rsid w:val="00522B60"/>
    <w:rsid w:val="00522FA4"/>
    <w:rsid w:val="00524FDB"/>
    <w:rsid w:val="005255D2"/>
    <w:rsid w:val="00525782"/>
    <w:rsid w:val="00526166"/>
    <w:rsid w:val="00526947"/>
    <w:rsid w:val="00527C14"/>
    <w:rsid w:val="00530017"/>
    <w:rsid w:val="0053174D"/>
    <w:rsid w:val="0053189F"/>
    <w:rsid w:val="00534CBE"/>
    <w:rsid w:val="005353A4"/>
    <w:rsid w:val="0053611E"/>
    <w:rsid w:val="00537337"/>
    <w:rsid w:val="00537859"/>
    <w:rsid w:val="0054073B"/>
    <w:rsid w:val="00541780"/>
    <w:rsid w:val="005420FB"/>
    <w:rsid w:val="0054340D"/>
    <w:rsid w:val="005448F0"/>
    <w:rsid w:val="00544DBD"/>
    <w:rsid w:val="005453B6"/>
    <w:rsid w:val="00545766"/>
    <w:rsid w:val="005457F6"/>
    <w:rsid w:val="00545D11"/>
    <w:rsid w:val="0054618B"/>
    <w:rsid w:val="00546AA1"/>
    <w:rsid w:val="00547E9F"/>
    <w:rsid w:val="00551BC8"/>
    <w:rsid w:val="00554D69"/>
    <w:rsid w:val="00555AEE"/>
    <w:rsid w:val="00556C0E"/>
    <w:rsid w:val="005612A8"/>
    <w:rsid w:val="00563100"/>
    <w:rsid w:val="00563871"/>
    <w:rsid w:val="005638DA"/>
    <w:rsid w:val="005659D7"/>
    <w:rsid w:val="00567562"/>
    <w:rsid w:val="00567876"/>
    <w:rsid w:val="00570E0B"/>
    <w:rsid w:val="00571748"/>
    <w:rsid w:val="0057340B"/>
    <w:rsid w:val="00573511"/>
    <w:rsid w:val="005748D8"/>
    <w:rsid w:val="005767A7"/>
    <w:rsid w:val="00580D58"/>
    <w:rsid w:val="0058122B"/>
    <w:rsid w:val="00582419"/>
    <w:rsid w:val="0058554B"/>
    <w:rsid w:val="00585ECC"/>
    <w:rsid w:val="0059053B"/>
    <w:rsid w:val="005915BE"/>
    <w:rsid w:val="00591C25"/>
    <w:rsid w:val="0059562F"/>
    <w:rsid w:val="0059602C"/>
    <w:rsid w:val="005A1067"/>
    <w:rsid w:val="005A32AA"/>
    <w:rsid w:val="005A33A1"/>
    <w:rsid w:val="005A4109"/>
    <w:rsid w:val="005A5668"/>
    <w:rsid w:val="005A5791"/>
    <w:rsid w:val="005A5B94"/>
    <w:rsid w:val="005A694D"/>
    <w:rsid w:val="005A6C03"/>
    <w:rsid w:val="005B07D4"/>
    <w:rsid w:val="005B1026"/>
    <w:rsid w:val="005B2640"/>
    <w:rsid w:val="005B2A52"/>
    <w:rsid w:val="005B53B6"/>
    <w:rsid w:val="005B5783"/>
    <w:rsid w:val="005B6BB1"/>
    <w:rsid w:val="005B76C3"/>
    <w:rsid w:val="005C14D3"/>
    <w:rsid w:val="005C206A"/>
    <w:rsid w:val="005C2978"/>
    <w:rsid w:val="005C3B7D"/>
    <w:rsid w:val="005C47A7"/>
    <w:rsid w:val="005C6F5F"/>
    <w:rsid w:val="005C7F07"/>
    <w:rsid w:val="005D080B"/>
    <w:rsid w:val="005D0E82"/>
    <w:rsid w:val="005D260A"/>
    <w:rsid w:val="005D3E71"/>
    <w:rsid w:val="005D4845"/>
    <w:rsid w:val="005D70A1"/>
    <w:rsid w:val="005D711E"/>
    <w:rsid w:val="005E00DB"/>
    <w:rsid w:val="005E1A30"/>
    <w:rsid w:val="005E3E0B"/>
    <w:rsid w:val="005E6759"/>
    <w:rsid w:val="005E694E"/>
    <w:rsid w:val="005E71F3"/>
    <w:rsid w:val="005F023E"/>
    <w:rsid w:val="005F0CC4"/>
    <w:rsid w:val="005F65F1"/>
    <w:rsid w:val="005F6B1A"/>
    <w:rsid w:val="005F7469"/>
    <w:rsid w:val="0060121A"/>
    <w:rsid w:val="00604157"/>
    <w:rsid w:val="00604349"/>
    <w:rsid w:val="006044B2"/>
    <w:rsid w:val="0060633D"/>
    <w:rsid w:val="006067FB"/>
    <w:rsid w:val="00606BB9"/>
    <w:rsid w:val="0060736E"/>
    <w:rsid w:val="00610FD4"/>
    <w:rsid w:val="0061124D"/>
    <w:rsid w:val="00611962"/>
    <w:rsid w:val="00616332"/>
    <w:rsid w:val="00617222"/>
    <w:rsid w:val="00617280"/>
    <w:rsid w:val="006205D2"/>
    <w:rsid w:val="00621CAC"/>
    <w:rsid w:val="0062200B"/>
    <w:rsid w:val="00622971"/>
    <w:rsid w:val="006235A6"/>
    <w:rsid w:val="00624A95"/>
    <w:rsid w:val="00625CDF"/>
    <w:rsid w:val="00626737"/>
    <w:rsid w:val="006274CB"/>
    <w:rsid w:val="006300CC"/>
    <w:rsid w:val="006307F5"/>
    <w:rsid w:val="006314DB"/>
    <w:rsid w:val="00632E8F"/>
    <w:rsid w:val="00633D97"/>
    <w:rsid w:val="006345D9"/>
    <w:rsid w:val="0063657A"/>
    <w:rsid w:val="006368F2"/>
    <w:rsid w:val="006377B7"/>
    <w:rsid w:val="00637BF6"/>
    <w:rsid w:val="00637CEC"/>
    <w:rsid w:val="006405B5"/>
    <w:rsid w:val="00640ECD"/>
    <w:rsid w:val="00641FF5"/>
    <w:rsid w:val="006460BA"/>
    <w:rsid w:val="00647F4B"/>
    <w:rsid w:val="0065009F"/>
    <w:rsid w:val="006502EE"/>
    <w:rsid w:val="00650B9B"/>
    <w:rsid w:val="00652D21"/>
    <w:rsid w:val="00653758"/>
    <w:rsid w:val="00653E98"/>
    <w:rsid w:val="0065474F"/>
    <w:rsid w:val="006573D6"/>
    <w:rsid w:val="0065783C"/>
    <w:rsid w:val="00660DF9"/>
    <w:rsid w:val="00661470"/>
    <w:rsid w:val="00662E34"/>
    <w:rsid w:val="006639E1"/>
    <w:rsid w:val="0066650E"/>
    <w:rsid w:val="00671745"/>
    <w:rsid w:val="00674270"/>
    <w:rsid w:val="0067444F"/>
    <w:rsid w:val="00674807"/>
    <w:rsid w:val="00676402"/>
    <w:rsid w:val="00677345"/>
    <w:rsid w:val="006807AD"/>
    <w:rsid w:val="00681129"/>
    <w:rsid w:val="00681F33"/>
    <w:rsid w:val="006822C0"/>
    <w:rsid w:val="00682E42"/>
    <w:rsid w:val="006831D2"/>
    <w:rsid w:val="006837D9"/>
    <w:rsid w:val="00683AB9"/>
    <w:rsid w:val="00683BEA"/>
    <w:rsid w:val="0068474B"/>
    <w:rsid w:val="00684A7E"/>
    <w:rsid w:val="00685350"/>
    <w:rsid w:val="006857E7"/>
    <w:rsid w:val="00685C2C"/>
    <w:rsid w:val="00685D6D"/>
    <w:rsid w:val="00686774"/>
    <w:rsid w:val="00686DE2"/>
    <w:rsid w:val="0068779B"/>
    <w:rsid w:val="006900E7"/>
    <w:rsid w:val="00693C93"/>
    <w:rsid w:val="00694D24"/>
    <w:rsid w:val="006971AF"/>
    <w:rsid w:val="00697316"/>
    <w:rsid w:val="006979A5"/>
    <w:rsid w:val="006A0A7F"/>
    <w:rsid w:val="006A115D"/>
    <w:rsid w:val="006A11A7"/>
    <w:rsid w:val="006A286D"/>
    <w:rsid w:val="006A54A5"/>
    <w:rsid w:val="006A564D"/>
    <w:rsid w:val="006A69B1"/>
    <w:rsid w:val="006A6DCE"/>
    <w:rsid w:val="006B0A9E"/>
    <w:rsid w:val="006B1EBB"/>
    <w:rsid w:val="006B2562"/>
    <w:rsid w:val="006B2BC5"/>
    <w:rsid w:val="006B49A3"/>
    <w:rsid w:val="006B596F"/>
    <w:rsid w:val="006B7D95"/>
    <w:rsid w:val="006B7F11"/>
    <w:rsid w:val="006C017A"/>
    <w:rsid w:val="006C030C"/>
    <w:rsid w:val="006C0A60"/>
    <w:rsid w:val="006C1C6F"/>
    <w:rsid w:val="006C1CED"/>
    <w:rsid w:val="006C30CA"/>
    <w:rsid w:val="006C31B2"/>
    <w:rsid w:val="006C39F4"/>
    <w:rsid w:val="006C4CAB"/>
    <w:rsid w:val="006C6552"/>
    <w:rsid w:val="006D11F1"/>
    <w:rsid w:val="006D2189"/>
    <w:rsid w:val="006D3283"/>
    <w:rsid w:val="006D5471"/>
    <w:rsid w:val="006D5DC9"/>
    <w:rsid w:val="006D7D1C"/>
    <w:rsid w:val="006E1F8C"/>
    <w:rsid w:val="006E22B0"/>
    <w:rsid w:val="006E239A"/>
    <w:rsid w:val="006E30F9"/>
    <w:rsid w:val="006E4317"/>
    <w:rsid w:val="006E594B"/>
    <w:rsid w:val="006E5C97"/>
    <w:rsid w:val="006E6716"/>
    <w:rsid w:val="006E7DE6"/>
    <w:rsid w:val="006F0DD3"/>
    <w:rsid w:val="006F1AED"/>
    <w:rsid w:val="006F1CD5"/>
    <w:rsid w:val="006F2110"/>
    <w:rsid w:val="006F22D9"/>
    <w:rsid w:val="006F424F"/>
    <w:rsid w:val="006F621E"/>
    <w:rsid w:val="006F798D"/>
    <w:rsid w:val="006F7F03"/>
    <w:rsid w:val="0070231B"/>
    <w:rsid w:val="00705ECE"/>
    <w:rsid w:val="0070630D"/>
    <w:rsid w:val="007069B4"/>
    <w:rsid w:val="00706D06"/>
    <w:rsid w:val="00707E98"/>
    <w:rsid w:val="00711CDF"/>
    <w:rsid w:val="00711D05"/>
    <w:rsid w:val="0071275D"/>
    <w:rsid w:val="007129D6"/>
    <w:rsid w:val="00713424"/>
    <w:rsid w:val="007154A0"/>
    <w:rsid w:val="007179D7"/>
    <w:rsid w:val="007212B3"/>
    <w:rsid w:val="00725FED"/>
    <w:rsid w:val="00726116"/>
    <w:rsid w:val="00726553"/>
    <w:rsid w:val="007268A5"/>
    <w:rsid w:val="007272BD"/>
    <w:rsid w:val="00727978"/>
    <w:rsid w:val="00730226"/>
    <w:rsid w:val="007309B1"/>
    <w:rsid w:val="00730FD7"/>
    <w:rsid w:val="007321F2"/>
    <w:rsid w:val="00732437"/>
    <w:rsid w:val="00732884"/>
    <w:rsid w:val="007344F1"/>
    <w:rsid w:val="00735D9E"/>
    <w:rsid w:val="0073678E"/>
    <w:rsid w:val="00740033"/>
    <w:rsid w:val="007435E2"/>
    <w:rsid w:val="00743A25"/>
    <w:rsid w:val="00743F71"/>
    <w:rsid w:val="00745A82"/>
    <w:rsid w:val="0074707A"/>
    <w:rsid w:val="007473C1"/>
    <w:rsid w:val="007475F0"/>
    <w:rsid w:val="007479EB"/>
    <w:rsid w:val="007507F4"/>
    <w:rsid w:val="00750FF1"/>
    <w:rsid w:val="00751190"/>
    <w:rsid w:val="00751E20"/>
    <w:rsid w:val="007565C5"/>
    <w:rsid w:val="00756A60"/>
    <w:rsid w:val="00756BF2"/>
    <w:rsid w:val="007611EF"/>
    <w:rsid w:val="00761F2C"/>
    <w:rsid w:val="0076259D"/>
    <w:rsid w:val="007715B4"/>
    <w:rsid w:val="00773F61"/>
    <w:rsid w:val="00774A9C"/>
    <w:rsid w:val="00776458"/>
    <w:rsid w:val="00776BE2"/>
    <w:rsid w:val="00776FD2"/>
    <w:rsid w:val="00777261"/>
    <w:rsid w:val="00780011"/>
    <w:rsid w:val="0078055A"/>
    <w:rsid w:val="00781799"/>
    <w:rsid w:val="00781870"/>
    <w:rsid w:val="00782324"/>
    <w:rsid w:val="00783396"/>
    <w:rsid w:val="0078376D"/>
    <w:rsid w:val="00783813"/>
    <w:rsid w:val="00783E5E"/>
    <w:rsid w:val="007845B0"/>
    <w:rsid w:val="00784891"/>
    <w:rsid w:val="00784B80"/>
    <w:rsid w:val="0078646B"/>
    <w:rsid w:val="00787843"/>
    <w:rsid w:val="007879B1"/>
    <w:rsid w:val="00793A8F"/>
    <w:rsid w:val="00793D0E"/>
    <w:rsid w:val="00795D72"/>
    <w:rsid w:val="0079745B"/>
    <w:rsid w:val="007A031C"/>
    <w:rsid w:val="007A25E0"/>
    <w:rsid w:val="007A2CE2"/>
    <w:rsid w:val="007A4343"/>
    <w:rsid w:val="007A5E42"/>
    <w:rsid w:val="007A6564"/>
    <w:rsid w:val="007B1B37"/>
    <w:rsid w:val="007B35F9"/>
    <w:rsid w:val="007B4024"/>
    <w:rsid w:val="007B4039"/>
    <w:rsid w:val="007B4374"/>
    <w:rsid w:val="007B6041"/>
    <w:rsid w:val="007B749C"/>
    <w:rsid w:val="007B7E9E"/>
    <w:rsid w:val="007C0B2C"/>
    <w:rsid w:val="007C103C"/>
    <w:rsid w:val="007C2405"/>
    <w:rsid w:val="007C588F"/>
    <w:rsid w:val="007C5940"/>
    <w:rsid w:val="007C59C4"/>
    <w:rsid w:val="007C5A07"/>
    <w:rsid w:val="007C7669"/>
    <w:rsid w:val="007D0145"/>
    <w:rsid w:val="007D02F5"/>
    <w:rsid w:val="007D032A"/>
    <w:rsid w:val="007D0641"/>
    <w:rsid w:val="007D1E92"/>
    <w:rsid w:val="007D2DA5"/>
    <w:rsid w:val="007D4676"/>
    <w:rsid w:val="007D487E"/>
    <w:rsid w:val="007D669F"/>
    <w:rsid w:val="007E001F"/>
    <w:rsid w:val="007E2133"/>
    <w:rsid w:val="007E262E"/>
    <w:rsid w:val="007E2A2B"/>
    <w:rsid w:val="007E406D"/>
    <w:rsid w:val="007E7313"/>
    <w:rsid w:val="007F097F"/>
    <w:rsid w:val="007F2B29"/>
    <w:rsid w:val="007F33E8"/>
    <w:rsid w:val="007F4A5B"/>
    <w:rsid w:val="007F56BC"/>
    <w:rsid w:val="007F6018"/>
    <w:rsid w:val="007F6019"/>
    <w:rsid w:val="00800C5D"/>
    <w:rsid w:val="00801EFC"/>
    <w:rsid w:val="008027D5"/>
    <w:rsid w:val="00802BC4"/>
    <w:rsid w:val="00803544"/>
    <w:rsid w:val="0080455E"/>
    <w:rsid w:val="008048D7"/>
    <w:rsid w:val="00804E01"/>
    <w:rsid w:val="00805C7E"/>
    <w:rsid w:val="0080662E"/>
    <w:rsid w:val="008069B5"/>
    <w:rsid w:val="00806C7F"/>
    <w:rsid w:val="0081030B"/>
    <w:rsid w:val="008105C0"/>
    <w:rsid w:val="00814D65"/>
    <w:rsid w:val="00816C54"/>
    <w:rsid w:val="00817662"/>
    <w:rsid w:val="00817CE7"/>
    <w:rsid w:val="00820344"/>
    <w:rsid w:val="0082146F"/>
    <w:rsid w:val="00823342"/>
    <w:rsid w:val="00824084"/>
    <w:rsid w:val="008254D6"/>
    <w:rsid w:val="00825C62"/>
    <w:rsid w:val="008270CA"/>
    <w:rsid w:val="0083298C"/>
    <w:rsid w:val="00833894"/>
    <w:rsid w:val="00834C34"/>
    <w:rsid w:val="00837683"/>
    <w:rsid w:val="00837981"/>
    <w:rsid w:val="00840735"/>
    <w:rsid w:val="008411E9"/>
    <w:rsid w:val="0084296A"/>
    <w:rsid w:val="00842E39"/>
    <w:rsid w:val="00843C38"/>
    <w:rsid w:val="00844DD9"/>
    <w:rsid w:val="00846448"/>
    <w:rsid w:val="00850BED"/>
    <w:rsid w:val="0085441E"/>
    <w:rsid w:val="00855E9A"/>
    <w:rsid w:val="008562C1"/>
    <w:rsid w:val="0085658B"/>
    <w:rsid w:val="00857174"/>
    <w:rsid w:val="0085794D"/>
    <w:rsid w:val="0086044B"/>
    <w:rsid w:val="00860AEA"/>
    <w:rsid w:val="008637C0"/>
    <w:rsid w:val="00864DDA"/>
    <w:rsid w:val="00870028"/>
    <w:rsid w:val="00870813"/>
    <w:rsid w:val="00872452"/>
    <w:rsid w:val="00872954"/>
    <w:rsid w:val="008733E7"/>
    <w:rsid w:val="0087360E"/>
    <w:rsid w:val="008756FB"/>
    <w:rsid w:val="00880538"/>
    <w:rsid w:val="0088220F"/>
    <w:rsid w:val="008825D0"/>
    <w:rsid w:val="00882C0B"/>
    <w:rsid w:val="00885B68"/>
    <w:rsid w:val="00885D41"/>
    <w:rsid w:val="00890A18"/>
    <w:rsid w:val="0089482F"/>
    <w:rsid w:val="008A1D3B"/>
    <w:rsid w:val="008A2DB6"/>
    <w:rsid w:val="008A5E0A"/>
    <w:rsid w:val="008A754A"/>
    <w:rsid w:val="008A7F1B"/>
    <w:rsid w:val="008B17DB"/>
    <w:rsid w:val="008B310E"/>
    <w:rsid w:val="008B45E9"/>
    <w:rsid w:val="008B6CE4"/>
    <w:rsid w:val="008C1D9D"/>
    <w:rsid w:val="008C230B"/>
    <w:rsid w:val="008C28BC"/>
    <w:rsid w:val="008C2A81"/>
    <w:rsid w:val="008C33BA"/>
    <w:rsid w:val="008C3527"/>
    <w:rsid w:val="008C381E"/>
    <w:rsid w:val="008C54BE"/>
    <w:rsid w:val="008C6A87"/>
    <w:rsid w:val="008C6D17"/>
    <w:rsid w:val="008C7AD3"/>
    <w:rsid w:val="008C7BE5"/>
    <w:rsid w:val="008D008F"/>
    <w:rsid w:val="008D0A7E"/>
    <w:rsid w:val="008D1125"/>
    <w:rsid w:val="008D30CD"/>
    <w:rsid w:val="008D388B"/>
    <w:rsid w:val="008D50BF"/>
    <w:rsid w:val="008D6414"/>
    <w:rsid w:val="008D7CE6"/>
    <w:rsid w:val="008E02EC"/>
    <w:rsid w:val="008E0B39"/>
    <w:rsid w:val="008E1196"/>
    <w:rsid w:val="008E38E4"/>
    <w:rsid w:val="008E391A"/>
    <w:rsid w:val="008E396F"/>
    <w:rsid w:val="008E4CDB"/>
    <w:rsid w:val="008E51F2"/>
    <w:rsid w:val="008E5FB8"/>
    <w:rsid w:val="008F1356"/>
    <w:rsid w:val="008F1C64"/>
    <w:rsid w:val="008F3B83"/>
    <w:rsid w:val="008F43C2"/>
    <w:rsid w:val="008F50EE"/>
    <w:rsid w:val="008F5163"/>
    <w:rsid w:val="008F6AD0"/>
    <w:rsid w:val="008F727B"/>
    <w:rsid w:val="008F76CA"/>
    <w:rsid w:val="009002C8"/>
    <w:rsid w:val="00902B2A"/>
    <w:rsid w:val="00903D36"/>
    <w:rsid w:val="00903EDD"/>
    <w:rsid w:val="00906CB7"/>
    <w:rsid w:val="00907D62"/>
    <w:rsid w:val="009104B6"/>
    <w:rsid w:val="009105DF"/>
    <w:rsid w:val="009106B4"/>
    <w:rsid w:val="00910ED6"/>
    <w:rsid w:val="00910F0B"/>
    <w:rsid w:val="00911FEB"/>
    <w:rsid w:val="0091206B"/>
    <w:rsid w:val="0091303E"/>
    <w:rsid w:val="00913F24"/>
    <w:rsid w:val="009151E2"/>
    <w:rsid w:val="00915E02"/>
    <w:rsid w:val="009165ED"/>
    <w:rsid w:val="00916ADB"/>
    <w:rsid w:val="00916E52"/>
    <w:rsid w:val="00920E13"/>
    <w:rsid w:val="00922063"/>
    <w:rsid w:val="00923B99"/>
    <w:rsid w:val="0092439C"/>
    <w:rsid w:val="00924A8A"/>
    <w:rsid w:val="00930363"/>
    <w:rsid w:val="00930CF1"/>
    <w:rsid w:val="00931D69"/>
    <w:rsid w:val="00931EA3"/>
    <w:rsid w:val="009326C4"/>
    <w:rsid w:val="00933561"/>
    <w:rsid w:val="009345FA"/>
    <w:rsid w:val="00935620"/>
    <w:rsid w:val="00935D64"/>
    <w:rsid w:val="00935E49"/>
    <w:rsid w:val="009368D6"/>
    <w:rsid w:val="009407A0"/>
    <w:rsid w:val="00940D9A"/>
    <w:rsid w:val="00941D22"/>
    <w:rsid w:val="00943517"/>
    <w:rsid w:val="0094438A"/>
    <w:rsid w:val="0094493B"/>
    <w:rsid w:val="00944D5F"/>
    <w:rsid w:val="00944E43"/>
    <w:rsid w:val="00950534"/>
    <w:rsid w:val="00950E6A"/>
    <w:rsid w:val="0095104F"/>
    <w:rsid w:val="0095293D"/>
    <w:rsid w:val="009540AB"/>
    <w:rsid w:val="009548F4"/>
    <w:rsid w:val="00956B34"/>
    <w:rsid w:val="0095707F"/>
    <w:rsid w:val="00957984"/>
    <w:rsid w:val="00960C03"/>
    <w:rsid w:val="00960FB8"/>
    <w:rsid w:val="0096127D"/>
    <w:rsid w:val="0096314C"/>
    <w:rsid w:val="0096360D"/>
    <w:rsid w:val="00964403"/>
    <w:rsid w:val="009649B4"/>
    <w:rsid w:val="00965A00"/>
    <w:rsid w:val="00967D7F"/>
    <w:rsid w:val="00967ED9"/>
    <w:rsid w:val="00970628"/>
    <w:rsid w:val="009710AB"/>
    <w:rsid w:val="00971334"/>
    <w:rsid w:val="009716CB"/>
    <w:rsid w:val="00971CDE"/>
    <w:rsid w:val="0097398A"/>
    <w:rsid w:val="00973F1E"/>
    <w:rsid w:val="0097647B"/>
    <w:rsid w:val="00977065"/>
    <w:rsid w:val="00977E21"/>
    <w:rsid w:val="00980953"/>
    <w:rsid w:val="00981B23"/>
    <w:rsid w:val="00983473"/>
    <w:rsid w:val="00983952"/>
    <w:rsid w:val="00984B96"/>
    <w:rsid w:val="00984F63"/>
    <w:rsid w:val="00985353"/>
    <w:rsid w:val="00985481"/>
    <w:rsid w:val="009859A1"/>
    <w:rsid w:val="00985AE3"/>
    <w:rsid w:val="00986408"/>
    <w:rsid w:val="0099060D"/>
    <w:rsid w:val="009911E9"/>
    <w:rsid w:val="009922A6"/>
    <w:rsid w:val="00992501"/>
    <w:rsid w:val="009929DA"/>
    <w:rsid w:val="009942D2"/>
    <w:rsid w:val="00994448"/>
    <w:rsid w:val="00994D02"/>
    <w:rsid w:val="00995DAC"/>
    <w:rsid w:val="00995E35"/>
    <w:rsid w:val="00997111"/>
    <w:rsid w:val="009974AC"/>
    <w:rsid w:val="00997617"/>
    <w:rsid w:val="009978D7"/>
    <w:rsid w:val="00997A7C"/>
    <w:rsid w:val="009A036B"/>
    <w:rsid w:val="009A04B6"/>
    <w:rsid w:val="009A19ED"/>
    <w:rsid w:val="009A45B8"/>
    <w:rsid w:val="009A4C97"/>
    <w:rsid w:val="009A5502"/>
    <w:rsid w:val="009A6DB8"/>
    <w:rsid w:val="009A705F"/>
    <w:rsid w:val="009B3CBD"/>
    <w:rsid w:val="009B4A2A"/>
    <w:rsid w:val="009B5635"/>
    <w:rsid w:val="009B7081"/>
    <w:rsid w:val="009C1038"/>
    <w:rsid w:val="009C3B58"/>
    <w:rsid w:val="009C3BE2"/>
    <w:rsid w:val="009C4DA3"/>
    <w:rsid w:val="009C500D"/>
    <w:rsid w:val="009C56AB"/>
    <w:rsid w:val="009C5FFB"/>
    <w:rsid w:val="009D19F1"/>
    <w:rsid w:val="009D3DB5"/>
    <w:rsid w:val="009D4779"/>
    <w:rsid w:val="009D5953"/>
    <w:rsid w:val="009D5A30"/>
    <w:rsid w:val="009D5C8A"/>
    <w:rsid w:val="009D5D8A"/>
    <w:rsid w:val="009D739E"/>
    <w:rsid w:val="009E0130"/>
    <w:rsid w:val="009E15E7"/>
    <w:rsid w:val="009E2E89"/>
    <w:rsid w:val="009E3358"/>
    <w:rsid w:val="009E3A54"/>
    <w:rsid w:val="009E4953"/>
    <w:rsid w:val="009E5BB8"/>
    <w:rsid w:val="009E6B7C"/>
    <w:rsid w:val="009F0D25"/>
    <w:rsid w:val="009F0E0E"/>
    <w:rsid w:val="009F3AC1"/>
    <w:rsid w:val="00A00515"/>
    <w:rsid w:val="00A00DD4"/>
    <w:rsid w:val="00A021CF"/>
    <w:rsid w:val="00A02F66"/>
    <w:rsid w:val="00A046E2"/>
    <w:rsid w:val="00A04C93"/>
    <w:rsid w:val="00A07D32"/>
    <w:rsid w:val="00A07FC4"/>
    <w:rsid w:val="00A10195"/>
    <w:rsid w:val="00A129C6"/>
    <w:rsid w:val="00A12ECB"/>
    <w:rsid w:val="00A13A85"/>
    <w:rsid w:val="00A13AF2"/>
    <w:rsid w:val="00A14651"/>
    <w:rsid w:val="00A2057F"/>
    <w:rsid w:val="00A20A23"/>
    <w:rsid w:val="00A21269"/>
    <w:rsid w:val="00A227CE"/>
    <w:rsid w:val="00A22C88"/>
    <w:rsid w:val="00A22DCC"/>
    <w:rsid w:val="00A22FBA"/>
    <w:rsid w:val="00A23262"/>
    <w:rsid w:val="00A23AA6"/>
    <w:rsid w:val="00A24C38"/>
    <w:rsid w:val="00A277CD"/>
    <w:rsid w:val="00A27BE3"/>
    <w:rsid w:val="00A27FA6"/>
    <w:rsid w:val="00A302A9"/>
    <w:rsid w:val="00A31835"/>
    <w:rsid w:val="00A32599"/>
    <w:rsid w:val="00A32622"/>
    <w:rsid w:val="00A327C3"/>
    <w:rsid w:val="00A32AE6"/>
    <w:rsid w:val="00A33C6F"/>
    <w:rsid w:val="00A33FCE"/>
    <w:rsid w:val="00A346D4"/>
    <w:rsid w:val="00A37214"/>
    <w:rsid w:val="00A37B76"/>
    <w:rsid w:val="00A37F94"/>
    <w:rsid w:val="00A41C43"/>
    <w:rsid w:val="00A42230"/>
    <w:rsid w:val="00A422AE"/>
    <w:rsid w:val="00A428A7"/>
    <w:rsid w:val="00A42A2B"/>
    <w:rsid w:val="00A43A8E"/>
    <w:rsid w:val="00A468B1"/>
    <w:rsid w:val="00A46AA7"/>
    <w:rsid w:val="00A47220"/>
    <w:rsid w:val="00A522A4"/>
    <w:rsid w:val="00A53C64"/>
    <w:rsid w:val="00A53D94"/>
    <w:rsid w:val="00A5575E"/>
    <w:rsid w:val="00A56A15"/>
    <w:rsid w:val="00A56DDA"/>
    <w:rsid w:val="00A61206"/>
    <w:rsid w:val="00A61404"/>
    <w:rsid w:val="00A61F2B"/>
    <w:rsid w:val="00A6232F"/>
    <w:rsid w:val="00A661DB"/>
    <w:rsid w:val="00A67D43"/>
    <w:rsid w:val="00A700CF"/>
    <w:rsid w:val="00A70B08"/>
    <w:rsid w:val="00A75D81"/>
    <w:rsid w:val="00A76003"/>
    <w:rsid w:val="00A761E6"/>
    <w:rsid w:val="00A762C4"/>
    <w:rsid w:val="00A7679D"/>
    <w:rsid w:val="00A76F6A"/>
    <w:rsid w:val="00A778CD"/>
    <w:rsid w:val="00A816AA"/>
    <w:rsid w:val="00A820D8"/>
    <w:rsid w:val="00A82890"/>
    <w:rsid w:val="00A82980"/>
    <w:rsid w:val="00A83010"/>
    <w:rsid w:val="00A8587E"/>
    <w:rsid w:val="00A85EA6"/>
    <w:rsid w:val="00A8631D"/>
    <w:rsid w:val="00A87CFF"/>
    <w:rsid w:val="00A90F64"/>
    <w:rsid w:val="00A941F3"/>
    <w:rsid w:val="00A94F8D"/>
    <w:rsid w:val="00A956F2"/>
    <w:rsid w:val="00A9611D"/>
    <w:rsid w:val="00A96218"/>
    <w:rsid w:val="00A9691D"/>
    <w:rsid w:val="00A96A9B"/>
    <w:rsid w:val="00A96FFF"/>
    <w:rsid w:val="00AA13D2"/>
    <w:rsid w:val="00AA141E"/>
    <w:rsid w:val="00AA1D6F"/>
    <w:rsid w:val="00AA4254"/>
    <w:rsid w:val="00AA4C57"/>
    <w:rsid w:val="00AA7589"/>
    <w:rsid w:val="00AA7CD7"/>
    <w:rsid w:val="00AB1E66"/>
    <w:rsid w:val="00AB38E6"/>
    <w:rsid w:val="00AB3F04"/>
    <w:rsid w:val="00AB4164"/>
    <w:rsid w:val="00AB4758"/>
    <w:rsid w:val="00AB62F8"/>
    <w:rsid w:val="00AB66FE"/>
    <w:rsid w:val="00AC1637"/>
    <w:rsid w:val="00AC1B8A"/>
    <w:rsid w:val="00AC1BB2"/>
    <w:rsid w:val="00AC6821"/>
    <w:rsid w:val="00AC697B"/>
    <w:rsid w:val="00AC6DF8"/>
    <w:rsid w:val="00AD3287"/>
    <w:rsid w:val="00AD45F2"/>
    <w:rsid w:val="00AD5167"/>
    <w:rsid w:val="00AD5CEC"/>
    <w:rsid w:val="00AD632F"/>
    <w:rsid w:val="00AD6858"/>
    <w:rsid w:val="00AD6D86"/>
    <w:rsid w:val="00AD6DC3"/>
    <w:rsid w:val="00AD7426"/>
    <w:rsid w:val="00AD7659"/>
    <w:rsid w:val="00AE2CF9"/>
    <w:rsid w:val="00AE4D18"/>
    <w:rsid w:val="00AE6CF7"/>
    <w:rsid w:val="00AE6D8E"/>
    <w:rsid w:val="00AE7750"/>
    <w:rsid w:val="00AF17E0"/>
    <w:rsid w:val="00AF1944"/>
    <w:rsid w:val="00AF224F"/>
    <w:rsid w:val="00AF2333"/>
    <w:rsid w:val="00AF4A79"/>
    <w:rsid w:val="00AF580D"/>
    <w:rsid w:val="00AF638C"/>
    <w:rsid w:val="00AF65A6"/>
    <w:rsid w:val="00AF6BB1"/>
    <w:rsid w:val="00B00BE7"/>
    <w:rsid w:val="00B01439"/>
    <w:rsid w:val="00B01BEA"/>
    <w:rsid w:val="00B0322D"/>
    <w:rsid w:val="00B045D0"/>
    <w:rsid w:val="00B04660"/>
    <w:rsid w:val="00B05AD5"/>
    <w:rsid w:val="00B06602"/>
    <w:rsid w:val="00B075CE"/>
    <w:rsid w:val="00B11EA7"/>
    <w:rsid w:val="00B12E9C"/>
    <w:rsid w:val="00B15939"/>
    <w:rsid w:val="00B160EE"/>
    <w:rsid w:val="00B162AD"/>
    <w:rsid w:val="00B1713A"/>
    <w:rsid w:val="00B17E6C"/>
    <w:rsid w:val="00B17FCF"/>
    <w:rsid w:val="00B202E4"/>
    <w:rsid w:val="00B229D3"/>
    <w:rsid w:val="00B22A74"/>
    <w:rsid w:val="00B24B79"/>
    <w:rsid w:val="00B25193"/>
    <w:rsid w:val="00B26729"/>
    <w:rsid w:val="00B275FC"/>
    <w:rsid w:val="00B30EAB"/>
    <w:rsid w:val="00B3118C"/>
    <w:rsid w:val="00B31BEF"/>
    <w:rsid w:val="00B3421A"/>
    <w:rsid w:val="00B34EF4"/>
    <w:rsid w:val="00B36288"/>
    <w:rsid w:val="00B406E6"/>
    <w:rsid w:val="00B42E2D"/>
    <w:rsid w:val="00B42F7C"/>
    <w:rsid w:val="00B4485B"/>
    <w:rsid w:val="00B44CEA"/>
    <w:rsid w:val="00B460CC"/>
    <w:rsid w:val="00B4690F"/>
    <w:rsid w:val="00B504CB"/>
    <w:rsid w:val="00B52412"/>
    <w:rsid w:val="00B54F54"/>
    <w:rsid w:val="00B55BFF"/>
    <w:rsid w:val="00B5679E"/>
    <w:rsid w:val="00B574B5"/>
    <w:rsid w:val="00B604F1"/>
    <w:rsid w:val="00B60B1F"/>
    <w:rsid w:val="00B610E6"/>
    <w:rsid w:val="00B621EF"/>
    <w:rsid w:val="00B6257D"/>
    <w:rsid w:val="00B645B5"/>
    <w:rsid w:val="00B6461A"/>
    <w:rsid w:val="00B67252"/>
    <w:rsid w:val="00B67AEA"/>
    <w:rsid w:val="00B7064C"/>
    <w:rsid w:val="00B706A6"/>
    <w:rsid w:val="00B70F98"/>
    <w:rsid w:val="00B7374C"/>
    <w:rsid w:val="00B75693"/>
    <w:rsid w:val="00B77E4F"/>
    <w:rsid w:val="00B80701"/>
    <w:rsid w:val="00B80864"/>
    <w:rsid w:val="00B85865"/>
    <w:rsid w:val="00B866B8"/>
    <w:rsid w:val="00B86979"/>
    <w:rsid w:val="00B87236"/>
    <w:rsid w:val="00B87CD2"/>
    <w:rsid w:val="00B9264C"/>
    <w:rsid w:val="00B92A1A"/>
    <w:rsid w:val="00B93CAD"/>
    <w:rsid w:val="00B93F0A"/>
    <w:rsid w:val="00B9470A"/>
    <w:rsid w:val="00B9686D"/>
    <w:rsid w:val="00B976BD"/>
    <w:rsid w:val="00BA4DFC"/>
    <w:rsid w:val="00BB0CC6"/>
    <w:rsid w:val="00BB137B"/>
    <w:rsid w:val="00BB2EED"/>
    <w:rsid w:val="00BB34E5"/>
    <w:rsid w:val="00BB6E7B"/>
    <w:rsid w:val="00BB7DAE"/>
    <w:rsid w:val="00BC0E96"/>
    <w:rsid w:val="00BC288F"/>
    <w:rsid w:val="00BC2F6B"/>
    <w:rsid w:val="00BC3E9A"/>
    <w:rsid w:val="00BC5109"/>
    <w:rsid w:val="00BC55EC"/>
    <w:rsid w:val="00BC5694"/>
    <w:rsid w:val="00BC671C"/>
    <w:rsid w:val="00BC6B5D"/>
    <w:rsid w:val="00BC6CBB"/>
    <w:rsid w:val="00BC6D7E"/>
    <w:rsid w:val="00BC6D96"/>
    <w:rsid w:val="00BC75E9"/>
    <w:rsid w:val="00BD0A82"/>
    <w:rsid w:val="00BD0CF7"/>
    <w:rsid w:val="00BD145C"/>
    <w:rsid w:val="00BD22E8"/>
    <w:rsid w:val="00BD28D0"/>
    <w:rsid w:val="00BD4A9D"/>
    <w:rsid w:val="00BD6E0B"/>
    <w:rsid w:val="00BE019D"/>
    <w:rsid w:val="00BE4181"/>
    <w:rsid w:val="00BE5943"/>
    <w:rsid w:val="00BE7D2D"/>
    <w:rsid w:val="00BF0395"/>
    <w:rsid w:val="00BF26AA"/>
    <w:rsid w:val="00BF56D5"/>
    <w:rsid w:val="00BF598E"/>
    <w:rsid w:val="00C00724"/>
    <w:rsid w:val="00C00DA2"/>
    <w:rsid w:val="00C013C4"/>
    <w:rsid w:val="00C01647"/>
    <w:rsid w:val="00C03F8E"/>
    <w:rsid w:val="00C04410"/>
    <w:rsid w:val="00C04D5A"/>
    <w:rsid w:val="00C05137"/>
    <w:rsid w:val="00C05E49"/>
    <w:rsid w:val="00C06745"/>
    <w:rsid w:val="00C06884"/>
    <w:rsid w:val="00C15E7C"/>
    <w:rsid w:val="00C161DB"/>
    <w:rsid w:val="00C17FD5"/>
    <w:rsid w:val="00C2037C"/>
    <w:rsid w:val="00C22617"/>
    <w:rsid w:val="00C22EE3"/>
    <w:rsid w:val="00C23253"/>
    <w:rsid w:val="00C244E6"/>
    <w:rsid w:val="00C2490B"/>
    <w:rsid w:val="00C3042F"/>
    <w:rsid w:val="00C30D14"/>
    <w:rsid w:val="00C322A6"/>
    <w:rsid w:val="00C3482A"/>
    <w:rsid w:val="00C3666E"/>
    <w:rsid w:val="00C37392"/>
    <w:rsid w:val="00C40563"/>
    <w:rsid w:val="00C411AE"/>
    <w:rsid w:val="00C41AA5"/>
    <w:rsid w:val="00C429C0"/>
    <w:rsid w:val="00C435A6"/>
    <w:rsid w:val="00C4401C"/>
    <w:rsid w:val="00C4588A"/>
    <w:rsid w:val="00C45E12"/>
    <w:rsid w:val="00C475EF"/>
    <w:rsid w:val="00C527E1"/>
    <w:rsid w:val="00C53194"/>
    <w:rsid w:val="00C53B04"/>
    <w:rsid w:val="00C53E01"/>
    <w:rsid w:val="00C54879"/>
    <w:rsid w:val="00C56273"/>
    <w:rsid w:val="00C60B00"/>
    <w:rsid w:val="00C631D7"/>
    <w:rsid w:val="00C6324C"/>
    <w:rsid w:val="00C64752"/>
    <w:rsid w:val="00C667B1"/>
    <w:rsid w:val="00C6700B"/>
    <w:rsid w:val="00C6799E"/>
    <w:rsid w:val="00C67BBB"/>
    <w:rsid w:val="00C67D96"/>
    <w:rsid w:val="00C72033"/>
    <w:rsid w:val="00C72794"/>
    <w:rsid w:val="00C73ADB"/>
    <w:rsid w:val="00C7414D"/>
    <w:rsid w:val="00C76291"/>
    <w:rsid w:val="00C765DD"/>
    <w:rsid w:val="00C77675"/>
    <w:rsid w:val="00C77B80"/>
    <w:rsid w:val="00C80551"/>
    <w:rsid w:val="00C83B87"/>
    <w:rsid w:val="00C84A06"/>
    <w:rsid w:val="00C84D24"/>
    <w:rsid w:val="00C86A7F"/>
    <w:rsid w:val="00C9073C"/>
    <w:rsid w:val="00C91012"/>
    <w:rsid w:val="00C911C7"/>
    <w:rsid w:val="00C9231D"/>
    <w:rsid w:val="00C938E3"/>
    <w:rsid w:val="00C93904"/>
    <w:rsid w:val="00C966C8"/>
    <w:rsid w:val="00C9679C"/>
    <w:rsid w:val="00C97870"/>
    <w:rsid w:val="00CA0694"/>
    <w:rsid w:val="00CA0CD7"/>
    <w:rsid w:val="00CA11B0"/>
    <w:rsid w:val="00CA1623"/>
    <w:rsid w:val="00CA381D"/>
    <w:rsid w:val="00CA414A"/>
    <w:rsid w:val="00CA45BC"/>
    <w:rsid w:val="00CA5393"/>
    <w:rsid w:val="00CA58F5"/>
    <w:rsid w:val="00CA5E81"/>
    <w:rsid w:val="00CB3096"/>
    <w:rsid w:val="00CB3A55"/>
    <w:rsid w:val="00CB5B48"/>
    <w:rsid w:val="00CB686B"/>
    <w:rsid w:val="00CB6D09"/>
    <w:rsid w:val="00CC041F"/>
    <w:rsid w:val="00CC169C"/>
    <w:rsid w:val="00CC3022"/>
    <w:rsid w:val="00CC32C9"/>
    <w:rsid w:val="00CC3363"/>
    <w:rsid w:val="00CC33A7"/>
    <w:rsid w:val="00CC5280"/>
    <w:rsid w:val="00CC5602"/>
    <w:rsid w:val="00CC5867"/>
    <w:rsid w:val="00CD04D6"/>
    <w:rsid w:val="00CD0C6F"/>
    <w:rsid w:val="00CD42D7"/>
    <w:rsid w:val="00CD5BAB"/>
    <w:rsid w:val="00CD5DEE"/>
    <w:rsid w:val="00CD670B"/>
    <w:rsid w:val="00CD70EE"/>
    <w:rsid w:val="00CE002F"/>
    <w:rsid w:val="00CE02C5"/>
    <w:rsid w:val="00CE2C05"/>
    <w:rsid w:val="00CE41C1"/>
    <w:rsid w:val="00CE6BF9"/>
    <w:rsid w:val="00CF1460"/>
    <w:rsid w:val="00CF44AC"/>
    <w:rsid w:val="00CF52A5"/>
    <w:rsid w:val="00CF6D34"/>
    <w:rsid w:val="00D00212"/>
    <w:rsid w:val="00D0026A"/>
    <w:rsid w:val="00D00C9D"/>
    <w:rsid w:val="00D015ED"/>
    <w:rsid w:val="00D02C43"/>
    <w:rsid w:val="00D04638"/>
    <w:rsid w:val="00D04C89"/>
    <w:rsid w:val="00D05924"/>
    <w:rsid w:val="00D10A5B"/>
    <w:rsid w:val="00D10DF5"/>
    <w:rsid w:val="00D10F63"/>
    <w:rsid w:val="00D1203F"/>
    <w:rsid w:val="00D136B1"/>
    <w:rsid w:val="00D148B2"/>
    <w:rsid w:val="00D17858"/>
    <w:rsid w:val="00D200E9"/>
    <w:rsid w:val="00D204E6"/>
    <w:rsid w:val="00D20BD5"/>
    <w:rsid w:val="00D212CE"/>
    <w:rsid w:val="00D21DD2"/>
    <w:rsid w:val="00D23095"/>
    <w:rsid w:val="00D239A2"/>
    <w:rsid w:val="00D23F26"/>
    <w:rsid w:val="00D24B0F"/>
    <w:rsid w:val="00D26957"/>
    <w:rsid w:val="00D26B2E"/>
    <w:rsid w:val="00D275D1"/>
    <w:rsid w:val="00D27DC4"/>
    <w:rsid w:val="00D323CF"/>
    <w:rsid w:val="00D3335F"/>
    <w:rsid w:val="00D33706"/>
    <w:rsid w:val="00D34D2B"/>
    <w:rsid w:val="00D34D52"/>
    <w:rsid w:val="00D437EC"/>
    <w:rsid w:val="00D45249"/>
    <w:rsid w:val="00D45883"/>
    <w:rsid w:val="00D47433"/>
    <w:rsid w:val="00D47D99"/>
    <w:rsid w:val="00D51696"/>
    <w:rsid w:val="00D51F4B"/>
    <w:rsid w:val="00D52E49"/>
    <w:rsid w:val="00D54636"/>
    <w:rsid w:val="00D549F9"/>
    <w:rsid w:val="00D560DA"/>
    <w:rsid w:val="00D568E0"/>
    <w:rsid w:val="00D57A79"/>
    <w:rsid w:val="00D60417"/>
    <w:rsid w:val="00D607AB"/>
    <w:rsid w:val="00D64679"/>
    <w:rsid w:val="00D65F03"/>
    <w:rsid w:val="00D66164"/>
    <w:rsid w:val="00D70820"/>
    <w:rsid w:val="00D72221"/>
    <w:rsid w:val="00D777F0"/>
    <w:rsid w:val="00D77852"/>
    <w:rsid w:val="00D77C33"/>
    <w:rsid w:val="00D80B5B"/>
    <w:rsid w:val="00D84419"/>
    <w:rsid w:val="00D84479"/>
    <w:rsid w:val="00D848D2"/>
    <w:rsid w:val="00D849D4"/>
    <w:rsid w:val="00D85642"/>
    <w:rsid w:val="00D864B5"/>
    <w:rsid w:val="00D87064"/>
    <w:rsid w:val="00D93A93"/>
    <w:rsid w:val="00D93C8A"/>
    <w:rsid w:val="00D93FCE"/>
    <w:rsid w:val="00D942E2"/>
    <w:rsid w:val="00D94409"/>
    <w:rsid w:val="00D9473E"/>
    <w:rsid w:val="00D956DB"/>
    <w:rsid w:val="00D9633E"/>
    <w:rsid w:val="00D96C54"/>
    <w:rsid w:val="00D96E19"/>
    <w:rsid w:val="00D97E10"/>
    <w:rsid w:val="00DA25BC"/>
    <w:rsid w:val="00DA4EB0"/>
    <w:rsid w:val="00DA750D"/>
    <w:rsid w:val="00DA77FB"/>
    <w:rsid w:val="00DB0252"/>
    <w:rsid w:val="00DB0A44"/>
    <w:rsid w:val="00DB181D"/>
    <w:rsid w:val="00DB1D62"/>
    <w:rsid w:val="00DB2013"/>
    <w:rsid w:val="00DB39DF"/>
    <w:rsid w:val="00DB3D26"/>
    <w:rsid w:val="00DB466B"/>
    <w:rsid w:val="00DB46AE"/>
    <w:rsid w:val="00DB5543"/>
    <w:rsid w:val="00DB7098"/>
    <w:rsid w:val="00DB724D"/>
    <w:rsid w:val="00DB7A5C"/>
    <w:rsid w:val="00DC0213"/>
    <w:rsid w:val="00DC05D4"/>
    <w:rsid w:val="00DC1AC7"/>
    <w:rsid w:val="00DC1E08"/>
    <w:rsid w:val="00DC34EE"/>
    <w:rsid w:val="00DC416D"/>
    <w:rsid w:val="00DC4E1F"/>
    <w:rsid w:val="00DC4F38"/>
    <w:rsid w:val="00DC5D3A"/>
    <w:rsid w:val="00DC6449"/>
    <w:rsid w:val="00DC64CA"/>
    <w:rsid w:val="00DC670B"/>
    <w:rsid w:val="00DC7025"/>
    <w:rsid w:val="00DC7CCE"/>
    <w:rsid w:val="00DD2323"/>
    <w:rsid w:val="00DD2BA8"/>
    <w:rsid w:val="00DD3A6A"/>
    <w:rsid w:val="00DD5FD8"/>
    <w:rsid w:val="00DE128B"/>
    <w:rsid w:val="00DE1E7B"/>
    <w:rsid w:val="00DE36DC"/>
    <w:rsid w:val="00DE6B45"/>
    <w:rsid w:val="00DE70B6"/>
    <w:rsid w:val="00DE71BC"/>
    <w:rsid w:val="00DF16C1"/>
    <w:rsid w:val="00DF1AB6"/>
    <w:rsid w:val="00DF2D5F"/>
    <w:rsid w:val="00DF5893"/>
    <w:rsid w:val="00DF5C56"/>
    <w:rsid w:val="00E00C3F"/>
    <w:rsid w:val="00E01BE7"/>
    <w:rsid w:val="00E01D93"/>
    <w:rsid w:val="00E029DD"/>
    <w:rsid w:val="00E04330"/>
    <w:rsid w:val="00E135F2"/>
    <w:rsid w:val="00E142C7"/>
    <w:rsid w:val="00E14993"/>
    <w:rsid w:val="00E14F9B"/>
    <w:rsid w:val="00E14FE6"/>
    <w:rsid w:val="00E15551"/>
    <w:rsid w:val="00E17D4B"/>
    <w:rsid w:val="00E204AF"/>
    <w:rsid w:val="00E23528"/>
    <w:rsid w:val="00E24D4F"/>
    <w:rsid w:val="00E258B6"/>
    <w:rsid w:val="00E25B4A"/>
    <w:rsid w:val="00E267A5"/>
    <w:rsid w:val="00E26D7D"/>
    <w:rsid w:val="00E31EA6"/>
    <w:rsid w:val="00E3349F"/>
    <w:rsid w:val="00E3358C"/>
    <w:rsid w:val="00E33D6C"/>
    <w:rsid w:val="00E33F49"/>
    <w:rsid w:val="00E35E39"/>
    <w:rsid w:val="00E36E0D"/>
    <w:rsid w:val="00E40AAB"/>
    <w:rsid w:val="00E40DB7"/>
    <w:rsid w:val="00E4256C"/>
    <w:rsid w:val="00E4293B"/>
    <w:rsid w:val="00E42DD8"/>
    <w:rsid w:val="00E43845"/>
    <w:rsid w:val="00E47940"/>
    <w:rsid w:val="00E5334E"/>
    <w:rsid w:val="00E53536"/>
    <w:rsid w:val="00E53C7A"/>
    <w:rsid w:val="00E548F1"/>
    <w:rsid w:val="00E61387"/>
    <w:rsid w:val="00E63660"/>
    <w:rsid w:val="00E659AF"/>
    <w:rsid w:val="00E66453"/>
    <w:rsid w:val="00E66ED3"/>
    <w:rsid w:val="00E6765C"/>
    <w:rsid w:val="00E67891"/>
    <w:rsid w:val="00E7027F"/>
    <w:rsid w:val="00E73D7A"/>
    <w:rsid w:val="00E74D44"/>
    <w:rsid w:val="00E750FB"/>
    <w:rsid w:val="00E76D5F"/>
    <w:rsid w:val="00E80AB4"/>
    <w:rsid w:val="00E811AF"/>
    <w:rsid w:val="00E82654"/>
    <w:rsid w:val="00E82657"/>
    <w:rsid w:val="00E82974"/>
    <w:rsid w:val="00E82ADF"/>
    <w:rsid w:val="00E832CF"/>
    <w:rsid w:val="00E83400"/>
    <w:rsid w:val="00E8349A"/>
    <w:rsid w:val="00E8367D"/>
    <w:rsid w:val="00E86E22"/>
    <w:rsid w:val="00E87C85"/>
    <w:rsid w:val="00E90C20"/>
    <w:rsid w:val="00E91852"/>
    <w:rsid w:val="00E94D49"/>
    <w:rsid w:val="00E95BF7"/>
    <w:rsid w:val="00E96E0A"/>
    <w:rsid w:val="00E97AA5"/>
    <w:rsid w:val="00E97CC0"/>
    <w:rsid w:val="00EA00F8"/>
    <w:rsid w:val="00EA0DA9"/>
    <w:rsid w:val="00EA11C6"/>
    <w:rsid w:val="00EA13E9"/>
    <w:rsid w:val="00EA2681"/>
    <w:rsid w:val="00EA2D9F"/>
    <w:rsid w:val="00EA51EA"/>
    <w:rsid w:val="00EA5946"/>
    <w:rsid w:val="00EA697B"/>
    <w:rsid w:val="00EB0B72"/>
    <w:rsid w:val="00EB1488"/>
    <w:rsid w:val="00EB20AF"/>
    <w:rsid w:val="00EB37DC"/>
    <w:rsid w:val="00EB390B"/>
    <w:rsid w:val="00EB41FB"/>
    <w:rsid w:val="00EB450A"/>
    <w:rsid w:val="00EB61E7"/>
    <w:rsid w:val="00EB6661"/>
    <w:rsid w:val="00EB6767"/>
    <w:rsid w:val="00EC16E4"/>
    <w:rsid w:val="00EC24FE"/>
    <w:rsid w:val="00EC3223"/>
    <w:rsid w:val="00EC38BC"/>
    <w:rsid w:val="00EC3FE3"/>
    <w:rsid w:val="00EC47B0"/>
    <w:rsid w:val="00EC6505"/>
    <w:rsid w:val="00EC6814"/>
    <w:rsid w:val="00EC6C87"/>
    <w:rsid w:val="00ED010C"/>
    <w:rsid w:val="00ED0310"/>
    <w:rsid w:val="00ED039D"/>
    <w:rsid w:val="00ED1119"/>
    <w:rsid w:val="00ED1661"/>
    <w:rsid w:val="00ED17A1"/>
    <w:rsid w:val="00ED4132"/>
    <w:rsid w:val="00ED6763"/>
    <w:rsid w:val="00ED6A9F"/>
    <w:rsid w:val="00EE0452"/>
    <w:rsid w:val="00EE0DC9"/>
    <w:rsid w:val="00EE2ACD"/>
    <w:rsid w:val="00EE4245"/>
    <w:rsid w:val="00EE4786"/>
    <w:rsid w:val="00EE4ADF"/>
    <w:rsid w:val="00EE5AA7"/>
    <w:rsid w:val="00EE5BAE"/>
    <w:rsid w:val="00EE6B4E"/>
    <w:rsid w:val="00EE6C1F"/>
    <w:rsid w:val="00EF011E"/>
    <w:rsid w:val="00EF01CF"/>
    <w:rsid w:val="00EF0A26"/>
    <w:rsid w:val="00EF0A6C"/>
    <w:rsid w:val="00EF1666"/>
    <w:rsid w:val="00EF1D8B"/>
    <w:rsid w:val="00EF1DE6"/>
    <w:rsid w:val="00EF29F8"/>
    <w:rsid w:val="00EF400F"/>
    <w:rsid w:val="00EF6C0C"/>
    <w:rsid w:val="00F00B6D"/>
    <w:rsid w:val="00F00F0D"/>
    <w:rsid w:val="00F01958"/>
    <w:rsid w:val="00F03FCC"/>
    <w:rsid w:val="00F04316"/>
    <w:rsid w:val="00F04856"/>
    <w:rsid w:val="00F053E9"/>
    <w:rsid w:val="00F063E2"/>
    <w:rsid w:val="00F10423"/>
    <w:rsid w:val="00F12542"/>
    <w:rsid w:val="00F1513C"/>
    <w:rsid w:val="00F173DA"/>
    <w:rsid w:val="00F17ACD"/>
    <w:rsid w:val="00F223A0"/>
    <w:rsid w:val="00F236AA"/>
    <w:rsid w:val="00F23A29"/>
    <w:rsid w:val="00F2544E"/>
    <w:rsid w:val="00F2568F"/>
    <w:rsid w:val="00F26295"/>
    <w:rsid w:val="00F30257"/>
    <w:rsid w:val="00F30601"/>
    <w:rsid w:val="00F30666"/>
    <w:rsid w:val="00F320F2"/>
    <w:rsid w:val="00F32F67"/>
    <w:rsid w:val="00F3445B"/>
    <w:rsid w:val="00F34F8A"/>
    <w:rsid w:val="00F36EC8"/>
    <w:rsid w:val="00F37691"/>
    <w:rsid w:val="00F378D7"/>
    <w:rsid w:val="00F41193"/>
    <w:rsid w:val="00F41363"/>
    <w:rsid w:val="00F41612"/>
    <w:rsid w:val="00F42C3D"/>
    <w:rsid w:val="00F440D8"/>
    <w:rsid w:val="00F44312"/>
    <w:rsid w:val="00F449D7"/>
    <w:rsid w:val="00F467FE"/>
    <w:rsid w:val="00F47637"/>
    <w:rsid w:val="00F51D10"/>
    <w:rsid w:val="00F52158"/>
    <w:rsid w:val="00F5289F"/>
    <w:rsid w:val="00F52D5B"/>
    <w:rsid w:val="00F53693"/>
    <w:rsid w:val="00F5388E"/>
    <w:rsid w:val="00F54AD5"/>
    <w:rsid w:val="00F55EB3"/>
    <w:rsid w:val="00F571B6"/>
    <w:rsid w:val="00F6319C"/>
    <w:rsid w:val="00F65E50"/>
    <w:rsid w:val="00F6725C"/>
    <w:rsid w:val="00F67503"/>
    <w:rsid w:val="00F67812"/>
    <w:rsid w:val="00F709AC"/>
    <w:rsid w:val="00F7340B"/>
    <w:rsid w:val="00F73F2F"/>
    <w:rsid w:val="00F74E0A"/>
    <w:rsid w:val="00F809AF"/>
    <w:rsid w:val="00F8193C"/>
    <w:rsid w:val="00F82A81"/>
    <w:rsid w:val="00F859E4"/>
    <w:rsid w:val="00F85F37"/>
    <w:rsid w:val="00F860D8"/>
    <w:rsid w:val="00F86D93"/>
    <w:rsid w:val="00F8778C"/>
    <w:rsid w:val="00F92394"/>
    <w:rsid w:val="00F94D6C"/>
    <w:rsid w:val="00F94F96"/>
    <w:rsid w:val="00F96853"/>
    <w:rsid w:val="00F96D8E"/>
    <w:rsid w:val="00F97771"/>
    <w:rsid w:val="00F979F7"/>
    <w:rsid w:val="00FA1ADF"/>
    <w:rsid w:val="00FA2A65"/>
    <w:rsid w:val="00FA38AC"/>
    <w:rsid w:val="00FA3CAF"/>
    <w:rsid w:val="00FA3CD0"/>
    <w:rsid w:val="00FA4B0D"/>
    <w:rsid w:val="00FB00B8"/>
    <w:rsid w:val="00FB0F25"/>
    <w:rsid w:val="00FB11EC"/>
    <w:rsid w:val="00FB1DDA"/>
    <w:rsid w:val="00FB321F"/>
    <w:rsid w:val="00FB5115"/>
    <w:rsid w:val="00FC02AB"/>
    <w:rsid w:val="00FC041E"/>
    <w:rsid w:val="00FC204E"/>
    <w:rsid w:val="00FC30A7"/>
    <w:rsid w:val="00FC30F0"/>
    <w:rsid w:val="00FC7ED3"/>
    <w:rsid w:val="00FD0A5A"/>
    <w:rsid w:val="00FD0C60"/>
    <w:rsid w:val="00FD0F60"/>
    <w:rsid w:val="00FD289A"/>
    <w:rsid w:val="00FD65EE"/>
    <w:rsid w:val="00FE0791"/>
    <w:rsid w:val="00FE1484"/>
    <w:rsid w:val="00FE184C"/>
    <w:rsid w:val="00FE1C6E"/>
    <w:rsid w:val="00FE1DC8"/>
    <w:rsid w:val="00FE2BE1"/>
    <w:rsid w:val="00FE38FB"/>
    <w:rsid w:val="00FE3901"/>
    <w:rsid w:val="00FE40FD"/>
    <w:rsid w:val="00FE487A"/>
    <w:rsid w:val="00FF073D"/>
    <w:rsid w:val="00FF1009"/>
    <w:rsid w:val="00FF24A9"/>
    <w:rsid w:val="00FF28F4"/>
    <w:rsid w:val="00FF3E48"/>
    <w:rsid w:val="00FF4635"/>
    <w:rsid w:val="00FF49DF"/>
    <w:rsid w:val="00FF7A55"/>
    <w:rsid w:val="00FF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16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5293D"/>
    <w:pPr>
      <w:keepNext/>
      <w:keepLines/>
      <w:widowControl w:val="0"/>
      <w:spacing w:line="240" w:lineRule="exact"/>
      <w:outlineLvl w:val="1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rsid w:val="00960C0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5293D"/>
    <w:pPr>
      <w:keepNext/>
      <w:keepLines/>
      <w:widowControl w:val="0"/>
      <w:spacing w:line="240" w:lineRule="exact"/>
      <w:jc w:val="center"/>
      <w:outlineLvl w:val="4"/>
    </w:pPr>
    <w:rPr>
      <w:b/>
      <w:bCs/>
      <w:i/>
      <w:iCs/>
      <w:sz w:val="22"/>
      <w:szCs w:val="22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960C0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rsid w:val="001B6225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rsid w:val="00D848D2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848D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95293D"/>
    <w:rPr>
      <w:b/>
      <w:bCs/>
      <w:sz w:val="22"/>
      <w:szCs w:val="22"/>
    </w:rPr>
  </w:style>
  <w:style w:type="character" w:customStyle="1" w:styleId="50">
    <w:name w:val="Заголовок 5 Знак"/>
    <w:link w:val="5"/>
    <w:rsid w:val="0095293D"/>
    <w:rPr>
      <w:b/>
      <w:bCs/>
      <w:i/>
      <w:iCs/>
      <w:sz w:val="22"/>
      <w:szCs w:val="22"/>
      <w:lang w:val="en-US"/>
    </w:rPr>
  </w:style>
  <w:style w:type="character" w:customStyle="1" w:styleId="40">
    <w:name w:val="Заголовок 4 Знак"/>
    <w:basedOn w:val="a0"/>
    <w:link w:val="4"/>
    <w:semiHidden/>
    <w:rsid w:val="00960C0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960C03"/>
    <w:rPr>
      <w:rFonts w:ascii="Calibri" w:eastAsia="Times New Roman" w:hAnsi="Calibri" w:cs="Times New Roman"/>
      <w:b/>
      <w:bCs/>
      <w:sz w:val="22"/>
      <w:szCs w:val="22"/>
    </w:rPr>
  </w:style>
  <w:style w:type="paragraph" w:styleId="a5">
    <w:name w:val="Normal (Web)"/>
    <w:basedOn w:val="a"/>
    <w:uiPriority w:val="99"/>
    <w:unhideWhenUsed/>
    <w:rsid w:val="00960C03"/>
    <w:pPr>
      <w:spacing w:before="100" w:beforeAutospacing="1" w:after="119"/>
    </w:pPr>
  </w:style>
  <w:style w:type="paragraph" w:styleId="a6">
    <w:name w:val="No Spacing"/>
    <w:uiPriority w:val="1"/>
    <w:qFormat/>
    <w:rsid w:val="00ED039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2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A9B6D-13F9-458E-A7AA-FF690E38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Бюджетным кодексом Российской Федерации                        и законом Алтайского края «О бюджетном устройстве, бюджетном процессе и финансовом контроле в Алтайском крае» в 2013 году комитетом администрации Алтайского края по финансам,</vt:lpstr>
    </vt:vector>
  </TitlesOfParts>
  <Company>Krokoz™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Бюджетным кодексом Российской Федерации                        и законом Алтайского края «О бюджетном устройстве, бюджетном процессе и финансовом контроле в Алтайском крае» в 2013 году комитетом администрации Алтайского края по финансам,</dc:title>
  <dc:creator>Устинов</dc:creator>
  <cp:lastModifiedBy>Александр</cp:lastModifiedBy>
  <cp:revision>3</cp:revision>
  <cp:lastPrinted>2020-09-22T01:21:00Z</cp:lastPrinted>
  <dcterms:created xsi:type="dcterms:W3CDTF">2020-09-22T01:25:00Z</dcterms:created>
  <dcterms:modified xsi:type="dcterms:W3CDTF">2021-04-19T01:51:00Z</dcterms:modified>
</cp:coreProperties>
</file>