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2C" w:rsidRPr="00E25FB2" w:rsidRDefault="0082192C" w:rsidP="00E25FB2">
      <w:pPr>
        <w:pStyle w:val="a4"/>
        <w:jc w:val="center"/>
        <w:rPr>
          <w:rFonts w:ascii="Arial" w:hAnsi="Arial" w:cs="Arial"/>
          <w:b/>
        </w:rPr>
      </w:pPr>
      <w:r w:rsidRPr="00E25FB2">
        <w:rPr>
          <w:rFonts w:ascii="Arial" w:hAnsi="Arial" w:cs="Arial"/>
          <w:b/>
        </w:rPr>
        <w:t>РОССИЙСКАЯ ФЕДЕРАЦИЯ</w:t>
      </w:r>
    </w:p>
    <w:p w:rsidR="0082192C" w:rsidRPr="00E25FB2" w:rsidRDefault="0082192C" w:rsidP="00E25FB2">
      <w:pPr>
        <w:pStyle w:val="a4"/>
        <w:jc w:val="center"/>
        <w:rPr>
          <w:rFonts w:ascii="Arial" w:hAnsi="Arial" w:cs="Arial"/>
          <w:b/>
        </w:rPr>
      </w:pPr>
    </w:p>
    <w:p w:rsidR="0082192C" w:rsidRPr="00E25FB2" w:rsidRDefault="0082192C" w:rsidP="00E25FB2">
      <w:pPr>
        <w:pStyle w:val="a4"/>
        <w:jc w:val="center"/>
        <w:rPr>
          <w:rFonts w:ascii="Arial" w:hAnsi="Arial" w:cs="Arial"/>
          <w:b/>
        </w:rPr>
      </w:pPr>
      <w:r w:rsidRPr="00E25FB2">
        <w:rPr>
          <w:rFonts w:ascii="Arial" w:hAnsi="Arial" w:cs="Arial"/>
          <w:b/>
        </w:rPr>
        <w:t>АДМИНИСТРАЦИЯ  ТАЛЬМЕНСКОГО РАЙОНА</w:t>
      </w:r>
    </w:p>
    <w:p w:rsidR="0082192C" w:rsidRPr="00E25FB2" w:rsidRDefault="0082192C" w:rsidP="00E25FB2">
      <w:pPr>
        <w:pStyle w:val="a4"/>
        <w:jc w:val="center"/>
        <w:rPr>
          <w:rFonts w:ascii="Arial" w:hAnsi="Arial" w:cs="Arial"/>
          <w:b/>
          <w:spacing w:val="14"/>
        </w:rPr>
      </w:pPr>
      <w:r w:rsidRPr="00E25FB2">
        <w:rPr>
          <w:rFonts w:ascii="Arial" w:hAnsi="Arial" w:cs="Arial"/>
          <w:b/>
        </w:rPr>
        <w:t>АЛТАЙСКОГО КРАЯ</w:t>
      </w:r>
    </w:p>
    <w:p w:rsidR="0082192C" w:rsidRPr="00E25FB2" w:rsidRDefault="0082192C" w:rsidP="00E25FB2">
      <w:pPr>
        <w:pStyle w:val="a4"/>
        <w:jc w:val="center"/>
        <w:rPr>
          <w:rFonts w:ascii="Arial" w:hAnsi="Arial" w:cs="Arial"/>
          <w:b/>
        </w:rPr>
      </w:pPr>
    </w:p>
    <w:p w:rsidR="0082192C" w:rsidRPr="00E25FB2" w:rsidRDefault="0082192C" w:rsidP="00E25FB2">
      <w:pPr>
        <w:pStyle w:val="a4"/>
        <w:jc w:val="center"/>
        <w:rPr>
          <w:rFonts w:ascii="Arial" w:hAnsi="Arial" w:cs="Arial"/>
          <w:b/>
          <w:spacing w:val="84"/>
        </w:rPr>
      </w:pPr>
      <w:r w:rsidRPr="00E25FB2">
        <w:rPr>
          <w:rFonts w:ascii="Arial" w:hAnsi="Arial" w:cs="Arial"/>
          <w:b/>
          <w:spacing w:val="84"/>
        </w:rPr>
        <w:t>ПОСТАНОВЛЕНИЕ</w:t>
      </w:r>
    </w:p>
    <w:p w:rsidR="0082192C" w:rsidRPr="00E25FB2" w:rsidRDefault="0082192C" w:rsidP="00E25FB2">
      <w:pPr>
        <w:pStyle w:val="a4"/>
        <w:jc w:val="center"/>
        <w:rPr>
          <w:rFonts w:ascii="Arial" w:hAnsi="Arial" w:cs="Arial"/>
          <w:b/>
        </w:rPr>
      </w:pPr>
    </w:p>
    <w:p w:rsidR="0082192C" w:rsidRPr="00E25FB2" w:rsidRDefault="0019007B" w:rsidP="00E25FB2">
      <w:pPr>
        <w:pStyle w:val="a4"/>
        <w:jc w:val="center"/>
        <w:rPr>
          <w:rFonts w:ascii="Arial" w:hAnsi="Arial" w:cs="Arial"/>
          <w:b/>
        </w:rPr>
      </w:pPr>
      <w:r w:rsidRPr="00E25FB2">
        <w:rPr>
          <w:rFonts w:ascii="Arial" w:hAnsi="Arial" w:cs="Arial"/>
          <w:b/>
        </w:rPr>
        <w:t>16.04.</w:t>
      </w:r>
      <w:r w:rsidR="0082192C" w:rsidRPr="00E25FB2">
        <w:rPr>
          <w:rFonts w:ascii="Arial" w:hAnsi="Arial" w:cs="Arial"/>
          <w:b/>
        </w:rPr>
        <w:t xml:space="preserve"> 2020      </w:t>
      </w:r>
      <w:r w:rsidRPr="00E25FB2">
        <w:rPr>
          <w:rFonts w:ascii="Arial" w:hAnsi="Arial" w:cs="Arial"/>
          <w:b/>
        </w:rPr>
        <w:t xml:space="preserve">                  </w:t>
      </w:r>
      <w:r w:rsidR="0082192C" w:rsidRPr="00E25FB2">
        <w:rPr>
          <w:rFonts w:ascii="Arial" w:hAnsi="Arial" w:cs="Arial"/>
          <w:b/>
        </w:rPr>
        <w:t xml:space="preserve">                                                                               № </w:t>
      </w:r>
      <w:r w:rsidRPr="00E25FB2">
        <w:rPr>
          <w:rFonts w:ascii="Arial" w:hAnsi="Arial" w:cs="Arial"/>
          <w:b/>
        </w:rPr>
        <w:t>300</w:t>
      </w:r>
    </w:p>
    <w:p w:rsidR="0082192C" w:rsidRPr="00E25FB2" w:rsidRDefault="0082192C" w:rsidP="00E25FB2">
      <w:pPr>
        <w:pStyle w:val="a4"/>
        <w:jc w:val="center"/>
        <w:rPr>
          <w:rFonts w:ascii="Arial" w:hAnsi="Arial" w:cs="Arial"/>
          <w:b/>
        </w:rPr>
      </w:pPr>
    </w:p>
    <w:p w:rsidR="0082192C" w:rsidRPr="00E25FB2" w:rsidRDefault="0082192C" w:rsidP="00E25FB2">
      <w:pPr>
        <w:pStyle w:val="a4"/>
        <w:jc w:val="center"/>
        <w:rPr>
          <w:rFonts w:ascii="Arial" w:hAnsi="Arial" w:cs="Arial"/>
          <w:b/>
        </w:rPr>
      </w:pPr>
      <w:r w:rsidRPr="00E25FB2">
        <w:rPr>
          <w:rFonts w:ascii="Arial" w:hAnsi="Arial" w:cs="Arial"/>
          <w:b/>
        </w:rPr>
        <w:t>р.п. Тальменка</w:t>
      </w:r>
    </w:p>
    <w:p w:rsidR="0082192C" w:rsidRPr="00E25FB2" w:rsidRDefault="0082192C" w:rsidP="00E25FB2">
      <w:pPr>
        <w:pStyle w:val="a4"/>
        <w:jc w:val="center"/>
        <w:rPr>
          <w:rFonts w:ascii="Arial" w:hAnsi="Arial" w:cs="Arial"/>
          <w:b/>
        </w:rPr>
      </w:pPr>
    </w:p>
    <w:tbl>
      <w:tblPr>
        <w:tblW w:w="100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5"/>
      </w:tblGrid>
      <w:tr w:rsidR="0082192C" w:rsidRPr="00E25FB2" w:rsidTr="00E25FB2">
        <w:trPr>
          <w:tblCellSpacing w:w="0" w:type="dxa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192C" w:rsidRDefault="0082192C" w:rsidP="00E25FB2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E25FB2">
              <w:rPr>
                <w:rFonts w:ascii="Arial" w:hAnsi="Arial" w:cs="Arial"/>
                <w:b/>
              </w:rPr>
              <w:t>О мерах  стимулирования деятельности добровольной пожарной охраны</w:t>
            </w:r>
          </w:p>
          <w:p w:rsidR="00E25FB2" w:rsidRPr="00E25FB2" w:rsidRDefault="00E25FB2" w:rsidP="00E25FB2">
            <w:pPr>
              <w:pStyle w:val="a4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25FB2" w:rsidRPr="00E25FB2" w:rsidRDefault="0082192C" w:rsidP="00E25FB2">
      <w:pPr>
        <w:pStyle w:val="a4"/>
        <w:ind w:firstLine="709"/>
        <w:jc w:val="both"/>
        <w:rPr>
          <w:rFonts w:ascii="Arial" w:hAnsi="Arial" w:cs="Arial"/>
        </w:rPr>
      </w:pPr>
      <w:r w:rsidRPr="00E25FB2">
        <w:rPr>
          <w:rFonts w:ascii="Arial" w:hAnsi="Arial" w:cs="Arial"/>
        </w:rPr>
        <w:t>В соответствии с Федеральным законом от 06.05.2011 г. № 100-ФЗ «О добровольной пожарной охране»</w:t>
      </w:r>
    </w:p>
    <w:p w:rsidR="00E25FB2" w:rsidRPr="00E25FB2" w:rsidRDefault="0082192C" w:rsidP="00E25FB2">
      <w:pPr>
        <w:pStyle w:val="a4"/>
        <w:ind w:firstLine="709"/>
        <w:jc w:val="both"/>
        <w:rPr>
          <w:rFonts w:ascii="Arial" w:hAnsi="Arial" w:cs="Arial"/>
        </w:rPr>
      </w:pPr>
      <w:r w:rsidRPr="00E25FB2">
        <w:rPr>
          <w:rFonts w:ascii="Arial" w:hAnsi="Arial" w:cs="Arial"/>
        </w:rPr>
        <w:t>постановляю:</w:t>
      </w:r>
    </w:p>
    <w:p w:rsidR="0082192C" w:rsidRPr="00E25FB2" w:rsidRDefault="00E25FB2" w:rsidP="00E25FB2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82192C" w:rsidRPr="00E25FB2">
        <w:rPr>
          <w:rFonts w:ascii="Arial" w:hAnsi="Arial" w:cs="Arial"/>
        </w:rPr>
        <w:t xml:space="preserve">Утвердить Положение </w:t>
      </w:r>
      <w:r w:rsidR="009419D5" w:rsidRPr="00E25FB2">
        <w:rPr>
          <w:rFonts w:ascii="Arial" w:hAnsi="Arial" w:cs="Arial"/>
        </w:rPr>
        <w:t xml:space="preserve">о </w:t>
      </w:r>
      <w:r w:rsidR="0082192C" w:rsidRPr="00E25FB2">
        <w:rPr>
          <w:rFonts w:ascii="Arial" w:hAnsi="Arial" w:cs="Arial"/>
        </w:rPr>
        <w:t xml:space="preserve">мерах  стимулирования деятельности </w:t>
      </w:r>
      <w:r w:rsidR="00725607" w:rsidRPr="00E25FB2">
        <w:rPr>
          <w:rFonts w:ascii="Arial" w:hAnsi="Arial" w:cs="Arial"/>
        </w:rPr>
        <w:t>д</w:t>
      </w:r>
      <w:r w:rsidR="0082192C" w:rsidRPr="00E25FB2">
        <w:rPr>
          <w:rFonts w:ascii="Arial" w:hAnsi="Arial" w:cs="Arial"/>
        </w:rPr>
        <w:t>обровольной пожарной охраны</w:t>
      </w:r>
      <w:r w:rsidR="001236F9" w:rsidRPr="00E25FB2">
        <w:rPr>
          <w:rFonts w:ascii="Arial" w:hAnsi="Arial" w:cs="Arial"/>
        </w:rPr>
        <w:t xml:space="preserve"> (прилагается)</w:t>
      </w:r>
      <w:r w:rsidR="0082192C" w:rsidRPr="00E25FB2">
        <w:rPr>
          <w:rFonts w:ascii="Arial" w:hAnsi="Arial" w:cs="Arial"/>
        </w:rPr>
        <w:t>.</w:t>
      </w:r>
    </w:p>
    <w:p w:rsidR="0082192C" w:rsidRPr="00E25FB2" w:rsidRDefault="00E25FB2" w:rsidP="00E25FB2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82192C" w:rsidRPr="00E25FB2">
        <w:rPr>
          <w:rFonts w:ascii="Arial" w:hAnsi="Arial" w:cs="Arial"/>
        </w:rPr>
        <w:t>Опубликовать настоящее постановление в установленном порядке.</w:t>
      </w:r>
    </w:p>
    <w:p w:rsidR="0082192C" w:rsidRPr="00E25FB2" w:rsidRDefault="0082192C" w:rsidP="00E25FB2">
      <w:pPr>
        <w:pStyle w:val="a4"/>
        <w:ind w:firstLine="709"/>
        <w:jc w:val="both"/>
        <w:rPr>
          <w:rFonts w:ascii="Arial" w:hAnsi="Arial" w:cs="Arial"/>
        </w:rPr>
      </w:pPr>
      <w:r w:rsidRPr="00E25FB2">
        <w:rPr>
          <w:rFonts w:ascii="Arial" w:hAnsi="Arial" w:cs="Arial"/>
        </w:rPr>
        <w:t xml:space="preserve">3. </w:t>
      </w:r>
      <w:proofErr w:type="gramStart"/>
      <w:r w:rsidRPr="00E25FB2">
        <w:rPr>
          <w:rFonts w:ascii="Arial" w:hAnsi="Arial" w:cs="Arial"/>
        </w:rPr>
        <w:t>Контроль за</w:t>
      </w:r>
      <w:proofErr w:type="gramEnd"/>
      <w:r w:rsidRPr="00E25FB2">
        <w:rPr>
          <w:rFonts w:ascii="Arial" w:hAnsi="Arial" w:cs="Arial"/>
        </w:rPr>
        <w:t xml:space="preserve"> исполнением постановления возложить на заместителя главы  Администрации Тальменского района по оперативному управлению Щербакова И.А..</w:t>
      </w:r>
    </w:p>
    <w:p w:rsidR="0082192C" w:rsidRPr="00E25FB2" w:rsidRDefault="0082192C" w:rsidP="00E25FB2">
      <w:pPr>
        <w:pStyle w:val="a4"/>
        <w:ind w:firstLine="709"/>
        <w:jc w:val="both"/>
        <w:rPr>
          <w:rFonts w:ascii="Arial" w:hAnsi="Arial" w:cs="Arial"/>
        </w:rPr>
      </w:pPr>
    </w:p>
    <w:p w:rsidR="0082192C" w:rsidRPr="00E25FB2" w:rsidRDefault="0082192C" w:rsidP="00E25FB2">
      <w:pPr>
        <w:pStyle w:val="a4"/>
        <w:jc w:val="both"/>
        <w:rPr>
          <w:rFonts w:ascii="Arial" w:hAnsi="Arial" w:cs="Arial"/>
        </w:rPr>
      </w:pPr>
    </w:p>
    <w:p w:rsidR="0082192C" w:rsidRPr="00E25FB2" w:rsidRDefault="0082192C" w:rsidP="00E25FB2">
      <w:pPr>
        <w:pStyle w:val="a4"/>
        <w:jc w:val="both"/>
        <w:rPr>
          <w:rFonts w:ascii="Arial" w:hAnsi="Arial" w:cs="Arial"/>
        </w:rPr>
      </w:pPr>
      <w:r w:rsidRPr="00E25FB2">
        <w:rPr>
          <w:rFonts w:ascii="Arial" w:hAnsi="Arial" w:cs="Arial"/>
        </w:rPr>
        <w:t xml:space="preserve">Глава района                                                                                 С.Д. Самсоненко </w:t>
      </w:r>
    </w:p>
    <w:p w:rsidR="0082192C" w:rsidRPr="00E25FB2" w:rsidRDefault="0082192C" w:rsidP="00E25FB2">
      <w:pPr>
        <w:pStyle w:val="a4"/>
        <w:jc w:val="both"/>
        <w:rPr>
          <w:rFonts w:ascii="Arial" w:hAnsi="Arial" w:cs="Arial"/>
        </w:rPr>
      </w:pPr>
    </w:p>
    <w:p w:rsidR="0082192C" w:rsidRPr="00E25FB2" w:rsidRDefault="0082192C" w:rsidP="00E25FB2">
      <w:pPr>
        <w:pStyle w:val="a4"/>
        <w:jc w:val="both"/>
        <w:rPr>
          <w:rFonts w:ascii="Arial" w:hAnsi="Arial" w:cs="Arial"/>
        </w:rPr>
      </w:pPr>
    </w:p>
    <w:p w:rsidR="008D7D75" w:rsidRPr="00E25FB2" w:rsidRDefault="008D7D75" w:rsidP="00E25FB2">
      <w:pPr>
        <w:pStyle w:val="a4"/>
        <w:jc w:val="both"/>
        <w:rPr>
          <w:rFonts w:ascii="Arial" w:hAnsi="Arial" w:cs="Arial"/>
        </w:rPr>
      </w:pPr>
      <w:r w:rsidRPr="00E25FB2">
        <w:rPr>
          <w:rFonts w:ascii="Arial" w:hAnsi="Arial" w:cs="Arial"/>
        </w:rPr>
        <w:t xml:space="preserve">Приложение </w:t>
      </w:r>
    </w:p>
    <w:p w:rsidR="00B148E2" w:rsidRPr="00E25FB2" w:rsidRDefault="008D7D75" w:rsidP="00E25FB2">
      <w:pPr>
        <w:pStyle w:val="a4"/>
        <w:jc w:val="both"/>
        <w:rPr>
          <w:rFonts w:ascii="Arial" w:hAnsi="Arial" w:cs="Arial"/>
        </w:rPr>
      </w:pPr>
      <w:r w:rsidRPr="00E25FB2">
        <w:rPr>
          <w:rFonts w:ascii="Arial" w:hAnsi="Arial" w:cs="Arial"/>
        </w:rPr>
        <w:t>к постановлению Администрации</w:t>
      </w:r>
      <w:r w:rsidR="00E25FB2" w:rsidRPr="00E25FB2">
        <w:rPr>
          <w:rFonts w:ascii="Arial" w:hAnsi="Arial" w:cs="Arial"/>
        </w:rPr>
        <w:t xml:space="preserve"> </w:t>
      </w:r>
      <w:r w:rsidRPr="00E25FB2">
        <w:rPr>
          <w:rFonts w:ascii="Arial" w:hAnsi="Arial" w:cs="Arial"/>
        </w:rPr>
        <w:t xml:space="preserve">Тальменского района от </w:t>
      </w:r>
      <w:r w:rsidR="0019007B" w:rsidRPr="00E25FB2">
        <w:rPr>
          <w:rFonts w:ascii="Arial" w:hAnsi="Arial" w:cs="Arial"/>
        </w:rPr>
        <w:t>16.04.</w:t>
      </w:r>
      <w:r w:rsidRPr="00E25FB2">
        <w:rPr>
          <w:rFonts w:ascii="Arial" w:hAnsi="Arial" w:cs="Arial"/>
        </w:rPr>
        <w:t xml:space="preserve">2020 г. № </w:t>
      </w:r>
      <w:r w:rsidR="0019007B" w:rsidRPr="00E25FB2">
        <w:rPr>
          <w:rFonts w:ascii="Arial" w:hAnsi="Arial" w:cs="Arial"/>
        </w:rPr>
        <w:t>300</w:t>
      </w:r>
      <w:r w:rsidR="00E25FB2" w:rsidRPr="00E25FB2">
        <w:rPr>
          <w:rFonts w:ascii="Arial" w:hAnsi="Arial" w:cs="Arial"/>
        </w:rPr>
        <w:t xml:space="preserve"> «О мерах  стимулирования деятельности добровольной пожарной охраны»</w:t>
      </w:r>
    </w:p>
    <w:p w:rsidR="008D7D75" w:rsidRPr="00E25FB2" w:rsidRDefault="008D7D75" w:rsidP="00E25FB2">
      <w:pPr>
        <w:pStyle w:val="a4"/>
        <w:jc w:val="both"/>
        <w:rPr>
          <w:rFonts w:ascii="Arial" w:hAnsi="Arial" w:cs="Arial"/>
        </w:rPr>
      </w:pPr>
    </w:p>
    <w:p w:rsidR="008D7D75" w:rsidRPr="00E25FB2" w:rsidRDefault="008D7D75" w:rsidP="00E25FB2">
      <w:pPr>
        <w:pStyle w:val="a4"/>
        <w:jc w:val="both"/>
        <w:rPr>
          <w:rFonts w:ascii="Arial" w:hAnsi="Arial" w:cs="Arial"/>
        </w:rPr>
      </w:pPr>
    </w:p>
    <w:p w:rsidR="0082192C" w:rsidRPr="00E25FB2" w:rsidRDefault="0082192C" w:rsidP="00E25FB2">
      <w:pPr>
        <w:pStyle w:val="a4"/>
        <w:jc w:val="center"/>
        <w:rPr>
          <w:rFonts w:ascii="Arial" w:hAnsi="Arial" w:cs="Arial"/>
          <w:b/>
        </w:rPr>
      </w:pPr>
      <w:r w:rsidRPr="00E25FB2">
        <w:rPr>
          <w:rFonts w:ascii="Arial" w:hAnsi="Arial" w:cs="Arial"/>
          <w:b/>
        </w:rPr>
        <w:t>Положение</w:t>
      </w:r>
    </w:p>
    <w:p w:rsidR="00B148E2" w:rsidRPr="00E25FB2" w:rsidRDefault="009419D5" w:rsidP="00E25FB2">
      <w:pPr>
        <w:pStyle w:val="a4"/>
        <w:jc w:val="center"/>
        <w:rPr>
          <w:rFonts w:ascii="Arial" w:hAnsi="Arial" w:cs="Arial"/>
          <w:b/>
        </w:rPr>
      </w:pPr>
      <w:r w:rsidRPr="00E25FB2">
        <w:rPr>
          <w:rFonts w:ascii="Arial" w:hAnsi="Arial" w:cs="Arial"/>
          <w:b/>
        </w:rPr>
        <w:t xml:space="preserve">о </w:t>
      </w:r>
      <w:r w:rsidR="0082192C" w:rsidRPr="00E25FB2">
        <w:rPr>
          <w:rFonts w:ascii="Arial" w:hAnsi="Arial" w:cs="Arial"/>
          <w:b/>
        </w:rPr>
        <w:t>мерах  стимулирования деятельности добровольной</w:t>
      </w:r>
    </w:p>
    <w:p w:rsidR="0082192C" w:rsidRPr="00E25FB2" w:rsidRDefault="00E25FB2" w:rsidP="00E25FB2">
      <w:pPr>
        <w:pStyle w:val="a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пожарной охраны</w:t>
      </w:r>
    </w:p>
    <w:p w:rsidR="0082192C" w:rsidRPr="00E25FB2" w:rsidRDefault="0082192C" w:rsidP="00E25FB2">
      <w:pPr>
        <w:pStyle w:val="a4"/>
        <w:jc w:val="both"/>
        <w:rPr>
          <w:rFonts w:ascii="Arial" w:hAnsi="Arial" w:cs="Arial"/>
        </w:rPr>
      </w:pPr>
    </w:p>
    <w:p w:rsidR="00EC6138" w:rsidRPr="00E25FB2" w:rsidRDefault="003B2E29" w:rsidP="00E25FB2">
      <w:pPr>
        <w:pStyle w:val="a4"/>
        <w:ind w:firstLine="567"/>
        <w:jc w:val="both"/>
        <w:rPr>
          <w:rFonts w:ascii="Arial" w:hAnsi="Arial" w:cs="Arial"/>
        </w:rPr>
      </w:pPr>
      <w:r w:rsidRPr="00E25FB2">
        <w:rPr>
          <w:rFonts w:ascii="Arial" w:hAnsi="Arial" w:cs="Arial"/>
        </w:rPr>
        <w:t xml:space="preserve">  </w:t>
      </w:r>
      <w:r w:rsidR="00E25FB2">
        <w:rPr>
          <w:rFonts w:ascii="Arial" w:hAnsi="Arial" w:cs="Arial"/>
        </w:rPr>
        <w:t xml:space="preserve"> </w:t>
      </w:r>
      <w:r w:rsidR="00EC6138" w:rsidRPr="00E25FB2">
        <w:rPr>
          <w:rFonts w:ascii="Arial" w:hAnsi="Arial" w:cs="Arial"/>
        </w:rPr>
        <w:t xml:space="preserve">1. Настоящее Положение определяет порядок </w:t>
      </w:r>
      <w:r w:rsidR="00B47728" w:rsidRPr="00E25FB2">
        <w:rPr>
          <w:rFonts w:ascii="Arial" w:hAnsi="Arial" w:cs="Arial"/>
        </w:rPr>
        <w:t xml:space="preserve"> </w:t>
      </w:r>
      <w:r w:rsidR="00EC6138" w:rsidRPr="00E25FB2">
        <w:rPr>
          <w:rFonts w:ascii="Arial" w:hAnsi="Arial" w:cs="Arial"/>
        </w:rPr>
        <w:t>стимулирования деятельности добровольных пожарных</w:t>
      </w:r>
      <w:r w:rsidR="008D7D75" w:rsidRPr="00E25FB2">
        <w:rPr>
          <w:rFonts w:ascii="Arial" w:hAnsi="Arial" w:cs="Arial"/>
        </w:rPr>
        <w:t xml:space="preserve"> на территории Тальменского района</w:t>
      </w:r>
      <w:r w:rsidR="00EC6138" w:rsidRPr="00E25FB2">
        <w:rPr>
          <w:rFonts w:ascii="Arial" w:hAnsi="Arial" w:cs="Arial"/>
        </w:rPr>
        <w:t xml:space="preserve"> (далее – Положение).</w:t>
      </w:r>
    </w:p>
    <w:p w:rsidR="00EC6138" w:rsidRPr="00E25FB2" w:rsidRDefault="00E25FB2" w:rsidP="00E25FB2">
      <w:pPr>
        <w:pStyle w:val="a4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C6138" w:rsidRPr="00E25FB2">
        <w:rPr>
          <w:rFonts w:ascii="Arial" w:hAnsi="Arial" w:cs="Arial"/>
        </w:rPr>
        <w:t xml:space="preserve">2. Целью настоящего положения является повышение престижности добровольного участия граждан в обеспечении пожарной безопасности на территории </w:t>
      </w:r>
      <w:r w:rsidR="00B47728" w:rsidRPr="00E25FB2">
        <w:rPr>
          <w:rFonts w:ascii="Arial" w:hAnsi="Arial" w:cs="Arial"/>
        </w:rPr>
        <w:t xml:space="preserve">Тальменского района </w:t>
      </w:r>
      <w:r w:rsidR="00EC6138" w:rsidRPr="00E25FB2">
        <w:rPr>
          <w:rFonts w:ascii="Arial" w:hAnsi="Arial" w:cs="Arial"/>
        </w:rPr>
        <w:t>создание благоприятных условий для всех желающих включиться в эту общественную работу посредством стимулирования членов добровольных пожарных формирований (дружин, команд) на активное участие в обеспечении пожарной безопасности.</w:t>
      </w:r>
    </w:p>
    <w:p w:rsidR="00EC6138" w:rsidRPr="00E25FB2" w:rsidRDefault="00E25FB2" w:rsidP="00E25FB2">
      <w:pPr>
        <w:pStyle w:val="a4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C6138" w:rsidRPr="00E25FB2">
        <w:rPr>
          <w:rFonts w:ascii="Arial" w:hAnsi="Arial" w:cs="Arial"/>
        </w:rPr>
        <w:t>3. Понятия, используемые в Положении, применяются в значении, установленном Федеральным законом от 06.05.2011 №100-ФЗ «О добровольной пожарной охране».</w:t>
      </w:r>
    </w:p>
    <w:p w:rsidR="00EC6138" w:rsidRPr="00E25FB2" w:rsidRDefault="00E25FB2" w:rsidP="00E25FB2">
      <w:pPr>
        <w:pStyle w:val="a4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C6138" w:rsidRPr="00E25FB2">
        <w:rPr>
          <w:rFonts w:ascii="Arial" w:hAnsi="Arial" w:cs="Arial"/>
        </w:rPr>
        <w:t>4. За активное участие в обеспечении пожарной безопасности лучшие добровольные пожарные награждаются:</w:t>
      </w:r>
    </w:p>
    <w:p w:rsidR="00EC6138" w:rsidRPr="00E25FB2" w:rsidRDefault="00E25FB2" w:rsidP="00E25FB2">
      <w:pPr>
        <w:pStyle w:val="a4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C6138" w:rsidRPr="00E25FB2">
        <w:rPr>
          <w:rFonts w:ascii="Arial" w:hAnsi="Arial" w:cs="Arial"/>
        </w:rPr>
        <w:t xml:space="preserve">- Почетной грамотой </w:t>
      </w:r>
      <w:r w:rsidR="00232EC1" w:rsidRPr="00E25FB2">
        <w:rPr>
          <w:rFonts w:ascii="Arial" w:hAnsi="Arial" w:cs="Arial"/>
        </w:rPr>
        <w:t>Администр</w:t>
      </w:r>
      <w:r w:rsidR="00040A04" w:rsidRPr="00E25FB2">
        <w:rPr>
          <w:rFonts w:ascii="Arial" w:hAnsi="Arial" w:cs="Arial"/>
        </w:rPr>
        <w:t>а</w:t>
      </w:r>
      <w:r w:rsidR="00232EC1" w:rsidRPr="00E25FB2">
        <w:rPr>
          <w:rFonts w:ascii="Arial" w:hAnsi="Arial" w:cs="Arial"/>
        </w:rPr>
        <w:t xml:space="preserve">ции </w:t>
      </w:r>
      <w:r w:rsidR="00B47728" w:rsidRPr="00E25FB2">
        <w:rPr>
          <w:rFonts w:ascii="Arial" w:hAnsi="Arial" w:cs="Arial"/>
        </w:rPr>
        <w:t>Тальменского района</w:t>
      </w:r>
    </w:p>
    <w:p w:rsidR="00EC6138" w:rsidRPr="00E25FB2" w:rsidRDefault="00E25FB2" w:rsidP="00E25FB2">
      <w:pPr>
        <w:pStyle w:val="a4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C6138" w:rsidRPr="00E25FB2">
        <w:rPr>
          <w:rFonts w:ascii="Arial" w:hAnsi="Arial" w:cs="Arial"/>
        </w:rPr>
        <w:t>-</w:t>
      </w:r>
      <w:r w:rsidR="00FB5A1B" w:rsidRPr="00E25FB2">
        <w:rPr>
          <w:rFonts w:ascii="Arial" w:hAnsi="Arial" w:cs="Arial"/>
        </w:rPr>
        <w:t xml:space="preserve"> </w:t>
      </w:r>
      <w:r w:rsidR="00EC6138" w:rsidRPr="00E25FB2">
        <w:rPr>
          <w:rFonts w:ascii="Arial" w:hAnsi="Arial" w:cs="Arial"/>
        </w:rPr>
        <w:t>Объявлением благодарности</w:t>
      </w:r>
      <w:r w:rsidR="00B47728" w:rsidRPr="00E25FB2">
        <w:rPr>
          <w:rFonts w:ascii="Arial" w:hAnsi="Arial" w:cs="Arial"/>
        </w:rPr>
        <w:t xml:space="preserve"> главы Тальменского района</w:t>
      </w:r>
      <w:r w:rsidR="00EC6138" w:rsidRPr="00E25FB2">
        <w:rPr>
          <w:rFonts w:ascii="Arial" w:hAnsi="Arial" w:cs="Arial"/>
        </w:rPr>
        <w:t>.</w:t>
      </w:r>
    </w:p>
    <w:p w:rsidR="00232EC1" w:rsidRPr="00E25FB2" w:rsidRDefault="00E25FB2" w:rsidP="00E25FB2">
      <w:pPr>
        <w:pStyle w:val="a4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32EC1" w:rsidRPr="00E25FB2">
        <w:rPr>
          <w:rFonts w:ascii="Arial" w:hAnsi="Arial" w:cs="Arial"/>
        </w:rPr>
        <w:t>Награждение   почетной грамотой Администр</w:t>
      </w:r>
      <w:r w:rsidR="00040A04" w:rsidRPr="00E25FB2">
        <w:rPr>
          <w:rFonts w:ascii="Arial" w:hAnsi="Arial" w:cs="Arial"/>
        </w:rPr>
        <w:t>а</w:t>
      </w:r>
      <w:r w:rsidR="00232EC1" w:rsidRPr="00E25FB2">
        <w:rPr>
          <w:rFonts w:ascii="Arial" w:hAnsi="Arial" w:cs="Arial"/>
        </w:rPr>
        <w:t>ции Тальменского района,</w:t>
      </w:r>
      <w:r>
        <w:rPr>
          <w:rFonts w:ascii="Arial" w:hAnsi="Arial" w:cs="Arial"/>
        </w:rPr>
        <w:t xml:space="preserve"> </w:t>
      </w:r>
      <w:r w:rsidR="00232EC1" w:rsidRPr="00E25FB2">
        <w:rPr>
          <w:rFonts w:ascii="Arial" w:hAnsi="Arial" w:cs="Arial"/>
        </w:rPr>
        <w:t xml:space="preserve">объявлением благодарности главы Тальменского района производится по ходатайству </w:t>
      </w:r>
      <w:r w:rsidR="00232EC1" w:rsidRPr="00E25FB2">
        <w:rPr>
          <w:rFonts w:ascii="Arial" w:hAnsi="Arial" w:cs="Arial"/>
        </w:rPr>
        <w:lastRenderedPageBreak/>
        <w:t>руководителя добровольной пожарной дружины постановлением Администрации Тальменского района в установленном порядке.</w:t>
      </w:r>
    </w:p>
    <w:p w:rsidR="00EC6138" w:rsidRPr="00E25FB2" w:rsidRDefault="00A76C0E" w:rsidP="00E25FB2">
      <w:pPr>
        <w:pStyle w:val="a4"/>
        <w:ind w:firstLine="567"/>
        <w:jc w:val="both"/>
        <w:rPr>
          <w:rFonts w:ascii="Arial" w:hAnsi="Arial" w:cs="Arial"/>
        </w:rPr>
      </w:pPr>
      <w:r w:rsidRPr="00E25FB2">
        <w:rPr>
          <w:rFonts w:ascii="Arial" w:hAnsi="Arial" w:cs="Arial"/>
        </w:rPr>
        <w:t xml:space="preserve">      </w:t>
      </w:r>
      <w:r w:rsidR="00EC6138" w:rsidRPr="00E25FB2">
        <w:rPr>
          <w:rFonts w:ascii="Arial" w:hAnsi="Arial" w:cs="Arial"/>
        </w:rPr>
        <w:t>5. За участие в профилактике и (или) тушении пожаров и проведение аварийно</w:t>
      </w:r>
      <w:r w:rsidR="0019007B" w:rsidRPr="00E25FB2">
        <w:rPr>
          <w:rFonts w:ascii="Arial" w:hAnsi="Arial" w:cs="Arial"/>
        </w:rPr>
        <w:t xml:space="preserve"> </w:t>
      </w:r>
      <w:r w:rsidR="00EC6138" w:rsidRPr="00E25FB2">
        <w:rPr>
          <w:rFonts w:ascii="Arial" w:hAnsi="Arial" w:cs="Arial"/>
        </w:rPr>
        <w:t>- спасательных работ добровольных пожарных стимулируют денежным вознаграждением.</w:t>
      </w:r>
    </w:p>
    <w:p w:rsidR="00EC6138" w:rsidRPr="00E25FB2" w:rsidRDefault="00A76C0E" w:rsidP="00E25FB2">
      <w:pPr>
        <w:pStyle w:val="a4"/>
        <w:ind w:firstLine="567"/>
        <w:jc w:val="both"/>
        <w:rPr>
          <w:rFonts w:ascii="Arial" w:hAnsi="Arial" w:cs="Arial"/>
        </w:rPr>
      </w:pPr>
      <w:r w:rsidRPr="00E25FB2">
        <w:rPr>
          <w:rFonts w:ascii="Arial" w:hAnsi="Arial" w:cs="Arial"/>
        </w:rPr>
        <w:t xml:space="preserve">      </w:t>
      </w:r>
      <w:r w:rsidR="00EC6138" w:rsidRPr="00E25FB2">
        <w:rPr>
          <w:rFonts w:ascii="Arial" w:hAnsi="Arial" w:cs="Arial"/>
        </w:rPr>
        <w:t>6. Материальное стимулирование деятельности добровольных пожарных производится в форме денежного вознаграждения, выплачиваемого в порядке, случаях и размере, установленных настоящим Положением.</w:t>
      </w:r>
    </w:p>
    <w:p w:rsidR="00EC6138" w:rsidRPr="00E25FB2" w:rsidRDefault="00A76C0E" w:rsidP="00E25FB2">
      <w:pPr>
        <w:pStyle w:val="a4"/>
        <w:ind w:firstLine="567"/>
        <w:jc w:val="both"/>
        <w:rPr>
          <w:rFonts w:ascii="Arial" w:hAnsi="Arial" w:cs="Arial"/>
        </w:rPr>
      </w:pPr>
      <w:r w:rsidRPr="00E25FB2">
        <w:rPr>
          <w:rFonts w:ascii="Arial" w:hAnsi="Arial" w:cs="Arial"/>
        </w:rPr>
        <w:t xml:space="preserve">      </w:t>
      </w:r>
      <w:r w:rsidR="00EC6138" w:rsidRPr="00E25FB2">
        <w:rPr>
          <w:rFonts w:ascii="Arial" w:hAnsi="Arial" w:cs="Arial"/>
        </w:rPr>
        <w:t xml:space="preserve">7. Право на получение материального стимулирования имеет добровольная пожарная дружина </w:t>
      </w:r>
      <w:r w:rsidR="00CB71F4" w:rsidRPr="00E25FB2">
        <w:rPr>
          <w:rFonts w:ascii="Arial" w:hAnsi="Arial" w:cs="Arial"/>
        </w:rPr>
        <w:t xml:space="preserve"> </w:t>
      </w:r>
      <w:r w:rsidR="00EC6138" w:rsidRPr="00E25FB2">
        <w:rPr>
          <w:rFonts w:ascii="Arial" w:hAnsi="Arial" w:cs="Arial"/>
        </w:rPr>
        <w:t xml:space="preserve"> (далее по тексту – ДПД</w:t>
      </w:r>
      <w:proofErr w:type="gramStart"/>
      <w:r w:rsidR="00CB71F4" w:rsidRPr="00E25FB2">
        <w:rPr>
          <w:rFonts w:ascii="Arial" w:hAnsi="Arial" w:cs="Arial"/>
        </w:rPr>
        <w:t xml:space="preserve"> </w:t>
      </w:r>
      <w:r w:rsidR="00EC6138" w:rsidRPr="00E25FB2">
        <w:rPr>
          <w:rFonts w:ascii="Arial" w:hAnsi="Arial" w:cs="Arial"/>
        </w:rPr>
        <w:t>)</w:t>
      </w:r>
      <w:proofErr w:type="gramEnd"/>
      <w:r w:rsidR="00EC6138" w:rsidRPr="00E25FB2">
        <w:rPr>
          <w:rFonts w:ascii="Arial" w:hAnsi="Arial" w:cs="Arial"/>
        </w:rPr>
        <w:t xml:space="preserve">, а также физические лица, имеющие статус добровольного пожарного, привлеченные органом местного самоуправления </w:t>
      </w:r>
      <w:r w:rsidR="00CB71F4" w:rsidRPr="00E25FB2">
        <w:rPr>
          <w:rFonts w:ascii="Arial" w:hAnsi="Arial" w:cs="Arial"/>
        </w:rPr>
        <w:t xml:space="preserve"> </w:t>
      </w:r>
      <w:r w:rsidR="00EC6138" w:rsidRPr="00E25FB2">
        <w:rPr>
          <w:rFonts w:ascii="Arial" w:hAnsi="Arial" w:cs="Arial"/>
        </w:rPr>
        <w:t xml:space="preserve"> в составе общественного объединения добровольной пожарной охраны к участию в тушении пожаров, проведению аварийно-спасательных работ, спасению людей и имущества при пожарах и оказанию первой помощи пострадавшим (далее – лицо, имеющее право на получение денежного вознаграждения).</w:t>
      </w:r>
    </w:p>
    <w:p w:rsidR="00EC6138" w:rsidRPr="00E25FB2" w:rsidRDefault="00CB71F4" w:rsidP="00E25FB2">
      <w:pPr>
        <w:pStyle w:val="a4"/>
        <w:ind w:firstLine="567"/>
        <w:jc w:val="both"/>
        <w:rPr>
          <w:rFonts w:ascii="Arial" w:hAnsi="Arial" w:cs="Arial"/>
        </w:rPr>
      </w:pPr>
      <w:r w:rsidRPr="00E25FB2">
        <w:rPr>
          <w:rFonts w:ascii="Arial" w:hAnsi="Arial" w:cs="Arial"/>
        </w:rPr>
        <w:t xml:space="preserve">     </w:t>
      </w:r>
      <w:r w:rsidR="00EC6138" w:rsidRPr="00E25FB2">
        <w:rPr>
          <w:rFonts w:ascii="Arial" w:hAnsi="Arial" w:cs="Arial"/>
        </w:rPr>
        <w:t xml:space="preserve">8. </w:t>
      </w:r>
      <w:r w:rsidR="0019007B" w:rsidRPr="00E25FB2">
        <w:rPr>
          <w:rFonts w:ascii="Arial" w:hAnsi="Arial" w:cs="Arial"/>
        </w:rPr>
        <w:t>Выплата</w:t>
      </w:r>
      <w:r w:rsidR="00EC6138" w:rsidRPr="00E25FB2">
        <w:rPr>
          <w:rFonts w:ascii="Arial" w:hAnsi="Arial" w:cs="Arial"/>
        </w:rPr>
        <w:t xml:space="preserve"> денежного вознаграждения добровольного пожарного </w:t>
      </w:r>
      <w:r w:rsidR="0019007B" w:rsidRPr="00E25FB2">
        <w:rPr>
          <w:rFonts w:ascii="Arial" w:hAnsi="Arial" w:cs="Arial"/>
        </w:rPr>
        <w:t xml:space="preserve"> производится</w:t>
      </w:r>
      <w:r w:rsidR="00EC6138" w:rsidRPr="00E25FB2">
        <w:rPr>
          <w:rFonts w:ascii="Arial" w:hAnsi="Arial" w:cs="Arial"/>
        </w:rPr>
        <w:t xml:space="preserve"> </w:t>
      </w:r>
      <w:r w:rsidR="0019007B" w:rsidRPr="00E25FB2">
        <w:rPr>
          <w:rFonts w:ascii="Arial" w:hAnsi="Arial" w:cs="Arial"/>
        </w:rPr>
        <w:t>за</w:t>
      </w:r>
      <w:r w:rsidR="00EC6138" w:rsidRPr="00E25FB2">
        <w:rPr>
          <w:rFonts w:ascii="Arial" w:hAnsi="Arial" w:cs="Arial"/>
        </w:rPr>
        <w:t xml:space="preserve"> участие в профилактике пожарной безопасности среди населения</w:t>
      </w:r>
      <w:r w:rsidR="0019007B" w:rsidRPr="00E25FB2">
        <w:rPr>
          <w:rFonts w:ascii="Arial" w:hAnsi="Arial" w:cs="Arial"/>
        </w:rPr>
        <w:t>,</w:t>
      </w:r>
      <w:r w:rsidR="00EC6138" w:rsidRPr="00E25FB2">
        <w:rPr>
          <w:rFonts w:ascii="Arial" w:hAnsi="Arial" w:cs="Arial"/>
        </w:rPr>
        <w:t xml:space="preserve"> участие в тушении пожаров или проведени</w:t>
      </w:r>
      <w:r w:rsidR="0019007B" w:rsidRPr="00E25FB2">
        <w:rPr>
          <w:rFonts w:ascii="Arial" w:hAnsi="Arial" w:cs="Arial"/>
        </w:rPr>
        <w:t>и</w:t>
      </w:r>
      <w:r w:rsidR="00EC6138" w:rsidRPr="00E25FB2">
        <w:rPr>
          <w:rFonts w:ascii="Arial" w:hAnsi="Arial" w:cs="Arial"/>
        </w:rPr>
        <w:t xml:space="preserve"> аварийно-спасательных работ.</w:t>
      </w:r>
    </w:p>
    <w:p w:rsidR="00EC6138" w:rsidRPr="00E25FB2" w:rsidRDefault="00CB71F4" w:rsidP="00E25FB2">
      <w:pPr>
        <w:pStyle w:val="a4"/>
        <w:ind w:firstLine="567"/>
        <w:jc w:val="both"/>
        <w:rPr>
          <w:rFonts w:ascii="Arial" w:hAnsi="Arial" w:cs="Arial"/>
        </w:rPr>
      </w:pPr>
      <w:r w:rsidRPr="00E25FB2">
        <w:rPr>
          <w:rFonts w:ascii="Arial" w:hAnsi="Arial" w:cs="Arial"/>
        </w:rPr>
        <w:t xml:space="preserve">     </w:t>
      </w:r>
      <w:r w:rsidR="00EC6138" w:rsidRPr="00E25FB2">
        <w:rPr>
          <w:rFonts w:ascii="Arial" w:hAnsi="Arial" w:cs="Arial"/>
        </w:rPr>
        <w:t xml:space="preserve">9. Размер денежного вознаграждения для ДПД </w:t>
      </w:r>
      <w:r w:rsidRPr="00E25FB2">
        <w:rPr>
          <w:rFonts w:ascii="Arial" w:hAnsi="Arial" w:cs="Arial"/>
        </w:rPr>
        <w:t xml:space="preserve"> </w:t>
      </w:r>
      <w:r w:rsidR="00EC6138" w:rsidRPr="00E25FB2">
        <w:rPr>
          <w:rFonts w:ascii="Arial" w:hAnsi="Arial" w:cs="Arial"/>
        </w:rPr>
        <w:t xml:space="preserve"> определяется в соответствии с предоставленными отчетными документами.</w:t>
      </w:r>
    </w:p>
    <w:p w:rsidR="00EC6138" w:rsidRPr="00E25FB2" w:rsidRDefault="00415B10" w:rsidP="00E25FB2">
      <w:pPr>
        <w:pStyle w:val="a4"/>
        <w:ind w:firstLine="567"/>
        <w:jc w:val="both"/>
        <w:rPr>
          <w:rFonts w:ascii="Arial" w:hAnsi="Arial" w:cs="Arial"/>
        </w:rPr>
      </w:pPr>
      <w:r w:rsidRPr="00E25FB2">
        <w:rPr>
          <w:rFonts w:ascii="Arial" w:hAnsi="Arial" w:cs="Arial"/>
        </w:rPr>
        <w:t xml:space="preserve">    </w:t>
      </w:r>
      <w:r w:rsidR="00EC6138" w:rsidRPr="00E25FB2">
        <w:rPr>
          <w:rFonts w:ascii="Arial" w:hAnsi="Arial" w:cs="Arial"/>
        </w:rPr>
        <w:t xml:space="preserve">10. Учет времени участия добровольного пожарного в тушении пожаров, проведении аварийно-спасательных работ, спасении людей и имущества при пожарах и оказании первой помощи пострадавшим </w:t>
      </w:r>
      <w:proofErr w:type="gramStart"/>
      <w:r w:rsidR="00EC6138" w:rsidRPr="00E25FB2">
        <w:rPr>
          <w:rFonts w:ascii="Arial" w:hAnsi="Arial" w:cs="Arial"/>
        </w:rPr>
        <w:t xml:space="preserve">осуществляется </w:t>
      </w:r>
      <w:r w:rsidRPr="00E25FB2">
        <w:rPr>
          <w:rFonts w:ascii="Arial" w:hAnsi="Arial" w:cs="Arial"/>
        </w:rPr>
        <w:t>а</w:t>
      </w:r>
      <w:r w:rsidR="00EC6138" w:rsidRPr="00E25FB2">
        <w:rPr>
          <w:rFonts w:ascii="Arial" w:hAnsi="Arial" w:cs="Arial"/>
        </w:rPr>
        <w:t>дминистраци</w:t>
      </w:r>
      <w:r w:rsidRPr="00E25FB2">
        <w:rPr>
          <w:rFonts w:ascii="Arial" w:hAnsi="Arial" w:cs="Arial"/>
        </w:rPr>
        <w:t>ями</w:t>
      </w:r>
      <w:r w:rsidR="00EC6138" w:rsidRPr="00E25FB2">
        <w:rPr>
          <w:rFonts w:ascii="Arial" w:hAnsi="Arial" w:cs="Arial"/>
        </w:rPr>
        <w:t xml:space="preserve"> </w:t>
      </w:r>
      <w:r w:rsidRPr="00E25FB2">
        <w:rPr>
          <w:rFonts w:ascii="Arial" w:hAnsi="Arial" w:cs="Arial"/>
        </w:rPr>
        <w:t xml:space="preserve"> поселений района</w:t>
      </w:r>
      <w:r w:rsidR="00EC6138" w:rsidRPr="00E25FB2">
        <w:rPr>
          <w:rFonts w:ascii="Arial" w:hAnsi="Arial" w:cs="Arial"/>
        </w:rPr>
        <w:t xml:space="preserve"> для чего руководитель ДПД предоставляет</w:t>
      </w:r>
      <w:proofErr w:type="gramEnd"/>
      <w:r w:rsidR="00EC6138" w:rsidRPr="00E25FB2">
        <w:rPr>
          <w:rFonts w:ascii="Arial" w:hAnsi="Arial" w:cs="Arial"/>
        </w:rPr>
        <w:t xml:space="preserve"> список добровольных пожарных, принимавших участие в указанных мероприятиях, с указанием на членство или участие в ДПД.</w:t>
      </w:r>
      <w:r w:rsidRPr="00E25FB2">
        <w:rPr>
          <w:rFonts w:ascii="Arial" w:hAnsi="Arial" w:cs="Arial"/>
        </w:rPr>
        <w:t xml:space="preserve"> Данный список согласовывается администрациями поселений района</w:t>
      </w:r>
      <w:r w:rsidR="00EA7C9C" w:rsidRPr="00E25FB2">
        <w:rPr>
          <w:rFonts w:ascii="Arial" w:hAnsi="Arial" w:cs="Arial"/>
        </w:rPr>
        <w:t xml:space="preserve"> и направляется в Администрацию Тальменского района</w:t>
      </w:r>
      <w:r w:rsidRPr="00E25FB2">
        <w:rPr>
          <w:rFonts w:ascii="Arial" w:hAnsi="Arial" w:cs="Arial"/>
        </w:rPr>
        <w:t>.</w:t>
      </w:r>
    </w:p>
    <w:p w:rsidR="00EC6138" w:rsidRPr="00E25FB2" w:rsidRDefault="00415B10" w:rsidP="00E25FB2">
      <w:pPr>
        <w:pStyle w:val="a4"/>
        <w:ind w:firstLine="567"/>
        <w:jc w:val="both"/>
        <w:rPr>
          <w:rFonts w:ascii="Arial" w:hAnsi="Arial" w:cs="Arial"/>
        </w:rPr>
      </w:pPr>
      <w:r w:rsidRPr="00E25FB2">
        <w:rPr>
          <w:rFonts w:ascii="Arial" w:hAnsi="Arial" w:cs="Arial"/>
        </w:rPr>
        <w:t xml:space="preserve">      </w:t>
      </w:r>
      <w:r w:rsidR="00EC6138" w:rsidRPr="00E25FB2">
        <w:rPr>
          <w:rFonts w:ascii="Arial" w:hAnsi="Arial" w:cs="Arial"/>
        </w:rPr>
        <w:t xml:space="preserve">11. Денежное вознаграждение, предусмотренное настоящим Положением, выплачивается на основании </w:t>
      </w:r>
      <w:r w:rsidR="0019007B" w:rsidRPr="00E25FB2">
        <w:rPr>
          <w:rFonts w:ascii="Arial" w:hAnsi="Arial" w:cs="Arial"/>
        </w:rPr>
        <w:t>списка, указанного в пункте 10 настоящего Положения</w:t>
      </w:r>
      <w:r w:rsidR="00EC6138" w:rsidRPr="00E25FB2">
        <w:rPr>
          <w:rFonts w:ascii="Arial" w:hAnsi="Arial" w:cs="Arial"/>
        </w:rPr>
        <w:t>.</w:t>
      </w:r>
    </w:p>
    <w:p w:rsidR="00EC6138" w:rsidRPr="00E25FB2" w:rsidRDefault="008D4803" w:rsidP="00E25FB2">
      <w:pPr>
        <w:pStyle w:val="a4"/>
        <w:ind w:firstLine="567"/>
        <w:jc w:val="both"/>
        <w:rPr>
          <w:rFonts w:ascii="Arial" w:hAnsi="Arial" w:cs="Arial"/>
        </w:rPr>
      </w:pPr>
      <w:r w:rsidRPr="00E25FB2">
        <w:rPr>
          <w:rFonts w:ascii="Arial" w:hAnsi="Arial" w:cs="Arial"/>
        </w:rPr>
        <w:t xml:space="preserve">      </w:t>
      </w:r>
      <w:r w:rsidR="00EC6138" w:rsidRPr="00E25FB2">
        <w:rPr>
          <w:rFonts w:ascii="Arial" w:hAnsi="Arial" w:cs="Arial"/>
        </w:rPr>
        <w:t xml:space="preserve"> В </w:t>
      </w:r>
      <w:r w:rsidR="0019007B" w:rsidRPr="00E25FB2">
        <w:rPr>
          <w:rFonts w:ascii="Arial" w:hAnsi="Arial" w:cs="Arial"/>
        </w:rPr>
        <w:t>списке</w:t>
      </w:r>
      <w:r w:rsidR="00EC6138" w:rsidRPr="00E25FB2">
        <w:rPr>
          <w:rFonts w:ascii="Arial" w:hAnsi="Arial" w:cs="Arial"/>
        </w:rPr>
        <w:t xml:space="preserve"> указывается:</w:t>
      </w:r>
    </w:p>
    <w:p w:rsidR="00EC6138" w:rsidRPr="00E25FB2" w:rsidRDefault="00EA7C9C" w:rsidP="00E25FB2">
      <w:pPr>
        <w:pStyle w:val="a4"/>
        <w:ind w:firstLine="567"/>
        <w:jc w:val="both"/>
        <w:rPr>
          <w:rFonts w:ascii="Arial" w:hAnsi="Arial" w:cs="Arial"/>
        </w:rPr>
      </w:pPr>
      <w:r w:rsidRPr="00E25FB2">
        <w:rPr>
          <w:rFonts w:ascii="Arial" w:hAnsi="Arial" w:cs="Arial"/>
        </w:rPr>
        <w:t xml:space="preserve">      </w:t>
      </w:r>
      <w:r w:rsidR="00EC6138" w:rsidRPr="00E25FB2">
        <w:rPr>
          <w:rFonts w:ascii="Arial" w:hAnsi="Arial" w:cs="Arial"/>
        </w:rPr>
        <w:t>1) фамилия, имя, отчество без сокращений в соответствии с документом, удостоверяющим личность лица, претендующего на получение денежного вознаграждения;</w:t>
      </w:r>
    </w:p>
    <w:p w:rsidR="00EC6138" w:rsidRPr="00E25FB2" w:rsidRDefault="00EA7C9C" w:rsidP="00E25FB2">
      <w:pPr>
        <w:pStyle w:val="a4"/>
        <w:ind w:firstLine="567"/>
        <w:jc w:val="both"/>
        <w:rPr>
          <w:rFonts w:ascii="Arial" w:hAnsi="Arial" w:cs="Arial"/>
        </w:rPr>
      </w:pPr>
      <w:r w:rsidRPr="00E25FB2">
        <w:rPr>
          <w:rFonts w:ascii="Arial" w:hAnsi="Arial" w:cs="Arial"/>
        </w:rPr>
        <w:t xml:space="preserve">       </w:t>
      </w:r>
      <w:r w:rsidR="00EC6138" w:rsidRPr="00E25FB2">
        <w:rPr>
          <w:rFonts w:ascii="Arial" w:hAnsi="Arial" w:cs="Arial"/>
        </w:rPr>
        <w:t>2) сведения о документе, удостоверяющем личность (вид документа, серия и номер документа, кем выдан документ, дата выдачи документа);</w:t>
      </w:r>
    </w:p>
    <w:p w:rsidR="00EC6138" w:rsidRPr="00E25FB2" w:rsidRDefault="00EA7C9C" w:rsidP="00E25FB2">
      <w:pPr>
        <w:pStyle w:val="a4"/>
        <w:ind w:firstLine="567"/>
        <w:jc w:val="both"/>
        <w:rPr>
          <w:rFonts w:ascii="Arial" w:hAnsi="Arial" w:cs="Arial"/>
        </w:rPr>
      </w:pPr>
      <w:r w:rsidRPr="00E25FB2">
        <w:rPr>
          <w:rFonts w:ascii="Arial" w:hAnsi="Arial" w:cs="Arial"/>
        </w:rPr>
        <w:t xml:space="preserve">       </w:t>
      </w:r>
      <w:r w:rsidR="00EC6138" w:rsidRPr="00E25FB2">
        <w:rPr>
          <w:rFonts w:ascii="Arial" w:hAnsi="Arial" w:cs="Arial"/>
        </w:rPr>
        <w:t>3) номер реестровой записи, под которым в реестр добровольных пожарных включены сведения о добровольном пожарном;</w:t>
      </w:r>
    </w:p>
    <w:p w:rsidR="00EC6138" w:rsidRPr="00E25FB2" w:rsidRDefault="00EA7C9C" w:rsidP="00E25FB2">
      <w:pPr>
        <w:pStyle w:val="a4"/>
        <w:ind w:firstLine="567"/>
        <w:jc w:val="both"/>
        <w:rPr>
          <w:rFonts w:ascii="Arial" w:hAnsi="Arial" w:cs="Arial"/>
        </w:rPr>
      </w:pPr>
      <w:r w:rsidRPr="00E25FB2">
        <w:rPr>
          <w:rFonts w:ascii="Arial" w:hAnsi="Arial" w:cs="Arial"/>
        </w:rPr>
        <w:t xml:space="preserve">       </w:t>
      </w:r>
      <w:r w:rsidR="00EC6138" w:rsidRPr="00E25FB2">
        <w:rPr>
          <w:rFonts w:ascii="Arial" w:hAnsi="Arial" w:cs="Arial"/>
        </w:rPr>
        <w:t>4) наименование ДПД, членом или участником которого является заявитель;</w:t>
      </w:r>
    </w:p>
    <w:p w:rsidR="00EC6138" w:rsidRPr="00E25FB2" w:rsidRDefault="00EA7C9C" w:rsidP="00E25FB2">
      <w:pPr>
        <w:pStyle w:val="a4"/>
        <w:ind w:firstLine="567"/>
        <w:jc w:val="both"/>
        <w:rPr>
          <w:rFonts w:ascii="Arial" w:hAnsi="Arial" w:cs="Arial"/>
        </w:rPr>
      </w:pPr>
      <w:r w:rsidRPr="00E25FB2">
        <w:rPr>
          <w:rFonts w:ascii="Arial" w:hAnsi="Arial" w:cs="Arial"/>
        </w:rPr>
        <w:t xml:space="preserve">       </w:t>
      </w:r>
      <w:r w:rsidR="00EC6138" w:rsidRPr="00E25FB2">
        <w:rPr>
          <w:rFonts w:ascii="Arial" w:hAnsi="Arial" w:cs="Arial"/>
        </w:rPr>
        <w:t>5) сведения о кредитной организации, в которую должны быть перечислены средства (наименование кредитной организации, банковский идентификационный код (БИК), номер личного счета заявителя);</w:t>
      </w:r>
    </w:p>
    <w:p w:rsidR="00EC6138" w:rsidRPr="00E25FB2" w:rsidRDefault="00EA7C9C" w:rsidP="00E25FB2">
      <w:pPr>
        <w:pStyle w:val="a4"/>
        <w:ind w:firstLine="567"/>
        <w:jc w:val="both"/>
        <w:rPr>
          <w:rFonts w:ascii="Arial" w:hAnsi="Arial" w:cs="Arial"/>
        </w:rPr>
      </w:pPr>
      <w:r w:rsidRPr="00E25FB2">
        <w:rPr>
          <w:rFonts w:ascii="Arial" w:hAnsi="Arial" w:cs="Arial"/>
        </w:rPr>
        <w:t xml:space="preserve">       6</w:t>
      </w:r>
      <w:r w:rsidR="00EC6138" w:rsidRPr="00E25FB2">
        <w:rPr>
          <w:rFonts w:ascii="Arial" w:hAnsi="Arial" w:cs="Arial"/>
        </w:rPr>
        <w:t>) почтовый (электронный) адрес, на который должно быть направлено уведомление о принятом решении.</w:t>
      </w:r>
    </w:p>
    <w:p w:rsidR="00EC6138" w:rsidRPr="00E25FB2" w:rsidRDefault="00EA7C9C" w:rsidP="00E25FB2">
      <w:pPr>
        <w:pStyle w:val="a4"/>
        <w:ind w:firstLine="567"/>
        <w:jc w:val="both"/>
        <w:rPr>
          <w:rFonts w:ascii="Arial" w:hAnsi="Arial" w:cs="Arial"/>
        </w:rPr>
      </w:pPr>
      <w:r w:rsidRPr="00E25FB2">
        <w:rPr>
          <w:rFonts w:ascii="Arial" w:hAnsi="Arial" w:cs="Arial"/>
        </w:rPr>
        <w:t xml:space="preserve">     </w:t>
      </w:r>
      <w:r w:rsidR="00EC6138" w:rsidRPr="00E25FB2">
        <w:rPr>
          <w:rFonts w:ascii="Arial" w:hAnsi="Arial" w:cs="Arial"/>
        </w:rPr>
        <w:t>1</w:t>
      </w:r>
      <w:r w:rsidR="0019007B" w:rsidRPr="00E25FB2">
        <w:rPr>
          <w:rFonts w:ascii="Arial" w:hAnsi="Arial" w:cs="Arial"/>
        </w:rPr>
        <w:t>2</w:t>
      </w:r>
      <w:r w:rsidR="00EC6138" w:rsidRPr="00E25FB2">
        <w:rPr>
          <w:rFonts w:ascii="Arial" w:hAnsi="Arial" w:cs="Arial"/>
        </w:rPr>
        <w:t>. После поступления</w:t>
      </w:r>
      <w:r w:rsidR="0019007B" w:rsidRPr="00E25FB2">
        <w:rPr>
          <w:rFonts w:ascii="Arial" w:hAnsi="Arial" w:cs="Arial"/>
        </w:rPr>
        <w:t xml:space="preserve"> списка</w:t>
      </w:r>
      <w:r w:rsidR="00040A04" w:rsidRPr="00E25FB2">
        <w:rPr>
          <w:rFonts w:ascii="Arial" w:hAnsi="Arial" w:cs="Arial"/>
        </w:rPr>
        <w:t xml:space="preserve"> Админист</w:t>
      </w:r>
      <w:r w:rsidR="00FB5A1B" w:rsidRPr="00E25FB2">
        <w:rPr>
          <w:rFonts w:ascii="Arial" w:hAnsi="Arial" w:cs="Arial"/>
        </w:rPr>
        <w:t>р</w:t>
      </w:r>
      <w:r w:rsidR="00040A04" w:rsidRPr="00E25FB2">
        <w:rPr>
          <w:rFonts w:ascii="Arial" w:hAnsi="Arial" w:cs="Arial"/>
        </w:rPr>
        <w:t>а</w:t>
      </w:r>
      <w:r w:rsidR="00FB5A1B" w:rsidRPr="00E25FB2">
        <w:rPr>
          <w:rFonts w:ascii="Arial" w:hAnsi="Arial" w:cs="Arial"/>
        </w:rPr>
        <w:t>ция Тальменского района</w:t>
      </w:r>
      <w:r w:rsidR="00EC6138" w:rsidRPr="00E25FB2">
        <w:rPr>
          <w:rFonts w:ascii="Arial" w:hAnsi="Arial" w:cs="Arial"/>
        </w:rPr>
        <w:t>:</w:t>
      </w:r>
    </w:p>
    <w:p w:rsidR="00EC6138" w:rsidRPr="00E25FB2" w:rsidRDefault="00FB5A1B" w:rsidP="00E25FB2">
      <w:pPr>
        <w:pStyle w:val="a4"/>
        <w:ind w:firstLine="567"/>
        <w:jc w:val="both"/>
        <w:rPr>
          <w:rFonts w:ascii="Arial" w:hAnsi="Arial" w:cs="Arial"/>
        </w:rPr>
      </w:pPr>
      <w:r w:rsidRPr="00E25FB2">
        <w:rPr>
          <w:rFonts w:ascii="Arial" w:hAnsi="Arial" w:cs="Arial"/>
        </w:rPr>
        <w:t xml:space="preserve">      </w:t>
      </w:r>
      <w:r w:rsidR="00EC6138" w:rsidRPr="00E25FB2">
        <w:rPr>
          <w:rFonts w:ascii="Arial" w:hAnsi="Arial" w:cs="Arial"/>
        </w:rPr>
        <w:t xml:space="preserve">1) регистрирует </w:t>
      </w:r>
      <w:r w:rsidR="0019007B" w:rsidRPr="00E25FB2">
        <w:rPr>
          <w:rFonts w:ascii="Arial" w:hAnsi="Arial" w:cs="Arial"/>
        </w:rPr>
        <w:t>список</w:t>
      </w:r>
      <w:r w:rsidR="00EC6138" w:rsidRPr="00E25FB2">
        <w:rPr>
          <w:rFonts w:ascii="Arial" w:hAnsi="Arial" w:cs="Arial"/>
        </w:rPr>
        <w:t xml:space="preserve"> и приложенные документы в день их поступления;</w:t>
      </w:r>
    </w:p>
    <w:p w:rsidR="00EC6138" w:rsidRPr="00E25FB2" w:rsidRDefault="00FB5A1B" w:rsidP="00E25FB2">
      <w:pPr>
        <w:pStyle w:val="a4"/>
        <w:ind w:firstLine="567"/>
        <w:jc w:val="both"/>
        <w:rPr>
          <w:rFonts w:ascii="Arial" w:hAnsi="Arial" w:cs="Arial"/>
        </w:rPr>
      </w:pPr>
      <w:r w:rsidRPr="00E25FB2">
        <w:rPr>
          <w:rFonts w:ascii="Arial" w:hAnsi="Arial" w:cs="Arial"/>
        </w:rPr>
        <w:t xml:space="preserve">      </w:t>
      </w:r>
      <w:r w:rsidR="00EC6138" w:rsidRPr="00E25FB2">
        <w:rPr>
          <w:rFonts w:ascii="Arial" w:hAnsi="Arial" w:cs="Arial"/>
        </w:rPr>
        <w:t xml:space="preserve">2) проверяет правильность оформления </w:t>
      </w:r>
      <w:r w:rsidR="0019007B" w:rsidRPr="00E25FB2">
        <w:rPr>
          <w:rFonts w:ascii="Arial" w:hAnsi="Arial" w:cs="Arial"/>
        </w:rPr>
        <w:t>списка</w:t>
      </w:r>
      <w:r w:rsidR="00EC6138" w:rsidRPr="00E25FB2">
        <w:rPr>
          <w:rFonts w:ascii="Arial" w:hAnsi="Arial" w:cs="Arial"/>
        </w:rPr>
        <w:t>;</w:t>
      </w:r>
      <w:r w:rsidRPr="00E25FB2">
        <w:rPr>
          <w:rFonts w:ascii="Arial" w:hAnsi="Arial" w:cs="Arial"/>
        </w:rPr>
        <w:t xml:space="preserve"> </w:t>
      </w:r>
    </w:p>
    <w:p w:rsidR="00EC6138" w:rsidRPr="00E25FB2" w:rsidRDefault="00FB5A1B" w:rsidP="00E25FB2">
      <w:pPr>
        <w:pStyle w:val="a4"/>
        <w:ind w:firstLine="567"/>
        <w:jc w:val="both"/>
        <w:rPr>
          <w:rFonts w:ascii="Arial" w:hAnsi="Arial" w:cs="Arial"/>
        </w:rPr>
      </w:pPr>
      <w:r w:rsidRPr="00E25FB2">
        <w:rPr>
          <w:rFonts w:ascii="Arial" w:hAnsi="Arial" w:cs="Arial"/>
        </w:rPr>
        <w:t xml:space="preserve">      </w:t>
      </w:r>
      <w:r w:rsidR="00EC6138" w:rsidRPr="00E25FB2">
        <w:rPr>
          <w:rFonts w:ascii="Arial" w:hAnsi="Arial" w:cs="Arial"/>
        </w:rPr>
        <w:t xml:space="preserve">3) запрашивает в администрации  поселения сведения об участии </w:t>
      </w:r>
      <w:proofErr w:type="spellStart"/>
      <w:r w:rsidR="0019007B" w:rsidRPr="00E25FB2">
        <w:rPr>
          <w:rFonts w:ascii="Arial" w:hAnsi="Arial" w:cs="Arial"/>
        </w:rPr>
        <w:t>доброовльных</w:t>
      </w:r>
      <w:proofErr w:type="spellEnd"/>
      <w:r w:rsidR="0019007B" w:rsidRPr="00E25FB2">
        <w:rPr>
          <w:rFonts w:ascii="Arial" w:hAnsi="Arial" w:cs="Arial"/>
        </w:rPr>
        <w:t xml:space="preserve"> пожарных </w:t>
      </w:r>
      <w:r w:rsidR="00EC6138" w:rsidRPr="00E25FB2">
        <w:rPr>
          <w:rFonts w:ascii="Arial" w:hAnsi="Arial" w:cs="Arial"/>
        </w:rPr>
        <w:t>в тушении пожаров, проведении аварийно-спасательных работ, спасении людей и имущества при пожарах и оказании первой помощи пострадавшим, количестве времени такого участия;</w:t>
      </w:r>
    </w:p>
    <w:p w:rsidR="00EC6138" w:rsidRPr="00E25FB2" w:rsidRDefault="00FB5A1B" w:rsidP="00E25FB2">
      <w:pPr>
        <w:pStyle w:val="a4"/>
        <w:ind w:firstLine="567"/>
        <w:jc w:val="both"/>
        <w:rPr>
          <w:rFonts w:ascii="Arial" w:hAnsi="Arial" w:cs="Arial"/>
        </w:rPr>
      </w:pPr>
      <w:r w:rsidRPr="00E25FB2">
        <w:rPr>
          <w:rFonts w:ascii="Arial" w:hAnsi="Arial" w:cs="Arial"/>
        </w:rPr>
        <w:t xml:space="preserve">       </w:t>
      </w:r>
      <w:r w:rsidR="00EC6138" w:rsidRPr="00E25FB2">
        <w:rPr>
          <w:rFonts w:ascii="Arial" w:hAnsi="Arial" w:cs="Arial"/>
        </w:rPr>
        <w:t xml:space="preserve">4) запрашивает в Главном Управлении МЧС России по </w:t>
      </w:r>
      <w:r w:rsidRPr="00E25FB2">
        <w:rPr>
          <w:rFonts w:ascii="Arial" w:hAnsi="Arial" w:cs="Arial"/>
        </w:rPr>
        <w:t>Алтайскому краю</w:t>
      </w:r>
      <w:r w:rsidR="00040A04" w:rsidRPr="00E25FB2">
        <w:rPr>
          <w:rFonts w:ascii="Arial" w:hAnsi="Arial" w:cs="Arial"/>
        </w:rPr>
        <w:t xml:space="preserve"> </w:t>
      </w:r>
      <w:r w:rsidR="00EC6138" w:rsidRPr="00E25FB2">
        <w:rPr>
          <w:rFonts w:ascii="Arial" w:hAnsi="Arial" w:cs="Arial"/>
        </w:rPr>
        <w:t xml:space="preserve"> информацию о включении сведений о добровольном пожарном в реестр добровольных </w:t>
      </w:r>
      <w:r w:rsidR="00EC6138" w:rsidRPr="00E25FB2">
        <w:rPr>
          <w:rFonts w:ascii="Arial" w:hAnsi="Arial" w:cs="Arial"/>
        </w:rPr>
        <w:lastRenderedPageBreak/>
        <w:t>пожарных (в случае, если заявителем не представлен документ, подтверждающий включение сведений о заявителе в реестр добровольных пожарных);</w:t>
      </w:r>
    </w:p>
    <w:p w:rsidR="00EC6138" w:rsidRPr="00E25FB2" w:rsidRDefault="00FB5A1B" w:rsidP="00E25FB2">
      <w:pPr>
        <w:pStyle w:val="a4"/>
        <w:ind w:firstLine="567"/>
        <w:jc w:val="both"/>
        <w:rPr>
          <w:rFonts w:ascii="Arial" w:hAnsi="Arial" w:cs="Arial"/>
        </w:rPr>
      </w:pPr>
      <w:r w:rsidRPr="00E25FB2">
        <w:rPr>
          <w:rFonts w:ascii="Arial" w:hAnsi="Arial" w:cs="Arial"/>
        </w:rPr>
        <w:t xml:space="preserve">      </w:t>
      </w:r>
      <w:r w:rsidR="00EC6138" w:rsidRPr="00E25FB2">
        <w:rPr>
          <w:rFonts w:ascii="Arial" w:hAnsi="Arial" w:cs="Arial"/>
        </w:rPr>
        <w:t xml:space="preserve">5) рассматривает </w:t>
      </w:r>
      <w:r w:rsidR="0019007B" w:rsidRPr="00E25FB2">
        <w:rPr>
          <w:rFonts w:ascii="Arial" w:hAnsi="Arial" w:cs="Arial"/>
        </w:rPr>
        <w:t>список</w:t>
      </w:r>
      <w:r w:rsidR="00EC6138" w:rsidRPr="00E25FB2">
        <w:rPr>
          <w:rFonts w:ascii="Arial" w:hAnsi="Arial" w:cs="Arial"/>
        </w:rPr>
        <w:t>, приложенные документы и представленную информацию, указанную в подпунктах 3 и 4 настоящего пункта, в течение 15 рабочих дней со дня регистрации.</w:t>
      </w:r>
    </w:p>
    <w:p w:rsidR="00EC6138" w:rsidRPr="00E25FB2" w:rsidRDefault="00FB5A1B" w:rsidP="00E25FB2">
      <w:pPr>
        <w:pStyle w:val="a4"/>
        <w:ind w:firstLine="567"/>
        <w:jc w:val="both"/>
        <w:rPr>
          <w:rFonts w:ascii="Arial" w:hAnsi="Arial" w:cs="Arial"/>
        </w:rPr>
      </w:pPr>
      <w:r w:rsidRPr="00E25FB2">
        <w:rPr>
          <w:rFonts w:ascii="Arial" w:hAnsi="Arial" w:cs="Arial"/>
        </w:rPr>
        <w:t xml:space="preserve">     </w:t>
      </w:r>
      <w:r w:rsidR="00EC6138" w:rsidRPr="00E25FB2">
        <w:rPr>
          <w:rFonts w:ascii="Arial" w:hAnsi="Arial" w:cs="Arial"/>
        </w:rPr>
        <w:t>6) принимает решение о предоставлении материального стимулирования либо подготавливает мотивированный отказ в его предоставлении.</w:t>
      </w:r>
    </w:p>
    <w:p w:rsidR="00EC6138" w:rsidRPr="00E25FB2" w:rsidRDefault="00FB5A1B" w:rsidP="00E25FB2">
      <w:pPr>
        <w:pStyle w:val="a4"/>
        <w:ind w:firstLine="567"/>
        <w:jc w:val="both"/>
        <w:rPr>
          <w:rFonts w:ascii="Arial" w:hAnsi="Arial" w:cs="Arial"/>
        </w:rPr>
      </w:pPr>
      <w:r w:rsidRPr="00E25FB2">
        <w:rPr>
          <w:rFonts w:ascii="Arial" w:hAnsi="Arial" w:cs="Arial"/>
        </w:rPr>
        <w:t xml:space="preserve">     </w:t>
      </w:r>
      <w:r w:rsidR="00EC6138" w:rsidRPr="00E25FB2">
        <w:rPr>
          <w:rFonts w:ascii="Arial" w:hAnsi="Arial" w:cs="Arial"/>
        </w:rPr>
        <w:t xml:space="preserve">7) письменно уведомляет </w:t>
      </w:r>
      <w:r w:rsidR="0019007B" w:rsidRPr="00E25FB2">
        <w:rPr>
          <w:rFonts w:ascii="Arial" w:hAnsi="Arial" w:cs="Arial"/>
        </w:rPr>
        <w:t>руководителя ДПД</w:t>
      </w:r>
      <w:r w:rsidR="00EC6138" w:rsidRPr="00E25FB2">
        <w:rPr>
          <w:rFonts w:ascii="Arial" w:hAnsi="Arial" w:cs="Arial"/>
        </w:rPr>
        <w:t xml:space="preserve"> о принятом решении не позднее 5 рабочих дней со дня принятия решения по результатам рассмотрения </w:t>
      </w:r>
      <w:r w:rsidR="0019007B" w:rsidRPr="00E25FB2">
        <w:rPr>
          <w:rFonts w:ascii="Arial" w:hAnsi="Arial" w:cs="Arial"/>
        </w:rPr>
        <w:t>списка</w:t>
      </w:r>
      <w:r w:rsidR="00EC6138" w:rsidRPr="00E25FB2">
        <w:rPr>
          <w:rFonts w:ascii="Arial" w:hAnsi="Arial" w:cs="Arial"/>
        </w:rPr>
        <w:t xml:space="preserve"> и приложенных документов, путем направления ответа на почтовый или электронный адрес заявителя, указанный в заявлении.</w:t>
      </w:r>
    </w:p>
    <w:p w:rsidR="00EC6138" w:rsidRPr="00E25FB2" w:rsidRDefault="00FB5A1B" w:rsidP="00E25FB2">
      <w:pPr>
        <w:pStyle w:val="a4"/>
        <w:ind w:firstLine="567"/>
        <w:jc w:val="both"/>
        <w:rPr>
          <w:rFonts w:ascii="Arial" w:hAnsi="Arial" w:cs="Arial"/>
        </w:rPr>
      </w:pPr>
      <w:r w:rsidRPr="00E25FB2">
        <w:rPr>
          <w:rFonts w:ascii="Arial" w:hAnsi="Arial" w:cs="Arial"/>
        </w:rPr>
        <w:t xml:space="preserve">     </w:t>
      </w:r>
      <w:r w:rsidR="00EC6138" w:rsidRPr="00E25FB2">
        <w:rPr>
          <w:rFonts w:ascii="Arial" w:hAnsi="Arial" w:cs="Arial"/>
        </w:rPr>
        <w:t>1</w:t>
      </w:r>
      <w:r w:rsidR="0019007B" w:rsidRPr="00E25FB2">
        <w:rPr>
          <w:rFonts w:ascii="Arial" w:hAnsi="Arial" w:cs="Arial"/>
        </w:rPr>
        <w:t>3</w:t>
      </w:r>
      <w:r w:rsidR="00EC6138" w:rsidRPr="00E25FB2">
        <w:rPr>
          <w:rFonts w:ascii="Arial" w:hAnsi="Arial" w:cs="Arial"/>
        </w:rPr>
        <w:t>. Основаниями для отказа в предоставлении материального стимулирования является несоответствие представленных документов требованиям настоящего Положения.</w:t>
      </w:r>
    </w:p>
    <w:p w:rsidR="00EC6138" w:rsidRPr="00E25FB2" w:rsidRDefault="00FB5A1B" w:rsidP="00E25FB2">
      <w:pPr>
        <w:pStyle w:val="a4"/>
        <w:ind w:firstLine="567"/>
        <w:jc w:val="both"/>
        <w:rPr>
          <w:rFonts w:ascii="Arial" w:hAnsi="Arial" w:cs="Arial"/>
        </w:rPr>
      </w:pPr>
      <w:r w:rsidRPr="00E25FB2">
        <w:rPr>
          <w:rFonts w:ascii="Arial" w:hAnsi="Arial" w:cs="Arial"/>
        </w:rPr>
        <w:t xml:space="preserve">     </w:t>
      </w:r>
      <w:r w:rsidR="00EC6138" w:rsidRPr="00E25FB2">
        <w:rPr>
          <w:rFonts w:ascii="Arial" w:hAnsi="Arial" w:cs="Arial"/>
        </w:rPr>
        <w:t>1</w:t>
      </w:r>
      <w:r w:rsidR="0019007B" w:rsidRPr="00E25FB2">
        <w:rPr>
          <w:rFonts w:ascii="Arial" w:hAnsi="Arial" w:cs="Arial"/>
        </w:rPr>
        <w:t>4</w:t>
      </w:r>
      <w:r w:rsidR="00EC6138" w:rsidRPr="00E25FB2">
        <w:rPr>
          <w:rFonts w:ascii="Arial" w:hAnsi="Arial" w:cs="Arial"/>
        </w:rPr>
        <w:t xml:space="preserve">. Повторная подача </w:t>
      </w:r>
      <w:r w:rsidR="0019007B" w:rsidRPr="00E25FB2">
        <w:rPr>
          <w:rFonts w:ascii="Arial" w:hAnsi="Arial" w:cs="Arial"/>
        </w:rPr>
        <w:t>списка</w:t>
      </w:r>
      <w:r w:rsidR="00EC6138" w:rsidRPr="00E25FB2">
        <w:rPr>
          <w:rFonts w:ascii="Arial" w:hAnsi="Arial" w:cs="Arial"/>
        </w:rPr>
        <w:t xml:space="preserve"> и необходимых документов для предоставления денежного вознаграждения в соответствии с настоящим Положением допускается после устранения указанных в мотивированном отказе недостатков.</w:t>
      </w:r>
    </w:p>
    <w:p w:rsidR="00EC6138" w:rsidRPr="00E25FB2" w:rsidRDefault="00E25FB2" w:rsidP="00E25FB2">
      <w:pPr>
        <w:pStyle w:val="a4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C6138" w:rsidRPr="00E25FB2">
        <w:rPr>
          <w:rFonts w:ascii="Arial" w:hAnsi="Arial" w:cs="Arial"/>
        </w:rPr>
        <w:t>1</w:t>
      </w:r>
      <w:r w:rsidR="0019007B" w:rsidRPr="00E25FB2">
        <w:rPr>
          <w:rFonts w:ascii="Arial" w:hAnsi="Arial" w:cs="Arial"/>
        </w:rPr>
        <w:t>5</w:t>
      </w:r>
      <w:r w:rsidR="00EC6138" w:rsidRPr="00E25FB2">
        <w:rPr>
          <w:rFonts w:ascii="Arial" w:hAnsi="Arial" w:cs="Arial"/>
        </w:rPr>
        <w:t xml:space="preserve">. Перечисление денежного вознаграждения осуществляется </w:t>
      </w:r>
      <w:r w:rsidR="00FB5A1B" w:rsidRPr="00E25FB2">
        <w:rPr>
          <w:rFonts w:ascii="Arial" w:hAnsi="Arial" w:cs="Arial"/>
        </w:rPr>
        <w:t>А</w:t>
      </w:r>
      <w:r w:rsidR="00EC6138" w:rsidRPr="00E25FB2">
        <w:rPr>
          <w:rFonts w:ascii="Arial" w:hAnsi="Arial" w:cs="Arial"/>
        </w:rPr>
        <w:t xml:space="preserve">дминистрацией </w:t>
      </w:r>
      <w:proofErr w:type="spellStart"/>
      <w:r w:rsidR="00FB5A1B" w:rsidRPr="00E25FB2">
        <w:rPr>
          <w:rFonts w:ascii="Arial" w:hAnsi="Arial" w:cs="Arial"/>
        </w:rPr>
        <w:t>Тальменскогоо</w:t>
      </w:r>
      <w:proofErr w:type="spellEnd"/>
      <w:r w:rsidR="00FB5A1B" w:rsidRPr="00E25FB2">
        <w:rPr>
          <w:rFonts w:ascii="Arial" w:hAnsi="Arial" w:cs="Arial"/>
        </w:rPr>
        <w:t xml:space="preserve"> района</w:t>
      </w:r>
      <w:r w:rsidR="00EC6138" w:rsidRPr="00E25FB2">
        <w:rPr>
          <w:rFonts w:ascii="Arial" w:hAnsi="Arial" w:cs="Arial"/>
        </w:rPr>
        <w:t xml:space="preserve"> не позднее 10 рабочих дней со дня принятия решения о предоставлении материального стимулирования путем зачисления на личный счет получателя в кредитной организации.</w:t>
      </w:r>
    </w:p>
    <w:p w:rsidR="000D5DD1" w:rsidRPr="00E25FB2" w:rsidRDefault="00E25FB2" w:rsidP="00E25FB2">
      <w:pPr>
        <w:pStyle w:val="a4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9007B" w:rsidRPr="00E25FB2">
        <w:rPr>
          <w:rFonts w:ascii="Arial" w:hAnsi="Arial" w:cs="Arial"/>
        </w:rPr>
        <w:t>16</w:t>
      </w:r>
      <w:r w:rsidR="00EC6138" w:rsidRPr="00E25FB2">
        <w:rPr>
          <w:rFonts w:ascii="Arial" w:hAnsi="Arial" w:cs="Arial"/>
        </w:rPr>
        <w:t xml:space="preserve">. Материальное стимулирование осуществляется за счет средств, предусмотренных в бюджете </w:t>
      </w:r>
      <w:r w:rsidR="00FB5A1B" w:rsidRPr="00E25FB2">
        <w:rPr>
          <w:rFonts w:ascii="Arial" w:hAnsi="Arial" w:cs="Arial"/>
        </w:rPr>
        <w:t>района</w:t>
      </w:r>
      <w:r w:rsidR="00EC6138" w:rsidRPr="00E25FB2">
        <w:rPr>
          <w:rFonts w:ascii="Arial" w:hAnsi="Arial" w:cs="Arial"/>
        </w:rPr>
        <w:t xml:space="preserve"> на текущий финансовый год в рамках соответствующих программных мероприятий или за счет средств, предусмотренных на ликвидацию чрезвычайных ситуаций.</w:t>
      </w:r>
    </w:p>
    <w:p w:rsidR="0019007B" w:rsidRPr="00E25FB2" w:rsidRDefault="0019007B" w:rsidP="00E25FB2">
      <w:pPr>
        <w:pStyle w:val="a4"/>
        <w:ind w:firstLine="709"/>
        <w:jc w:val="both"/>
        <w:rPr>
          <w:rFonts w:ascii="Arial" w:hAnsi="Arial" w:cs="Arial"/>
        </w:rPr>
      </w:pPr>
    </w:p>
    <w:sectPr w:rsidR="0019007B" w:rsidRPr="00E25FB2" w:rsidSect="00E25FB2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7184D"/>
    <w:multiLevelType w:val="hybridMultilevel"/>
    <w:tmpl w:val="F266E6A0"/>
    <w:lvl w:ilvl="0" w:tplc="24E0004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7684B77"/>
    <w:multiLevelType w:val="hybridMultilevel"/>
    <w:tmpl w:val="407AEC92"/>
    <w:lvl w:ilvl="0" w:tplc="B2286084">
      <w:start w:val="1"/>
      <w:numFmt w:val="decimal"/>
      <w:lvlText w:val="%1."/>
      <w:lvlJc w:val="left"/>
      <w:pPr>
        <w:ind w:left="1368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47D87EEC"/>
    <w:multiLevelType w:val="hybridMultilevel"/>
    <w:tmpl w:val="F384CAC6"/>
    <w:lvl w:ilvl="0" w:tplc="72C8F704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B2748FC"/>
    <w:multiLevelType w:val="hybridMultilevel"/>
    <w:tmpl w:val="B8B46A8C"/>
    <w:lvl w:ilvl="0" w:tplc="C5480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65C9F"/>
    <w:multiLevelType w:val="hybridMultilevel"/>
    <w:tmpl w:val="B42812BE"/>
    <w:lvl w:ilvl="0" w:tplc="D4DCA2CA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A944CC"/>
    <w:multiLevelType w:val="hybridMultilevel"/>
    <w:tmpl w:val="407AEC92"/>
    <w:lvl w:ilvl="0" w:tplc="B2286084">
      <w:start w:val="1"/>
      <w:numFmt w:val="decimal"/>
      <w:lvlText w:val="%1."/>
      <w:lvlJc w:val="left"/>
      <w:pPr>
        <w:ind w:left="1368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7FCC020B"/>
    <w:multiLevelType w:val="hybridMultilevel"/>
    <w:tmpl w:val="DF988C14"/>
    <w:lvl w:ilvl="0" w:tplc="8604E5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314E2"/>
    <w:rsid w:val="0000614F"/>
    <w:rsid w:val="000115D1"/>
    <w:rsid w:val="00012521"/>
    <w:rsid w:val="0002508E"/>
    <w:rsid w:val="000259B5"/>
    <w:rsid w:val="00026532"/>
    <w:rsid w:val="00040A04"/>
    <w:rsid w:val="00042C66"/>
    <w:rsid w:val="00045222"/>
    <w:rsid w:val="00052D3A"/>
    <w:rsid w:val="00062DD7"/>
    <w:rsid w:val="000712BC"/>
    <w:rsid w:val="000762B6"/>
    <w:rsid w:val="0008400A"/>
    <w:rsid w:val="00086BBC"/>
    <w:rsid w:val="0009259E"/>
    <w:rsid w:val="0009604F"/>
    <w:rsid w:val="000A7314"/>
    <w:rsid w:val="000A7396"/>
    <w:rsid w:val="000B6B49"/>
    <w:rsid w:val="000D2F21"/>
    <w:rsid w:val="000D5DD1"/>
    <w:rsid w:val="000E68AF"/>
    <w:rsid w:val="000F364B"/>
    <w:rsid w:val="0010223E"/>
    <w:rsid w:val="001030EB"/>
    <w:rsid w:val="00110632"/>
    <w:rsid w:val="0011153F"/>
    <w:rsid w:val="00115AA5"/>
    <w:rsid w:val="001163BC"/>
    <w:rsid w:val="001169BE"/>
    <w:rsid w:val="00117238"/>
    <w:rsid w:val="001236F9"/>
    <w:rsid w:val="001249AD"/>
    <w:rsid w:val="001314E2"/>
    <w:rsid w:val="00131B67"/>
    <w:rsid w:val="00140364"/>
    <w:rsid w:val="001523D2"/>
    <w:rsid w:val="00164C3B"/>
    <w:rsid w:val="00176183"/>
    <w:rsid w:val="00180653"/>
    <w:rsid w:val="00184820"/>
    <w:rsid w:val="0019007B"/>
    <w:rsid w:val="00190168"/>
    <w:rsid w:val="001A2273"/>
    <w:rsid w:val="001B20AF"/>
    <w:rsid w:val="001B653B"/>
    <w:rsid w:val="001C4318"/>
    <w:rsid w:val="001C4FDC"/>
    <w:rsid w:val="001C6F69"/>
    <w:rsid w:val="001D3E9A"/>
    <w:rsid w:val="001E3EF5"/>
    <w:rsid w:val="001E769D"/>
    <w:rsid w:val="00201D92"/>
    <w:rsid w:val="00216A2F"/>
    <w:rsid w:val="002230F8"/>
    <w:rsid w:val="002248C0"/>
    <w:rsid w:val="00227DBF"/>
    <w:rsid w:val="00230DD3"/>
    <w:rsid w:val="00232EC1"/>
    <w:rsid w:val="00233F3C"/>
    <w:rsid w:val="00234537"/>
    <w:rsid w:val="0023574F"/>
    <w:rsid w:val="002359C9"/>
    <w:rsid w:val="0024435A"/>
    <w:rsid w:val="00261297"/>
    <w:rsid w:val="00261F53"/>
    <w:rsid w:val="0026505C"/>
    <w:rsid w:val="00281454"/>
    <w:rsid w:val="00282AF8"/>
    <w:rsid w:val="002866B4"/>
    <w:rsid w:val="0029270E"/>
    <w:rsid w:val="002933D3"/>
    <w:rsid w:val="0029704A"/>
    <w:rsid w:val="0029774B"/>
    <w:rsid w:val="002A0EF9"/>
    <w:rsid w:val="002A2F38"/>
    <w:rsid w:val="002A5C54"/>
    <w:rsid w:val="002B1FD3"/>
    <w:rsid w:val="002B319B"/>
    <w:rsid w:val="002B7B90"/>
    <w:rsid w:val="002C2FBB"/>
    <w:rsid w:val="002D05AA"/>
    <w:rsid w:val="002F03DC"/>
    <w:rsid w:val="002F319A"/>
    <w:rsid w:val="003022D0"/>
    <w:rsid w:val="0030433F"/>
    <w:rsid w:val="00344447"/>
    <w:rsid w:val="00357B09"/>
    <w:rsid w:val="00370329"/>
    <w:rsid w:val="00370BE2"/>
    <w:rsid w:val="00373703"/>
    <w:rsid w:val="003761E0"/>
    <w:rsid w:val="003806B1"/>
    <w:rsid w:val="00382E63"/>
    <w:rsid w:val="00392D02"/>
    <w:rsid w:val="00393638"/>
    <w:rsid w:val="003972C5"/>
    <w:rsid w:val="0039790A"/>
    <w:rsid w:val="003A6DDB"/>
    <w:rsid w:val="003B2E29"/>
    <w:rsid w:val="003B4100"/>
    <w:rsid w:val="003C0C0E"/>
    <w:rsid w:val="003C1D4A"/>
    <w:rsid w:val="003C418B"/>
    <w:rsid w:val="003D07A2"/>
    <w:rsid w:val="003E54B9"/>
    <w:rsid w:val="003E610B"/>
    <w:rsid w:val="003E73B3"/>
    <w:rsid w:val="003F5EA3"/>
    <w:rsid w:val="004004E9"/>
    <w:rsid w:val="00406D59"/>
    <w:rsid w:val="00411501"/>
    <w:rsid w:val="00415B10"/>
    <w:rsid w:val="004172A0"/>
    <w:rsid w:val="00425927"/>
    <w:rsid w:val="00440C9A"/>
    <w:rsid w:val="004541B7"/>
    <w:rsid w:val="00463EF8"/>
    <w:rsid w:val="00465E14"/>
    <w:rsid w:val="004823F7"/>
    <w:rsid w:val="004851E3"/>
    <w:rsid w:val="00491D59"/>
    <w:rsid w:val="004957A0"/>
    <w:rsid w:val="004C10CE"/>
    <w:rsid w:val="004C144B"/>
    <w:rsid w:val="004C30F6"/>
    <w:rsid w:val="004C36A0"/>
    <w:rsid w:val="004D03ED"/>
    <w:rsid w:val="004D33CF"/>
    <w:rsid w:val="004D53EB"/>
    <w:rsid w:val="004D54A5"/>
    <w:rsid w:val="004E5EE0"/>
    <w:rsid w:val="004F26F4"/>
    <w:rsid w:val="004F6BE5"/>
    <w:rsid w:val="00502919"/>
    <w:rsid w:val="00510C3F"/>
    <w:rsid w:val="00512549"/>
    <w:rsid w:val="00515237"/>
    <w:rsid w:val="00516D14"/>
    <w:rsid w:val="005204FC"/>
    <w:rsid w:val="00525308"/>
    <w:rsid w:val="005276B4"/>
    <w:rsid w:val="00535F22"/>
    <w:rsid w:val="0054630B"/>
    <w:rsid w:val="00546ED0"/>
    <w:rsid w:val="0055358D"/>
    <w:rsid w:val="00555403"/>
    <w:rsid w:val="00555655"/>
    <w:rsid w:val="00557714"/>
    <w:rsid w:val="00557ADB"/>
    <w:rsid w:val="005712D3"/>
    <w:rsid w:val="00580C86"/>
    <w:rsid w:val="00585021"/>
    <w:rsid w:val="005852A9"/>
    <w:rsid w:val="0058770B"/>
    <w:rsid w:val="00590D83"/>
    <w:rsid w:val="005A15ED"/>
    <w:rsid w:val="005A4D6C"/>
    <w:rsid w:val="005A51C0"/>
    <w:rsid w:val="005B549B"/>
    <w:rsid w:val="005D1302"/>
    <w:rsid w:val="005E1574"/>
    <w:rsid w:val="005E52B9"/>
    <w:rsid w:val="005F359B"/>
    <w:rsid w:val="006037E2"/>
    <w:rsid w:val="006078B1"/>
    <w:rsid w:val="00612792"/>
    <w:rsid w:val="00615D17"/>
    <w:rsid w:val="00617B49"/>
    <w:rsid w:val="00632F22"/>
    <w:rsid w:val="00634582"/>
    <w:rsid w:val="00634EC5"/>
    <w:rsid w:val="00640165"/>
    <w:rsid w:val="00640295"/>
    <w:rsid w:val="00640608"/>
    <w:rsid w:val="00657914"/>
    <w:rsid w:val="00662386"/>
    <w:rsid w:val="00662763"/>
    <w:rsid w:val="006773E8"/>
    <w:rsid w:val="006913B3"/>
    <w:rsid w:val="00694266"/>
    <w:rsid w:val="00694947"/>
    <w:rsid w:val="006A6995"/>
    <w:rsid w:val="006B449B"/>
    <w:rsid w:val="006C5CDD"/>
    <w:rsid w:val="006D581A"/>
    <w:rsid w:val="006E6B65"/>
    <w:rsid w:val="006F1FD2"/>
    <w:rsid w:val="006F2CE6"/>
    <w:rsid w:val="007013A7"/>
    <w:rsid w:val="0070436A"/>
    <w:rsid w:val="00705616"/>
    <w:rsid w:val="0071181F"/>
    <w:rsid w:val="00715150"/>
    <w:rsid w:val="00722E29"/>
    <w:rsid w:val="00725607"/>
    <w:rsid w:val="00734A98"/>
    <w:rsid w:val="0073694E"/>
    <w:rsid w:val="00736CE0"/>
    <w:rsid w:val="00737272"/>
    <w:rsid w:val="0074056F"/>
    <w:rsid w:val="007504B5"/>
    <w:rsid w:val="007516B1"/>
    <w:rsid w:val="00752191"/>
    <w:rsid w:val="00754C0B"/>
    <w:rsid w:val="00763C58"/>
    <w:rsid w:val="00766078"/>
    <w:rsid w:val="00774E16"/>
    <w:rsid w:val="00783ABC"/>
    <w:rsid w:val="00784980"/>
    <w:rsid w:val="007905B7"/>
    <w:rsid w:val="00793838"/>
    <w:rsid w:val="00794B52"/>
    <w:rsid w:val="0079716E"/>
    <w:rsid w:val="007A03D1"/>
    <w:rsid w:val="007A3689"/>
    <w:rsid w:val="007A38A4"/>
    <w:rsid w:val="007B41DA"/>
    <w:rsid w:val="007B5AE7"/>
    <w:rsid w:val="007C0F43"/>
    <w:rsid w:val="007D4F15"/>
    <w:rsid w:val="007E524C"/>
    <w:rsid w:val="007E547C"/>
    <w:rsid w:val="007F1B78"/>
    <w:rsid w:val="007F601D"/>
    <w:rsid w:val="00801AB2"/>
    <w:rsid w:val="00811B83"/>
    <w:rsid w:val="0082192C"/>
    <w:rsid w:val="00821E85"/>
    <w:rsid w:val="00827F9C"/>
    <w:rsid w:val="0083050C"/>
    <w:rsid w:val="00832A1C"/>
    <w:rsid w:val="00833FA6"/>
    <w:rsid w:val="00841249"/>
    <w:rsid w:val="0084346E"/>
    <w:rsid w:val="008575A9"/>
    <w:rsid w:val="00864664"/>
    <w:rsid w:val="008662F8"/>
    <w:rsid w:val="00867320"/>
    <w:rsid w:val="008713CB"/>
    <w:rsid w:val="00871C16"/>
    <w:rsid w:val="00875DF2"/>
    <w:rsid w:val="00877049"/>
    <w:rsid w:val="0088472B"/>
    <w:rsid w:val="00894FE0"/>
    <w:rsid w:val="008A079E"/>
    <w:rsid w:val="008A280C"/>
    <w:rsid w:val="008B2AAD"/>
    <w:rsid w:val="008B5EB1"/>
    <w:rsid w:val="008C101F"/>
    <w:rsid w:val="008D4803"/>
    <w:rsid w:val="008D5F48"/>
    <w:rsid w:val="008D7D75"/>
    <w:rsid w:val="008E13FC"/>
    <w:rsid w:val="008E6989"/>
    <w:rsid w:val="008E7EC3"/>
    <w:rsid w:val="008F296A"/>
    <w:rsid w:val="008F7458"/>
    <w:rsid w:val="00912586"/>
    <w:rsid w:val="00931127"/>
    <w:rsid w:val="00932B94"/>
    <w:rsid w:val="009419D5"/>
    <w:rsid w:val="00941EE8"/>
    <w:rsid w:val="00942D21"/>
    <w:rsid w:val="00956771"/>
    <w:rsid w:val="00975B79"/>
    <w:rsid w:val="00975D1B"/>
    <w:rsid w:val="00987F78"/>
    <w:rsid w:val="009A2DA2"/>
    <w:rsid w:val="009B0AB0"/>
    <w:rsid w:val="009C60D9"/>
    <w:rsid w:val="009D66B6"/>
    <w:rsid w:val="009D68A5"/>
    <w:rsid w:val="009E0F67"/>
    <w:rsid w:val="009E2A7A"/>
    <w:rsid w:val="009E3B69"/>
    <w:rsid w:val="009E4E72"/>
    <w:rsid w:val="009E5419"/>
    <w:rsid w:val="009F6AAF"/>
    <w:rsid w:val="00A005A4"/>
    <w:rsid w:val="00A07727"/>
    <w:rsid w:val="00A120A0"/>
    <w:rsid w:val="00A17930"/>
    <w:rsid w:val="00A37B0E"/>
    <w:rsid w:val="00A42046"/>
    <w:rsid w:val="00A56940"/>
    <w:rsid w:val="00A577D7"/>
    <w:rsid w:val="00A7216E"/>
    <w:rsid w:val="00A76C0E"/>
    <w:rsid w:val="00A85FAF"/>
    <w:rsid w:val="00A87252"/>
    <w:rsid w:val="00A96F69"/>
    <w:rsid w:val="00A97023"/>
    <w:rsid w:val="00AB2386"/>
    <w:rsid w:val="00AB77DB"/>
    <w:rsid w:val="00AC2605"/>
    <w:rsid w:val="00AC5C1D"/>
    <w:rsid w:val="00AC7D85"/>
    <w:rsid w:val="00AD05BB"/>
    <w:rsid w:val="00AD0602"/>
    <w:rsid w:val="00AD33D4"/>
    <w:rsid w:val="00AD4C02"/>
    <w:rsid w:val="00AD7727"/>
    <w:rsid w:val="00AE3F7D"/>
    <w:rsid w:val="00AE7C21"/>
    <w:rsid w:val="00B00920"/>
    <w:rsid w:val="00B01519"/>
    <w:rsid w:val="00B07A71"/>
    <w:rsid w:val="00B148E2"/>
    <w:rsid w:val="00B1668A"/>
    <w:rsid w:val="00B21CF0"/>
    <w:rsid w:val="00B2511A"/>
    <w:rsid w:val="00B47728"/>
    <w:rsid w:val="00B52855"/>
    <w:rsid w:val="00B542A0"/>
    <w:rsid w:val="00B56BB5"/>
    <w:rsid w:val="00B57D69"/>
    <w:rsid w:val="00B80CB6"/>
    <w:rsid w:val="00B80F16"/>
    <w:rsid w:val="00BA778B"/>
    <w:rsid w:val="00BB1C02"/>
    <w:rsid w:val="00BB1E34"/>
    <w:rsid w:val="00BB3E6E"/>
    <w:rsid w:val="00BC61E8"/>
    <w:rsid w:val="00BD572C"/>
    <w:rsid w:val="00BE3D95"/>
    <w:rsid w:val="00BF5B94"/>
    <w:rsid w:val="00BF779D"/>
    <w:rsid w:val="00BF7884"/>
    <w:rsid w:val="00C0628B"/>
    <w:rsid w:val="00C129BD"/>
    <w:rsid w:val="00C13B92"/>
    <w:rsid w:val="00C14E69"/>
    <w:rsid w:val="00C22B51"/>
    <w:rsid w:val="00C244A4"/>
    <w:rsid w:val="00C254EC"/>
    <w:rsid w:val="00C30324"/>
    <w:rsid w:val="00C37413"/>
    <w:rsid w:val="00C43C48"/>
    <w:rsid w:val="00C46E46"/>
    <w:rsid w:val="00C50DD6"/>
    <w:rsid w:val="00C512BC"/>
    <w:rsid w:val="00C57B0A"/>
    <w:rsid w:val="00C62920"/>
    <w:rsid w:val="00C637EA"/>
    <w:rsid w:val="00C676F4"/>
    <w:rsid w:val="00C7133A"/>
    <w:rsid w:val="00C72662"/>
    <w:rsid w:val="00C80EBE"/>
    <w:rsid w:val="00C86BEB"/>
    <w:rsid w:val="00C971AD"/>
    <w:rsid w:val="00CB71F4"/>
    <w:rsid w:val="00CD1845"/>
    <w:rsid w:val="00CD7824"/>
    <w:rsid w:val="00CE29D2"/>
    <w:rsid w:val="00CF5789"/>
    <w:rsid w:val="00D01921"/>
    <w:rsid w:val="00D061F7"/>
    <w:rsid w:val="00D142C0"/>
    <w:rsid w:val="00D336C1"/>
    <w:rsid w:val="00D35A49"/>
    <w:rsid w:val="00D40347"/>
    <w:rsid w:val="00D43961"/>
    <w:rsid w:val="00D44361"/>
    <w:rsid w:val="00D5080C"/>
    <w:rsid w:val="00D54A2E"/>
    <w:rsid w:val="00D65CFB"/>
    <w:rsid w:val="00D666C2"/>
    <w:rsid w:val="00D75A26"/>
    <w:rsid w:val="00D82DFF"/>
    <w:rsid w:val="00D90478"/>
    <w:rsid w:val="00D90570"/>
    <w:rsid w:val="00DA3C70"/>
    <w:rsid w:val="00DA4BC0"/>
    <w:rsid w:val="00DC50F6"/>
    <w:rsid w:val="00DC718D"/>
    <w:rsid w:val="00DD38F0"/>
    <w:rsid w:val="00DD518E"/>
    <w:rsid w:val="00DE5559"/>
    <w:rsid w:val="00DE6506"/>
    <w:rsid w:val="00DF11A0"/>
    <w:rsid w:val="00DF5287"/>
    <w:rsid w:val="00E02F74"/>
    <w:rsid w:val="00E031C6"/>
    <w:rsid w:val="00E07618"/>
    <w:rsid w:val="00E1107D"/>
    <w:rsid w:val="00E113AF"/>
    <w:rsid w:val="00E15EA1"/>
    <w:rsid w:val="00E170E8"/>
    <w:rsid w:val="00E23307"/>
    <w:rsid w:val="00E25BAF"/>
    <w:rsid w:val="00E25FB2"/>
    <w:rsid w:val="00E3291E"/>
    <w:rsid w:val="00E37F60"/>
    <w:rsid w:val="00E41621"/>
    <w:rsid w:val="00E43E5F"/>
    <w:rsid w:val="00E6544D"/>
    <w:rsid w:val="00E82372"/>
    <w:rsid w:val="00E87FEF"/>
    <w:rsid w:val="00E9198E"/>
    <w:rsid w:val="00E94613"/>
    <w:rsid w:val="00EA7C9C"/>
    <w:rsid w:val="00EB1075"/>
    <w:rsid w:val="00EC136F"/>
    <w:rsid w:val="00EC4666"/>
    <w:rsid w:val="00EC6138"/>
    <w:rsid w:val="00EC7FE5"/>
    <w:rsid w:val="00ED1379"/>
    <w:rsid w:val="00ED1AED"/>
    <w:rsid w:val="00ED4078"/>
    <w:rsid w:val="00EE4904"/>
    <w:rsid w:val="00EE7BA8"/>
    <w:rsid w:val="00EF1B73"/>
    <w:rsid w:val="00EF3854"/>
    <w:rsid w:val="00EF5017"/>
    <w:rsid w:val="00F01049"/>
    <w:rsid w:val="00F32010"/>
    <w:rsid w:val="00F375BA"/>
    <w:rsid w:val="00F477A8"/>
    <w:rsid w:val="00F527B4"/>
    <w:rsid w:val="00F5370D"/>
    <w:rsid w:val="00F6376B"/>
    <w:rsid w:val="00F72085"/>
    <w:rsid w:val="00F805E9"/>
    <w:rsid w:val="00F91EC9"/>
    <w:rsid w:val="00F976CA"/>
    <w:rsid w:val="00F97BE5"/>
    <w:rsid w:val="00FA199A"/>
    <w:rsid w:val="00FA754C"/>
    <w:rsid w:val="00FB3F1D"/>
    <w:rsid w:val="00FB5A1B"/>
    <w:rsid w:val="00FC18A6"/>
    <w:rsid w:val="00FC1B5C"/>
    <w:rsid w:val="00FC201F"/>
    <w:rsid w:val="00FC2751"/>
    <w:rsid w:val="00FD639A"/>
    <w:rsid w:val="00FD6568"/>
    <w:rsid w:val="00FE14A1"/>
    <w:rsid w:val="00FF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272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82192C"/>
    <w:pPr>
      <w:keepNext/>
      <w:tabs>
        <w:tab w:val="num" w:pos="0"/>
      </w:tabs>
      <w:suppressAutoHyphens/>
      <w:spacing w:line="240" w:lineRule="exact"/>
      <w:outlineLvl w:val="3"/>
    </w:pPr>
    <w:rPr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82192C"/>
    <w:pPr>
      <w:keepNext/>
      <w:tabs>
        <w:tab w:val="num" w:pos="0"/>
      </w:tabs>
      <w:suppressAutoHyphens/>
      <w:spacing w:line="240" w:lineRule="exact"/>
      <w:outlineLvl w:val="4"/>
    </w:pPr>
    <w:rPr>
      <w:lang w:eastAsia="ar-SA"/>
    </w:rPr>
  </w:style>
  <w:style w:type="paragraph" w:styleId="6">
    <w:name w:val="heading 6"/>
    <w:basedOn w:val="a"/>
    <w:next w:val="a"/>
    <w:link w:val="60"/>
    <w:qFormat/>
    <w:rsid w:val="0082192C"/>
    <w:pPr>
      <w:keepNext/>
      <w:tabs>
        <w:tab w:val="num" w:pos="0"/>
      </w:tabs>
      <w:suppressAutoHyphens/>
      <w:spacing w:before="240" w:line="240" w:lineRule="exact"/>
      <w:jc w:val="both"/>
      <w:outlineLvl w:val="5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14E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j">
    <w:name w:val="_aj"/>
    <w:basedOn w:val="a"/>
    <w:rsid w:val="00EC6138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EC613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82192C"/>
    <w:rPr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2192C"/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82192C"/>
    <w:rPr>
      <w:sz w:val="28"/>
      <w:szCs w:val="28"/>
      <w:lang w:eastAsia="ar-SA"/>
    </w:rPr>
  </w:style>
  <w:style w:type="paragraph" w:customStyle="1" w:styleId="western">
    <w:name w:val="western"/>
    <w:basedOn w:val="a"/>
    <w:rsid w:val="0082192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25F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9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НОВОСИБИРСКОЙ ОБЛАСТИ</vt:lpstr>
    </vt:vector>
  </TitlesOfParts>
  <Company>Krokoz™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НОВОСИБИРСКОЙ ОБЛАСТИ</dc:title>
  <dc:creator>User</dc:creator>
  <cp:lastModifiedBy>Александр</cp:lastModifiedBy>
  <cp:revision>3</cp:revision>
  <cp:lastPrinted>2020-04-15T02:35:00Z</cp:lastPrinted>
  <dcterms:created xsi:type="dcterms:W3CDTF">2020-05-06T03:48:00Z</dcterms:created>
  <dcterms:modified xsi:type="dcterms:W3CDTF">2020-05-06T07:39:00Z</dcterms:modified>
</cp:coreProperties>
</file>