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A1510">
        <w:rPr>
          <w:rFonts w:ascii="Arial" w:hAnsi="Arial" w:cs="Arial"/>
          <w:b/>
          <w:bCs/>
          <w:spacing w:val="20"/>
          <w:sz w:val="24"/>
          <w:szCs w:val="24"/>
        </w:rPr>
        <w:t>РОССИЙСКАЯ ФЕДЕРАЦИЯ</w:t>
      </w:r>
    </w:p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A1510">
        <w:rPr>
          <w:rFonts w:ascii="Arial" w:hAnsi="Arial" w:cs="Arial"/>
          <w:b/>
          <w:bCs/>
          <w:spacing w:val="20"/>
          <w:sz w:val="24"/>
          <w:szCs w:val="24"/>
        </w:rPr>
        <w:t>АДМИНИСТРАЦИЯ  ТАЛЬМЕНСКОГО РАЙОНА</w:t>
      </w:r>
    </w:p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AA1510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</w:p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AA1510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135D10" w:rsidRPr="00AA1510" w:rsidRDefault="00FE0826" w:rsidP="00AA1510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AA1510">
        <w:rPr>
          <w:rFonts w:ascii="Arial" w:hAnsi="Arial" w:cs="Arial"/>
          <w:b/>
          <w:sz w:val="24"/>
          <w:szCs w:val="24"/>
        </w:rPr>
        <w:t>10.04.</w:t>
      </w:r>
      <w:r w:rsidR="00135D10" w:rsidRPr="00AA1510">
        <w:rPr>
          <w:rFonts w:ascii="Arial" w:hAnsi="Arial" w:cs="Arial"/>
          <w:b/>
          <w:sz w:val="24"/>
          <w:szCs w:val="24"/>
        </w:rPr>
        <w:t xml:space="preserve"> 2020                                                                            </w:t>
      </w:r>
      <w:r w:rsidR="008A1617" w:rsidRPr="00AA1510">
        <w:rPr>
          <w:rFonts w:ascii="Arial" w:hAnsi="Arial" w:cs="Arial"/>
          <w:b/>
          <w:sz w:val="24"/>
          <w:szCs w:val="24"/>
        </w:rPr>
        <w:t xml:space="preserve">         </w:t>
      </w:r>
      <w:r w:rsidR="00CB315B" w:rsidRPr="00AA1510">
        <w:rPr>
          <w:rFonts w:ascii="Arial" w:hAnsi="Arial" w:cs="Arial"/>
          <w:b/>
          <w:sz w:val="24"/>
          <w:szCs w:val="24"/>
        </w:rPr>
        <w:t xml:space="preserve">             </w:t>
      </w:r>
      <w:r w:rsidR="008A1617" w:rsidRPr="00AA1510">
        <w:rPr>
          <w:rFonts w:ascii="Arial" w:hAnsi="Arial" w:cs="Arial"/>
          <w:b/>
          <w:sz w:val="24"/>
          <w:szCs w:val="24"/>
        </w:rPr>
        <w:t xml:space="preserve">        </w:t>
      </w:r>
      <w:r w:rsidR="00135D10" w:rsidRPr="00AA1510">
        <w:rPr>
          <w:rFonts w:ascii="Arial" w:hAnsi="Arial" w:cs="Arial"/>
          <w:b/>
          <w:sz w:val="24"/>
          <w:szCs w:val="24"/>
        </w:rPr>
        <w:t xml:space="preserve"> №</w:t>
      </w:r>
      <w:r w:rsidR="008A1617" w:rsidRPr="00AA1510">
        <w:rPr>
          <w:rFonts w:ascii="Arial" w:hAnsi="Arial" w:cs="Arial"/>
          <w:b/>
          <w:sz w:val="24"/>
          <w:szCs w:val="24"/>
        </w:rPr>
        <w:t xml:space="preserve"> </w:t>
      </w:r>
      <w:r w:rsidRPr="00AA1510">
        <w:rPr>
          <w:rFonts w:ascii="Arial" w:hAnsi="Arial" w:cs="Arial"/>
          <w:b/>
          <w:sz w:val="24"/>
          <w:szCs w:val="24"/>
        </w:rPr>
        <w:t>274</w:t>
      </w:r>
    </w:p>
    <w:p w:rsidR="00135D10" w:rsidRPr="00AA1510" w:rsidRDefault="00135D10" w:rsidP="00AA1510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E39B6" w:rsidRPr="00AA1510" w:rsidRDefault="00CE39B6" w:rsidP="00AA1510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AA1510">
        <w:rPr>
          <w:rFonts w:ascii="Arial" w:hAnsi="Arial" w:cs="Arial"/>
          <w:b/>
          <w:sz w:val="24"/>
          <w:szCs w:val="24"/>
        </w:rPr>
        <w:t>О внесении изменений и дополнений</w:t>
      </w:r>
      <w:r w:rsidR="00AA1510">
        <w:rPr>
          <w:rFonts w:ascii="Arial" w:hAnsi="Arial" w:cs="Arial"/>
          <w:b/>
          <w:sz w:val="24"/>
          <w:szCs w:val="24"/>
        </w:rPr>
        <w:t xml:space="preserve"> </w:t>
      </w:r>
      <w:r w:rsidRPr="00AA1510">
        <w:rPr>
          <w:rFonts w:ascii="Arial" w:hAnsi="Arial" w:cs="Arial"/>
          <w:b/>
          <w:sz w:val="24"/>
          <w:szCs w:val="24"/>
        </w:rPr>
        <w:t>в постановление Администрации</w:t>
      </w:r>
    </w:p>
    <w:p w:rsidR="00CE39B6" w:rsidRPr="00AA1510" w:rsidRDefault="00CE39B6" w:rsidP="00AA1510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AA1510">
        <w:rPr>
          <w:rFonts w:ascii="Arial" w:hAnsi="Arial" w:cs="Arial"/>
          <w:b/>
          <w:sz w:val="24"/>
          <w:szCs w:val="24"/>
        </w:rPr>
        <w:t>Тальменского района от 29.12.2017 г. № 1376</w:t>
      </w:r>
      <w:r w:rsidR="00AA1510">
        <w:rPr>
          <w:rFonts w:ascii="Arial" w:hAnsi="Arial" w:cs="Arial"/>
          <w:b/>
          <w:sz w:val="24"/>
          <w:szCs w:val="24"/>
        </w:rPr>
        <w:t xml:space="preserve"> </w:t>
      </w:r>
      <w:r w:rsidRPr="00AA1510">
        <w:rPr>
          <w:rFonts w:ascii="Arial" w:hAnsi="Arial" w:cs="Arial"/>
          <w:b/>
          <w:sz w:val="24"/>
          <w:szCs w:val="24"/>
        </w:rPr>
        <w:t>«О создании резерва финансовых материальных</w:t>
      </w:r>
      <w:r w:rsidR="00AA1510">
        <w:rPr>
          <w:rFonts w:ascii="Arial" w:hAnsi="Arial" w:cs="Arial"/>
          <w:b/>
          <w:sz w:val="24"/>
          <w:szCs w:val="24"/>
        </w:rPr>
        <w:t xml:space="preserve"> </w:t>
      </w:r>
      <w:r w:rsidRPr="00AA1510">
        <w:rPr>
          <w:rFonts w:ascii="Arial" w:hAnsi="Arial" w:cs="Arial"/>
          <w:b/>
          <w:sz w:val="24"/>
          <w:szCs w:val="24"/>
        </w:rPr>
        <w:t>ресу</w:t>
      </w:r>
      <w:r w:rsidR="00815E70" w:rsidRPr="00AA1510">
        <w:rPr>
          <w:rFonts w:ascii="Arial" w:hAnsi="Arial" w:cs="Arial"/>
          <w:b/>
          <w:sz w:val="24"/>
          <w:szCs w:val="24"/>
        </w:rPr>
        <w:t>р</w:t>
      </w:r>
      <w:r w:rsidRPr="00AA1510">
        <w:rPr>
          <w:rFonts w:ascii="Arial" w:hAnsi="Arial" w:cs="Arial"/>
          <w:b/>
          <w:sz w:val="24"/>
          <w:szCs w:val="24"/>
        </w:rPr>
        <w:t>сов для ликв</w:t>
      </w:r>
      <w:r w:rsidR="00FA0114" w:rsidRPr="00AA1510">
        <w:rPr>
          <w:rFonts w:ascii="Arial" w:hAnsi="Arial" w:cs="Arial"/>
          <w:b/>
          <w:sz w:val="24"/>
          <w:szCs w:val="24"/>
        </w:rPr>
        <w:t>и</w:t>
      </w:r>
      <w:r w:rsidRPr="00AA1510">
        <w:rPr>
          <w:rFonts w:ascii="Arial" w:hAnsi="Arial" w:cs="Arial"/>
          <w:b/>
          <w:sz w:val="24"/>
          <w:szCs w:val="24"/>
        </w:rPr>
        <w:t>дации чрезвычайных ситуаций»</w:t>
      </w:r>
    </w:p>
    <w:p w:rsidR="00AA1510" w:rsidRDefault="00AA1510" w:rsidP="00AA1510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35F7C" w:rsidRPr="00AA1510" w:rsidRDefault="00CE39B6" w:rsidP="00AA1510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1510">
        <w:rPr>
          <w:rFonts w:ascii="Arial" w:hAnsi="Arial" w:cs="Arial"/>
          <w:sz w:val="24"/>
          <w:szCs w:val="24"/>
          <w:lang w:eastAsia="ru-RU"/>
        </w:rPr>
        <w:t>Рассмотрев протест прокурора Тальменского района от 31.03.2020 г. № 02-46-2020 г. на постановление Администрации Тальменского района «</w:t>
      </w:r>
      <w:r w:rsidRPr="00AA1510">
        <w:rPr>
          <w:rFonts w:ascii="Arial" w:hAnsi="Arial" w:cs="Arial"/>
          <w:sz w:val="24"/>
          <w:szCs w:val="24"/>
        </w:rPr>
        <w:t>О создании резерва финансовых материальных ресу</w:t>
      </w:r>
      <w:r w:rsidR="00FA0114" w:rsidRPr="00AA1510">
        <w:rPr>
          <w:rFonts w:ascii="Arial" w:hAnsi="Arial" w:cs="Arial"/>
          <w:sz w:val="24"/>
          <w:szCs w:val="24"/>
        </w:rPr>
        <w:t>р</w:t>
      </w:r>
      <w:r w:rsidRPr="00AA1510">
        <w:rPr>
          <w:rFonts w:ascii="Arial" w:hAnsi="Arial" w:cs="Arial"/>
          <w:sz w:val="24"/>
          <w:szCs w:val="24"/>
        </w:rPr>
        <w:t>сов для ликв</w:t>
      </w:r>
      <w:r w:rsidR="00FA0114" w:rsidRPr="00AA1510">
        <w:rPr>
          <w:rFonts w:ascii="Arial" w:hAnsi="Arial" w:cs="Arial"/>
          <w:sz w:val="24"/>
          <w:szCs w:val="24"/>
        </w:rPr>
        <w:t>и</w:t>
      </w:r>
      <w:r w:rsidRPr="00AA1510">
        <w:rPr>
          <w:rFonts w:ascii="Arial" w:hAnsi="Arial" w:cs="Arial"/>
          <w:sz w:val="24"/>
          <w:szCs w:val="24"/>
        </w:rPr>
        <w:t>дации чрезвычайных ситуаций</w:t>
      </w:r>
      <w:r w:rsidRPr="00AA1510">
        <w:rPr>
          <w:rFonts w:ascii="Arial" w:hAnsi="Arial" w:cs="Arial"/>
          <w:sz w:val="24"/>
          <w:szCs w:val="24"/>
          <w:lang w:eastAsia="ru-RU"/>
        </w:rPr>
        <w:t>»</w:t>
      </w:r>
      <w:r w:rsidR="004D2DC7" w:rsidRPr="00AA1510">
        <w:rPr>
          <w:rFonts w:ascii="Arial" w:hAnsi="Arial" w:cs="Arial"/>
          <w:sz w:val="24"/>
          <w:szCs w:val="24"/>
          <w:lang w:eastAsia="ru-RU"/>
        </w:rPr>
        <w:t xml:space="preserve">, в соответствии статьей 25 </w:t>
      </w:r>
      <w:bookmarkStart w:id="0" w:name="Par0"/>
      <w:bookmarkEnd w:id="0"/>
      <w:r w:rsidR="004D2DC7" w:rsidRPr="00AA1510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21.12.1994 N 68-ФЗ </w:t>
      </w:r>
      <w:hyperlink r:id="rId5" w:history="1">
        <w:r w:rsidR="004D2DC7" w:rsidRPr="00AA1510">
          <w:rPr>
            <w:rFonts w:ascii="Arial" w:hAnsi="Arial" w:cs="Arial"/>
            <w:sz w:val="24"/>
            <w:szCs w:val="24"/>
            <w:lang w:eastAsia="ru-RU"/>
          </w:rPr>
          <w:t>"О защите населения и территорий от чрезвычайных ситуаций природного и техногенного характера"</w:t>
        </w:r>
      </w:hyperlink>
    </w:p>
    <w:p w:rsidR="005E45B4" w:rsidRPr="00AA1510" w:rsidRDefault="00535F7C" w:rsidP="00AA1510">
      <w:pPr>
        <w:pStyle w:val="ae"/>
        <w:ind w:firstLine="709"/>
        <w:rPr>
          <w:rFonts w:ascii="Arial" w:hAnsi="Arial" w:cs="Arial"/>
          <w:sz w:val="24"/>
          <w:szCs w:val="24"/>
          <w:lang w:eastAsia="ru-RU"/>
        </w:rPr>
      </w:pPr>
      <w:r w:rsidRPr="00AA1510">
        <w:rPr>
          <w:rFonts w:ascii="Arial" w:hAnsi="Arial" w:cs="Arial"/>
          <w:sz w:val="24"/>
          <w:szCs w:val="24"/>
          <w:lang w:eastAsia="ru-RU"/>
        </w:rPr>
        <w:t>ПОСТАНОВЛЯЮ</w:t>
      </w:r>
      <w:r w:rsidR="000479C5" w:rsidRPr="00AA1510">
        <w:rPr>
          <w:rFonts w:ascii="Arial" w:hAnsi="Arial" w:cs="Arial"/>
          <w:sz w:val="24"/>
          <w:szCs w:val="24"/>
          <w:lang w:eastAsia="ru-RU"/>
        </w:rPr>
        <w:t>:</w:t>
      </w:r>
    </w:p>
    <w:p w:rsidR="00CE39B6" w:rsidRPr="00AA1510" w:rsidRDefault="00AA1510" w:rsidP="00AA1510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1.</w:t>
      </w:r>
      <w:r w:rsidR="00CE39B6" w:rsidRPr="00AA1510">
        <w:rPr>
          <w:rFonts w:ascii="Arial" w:hAnsi="Arial" w:cs="Arial"/>
          <w:sz w:val="24"/>
          <w:szCs w:val="24"/>
          <w:lang w:eastAsia="ru-RU"/>
        </w:rPr>
        <w:t>Протест прокурора Тальменского района удовлетв</w:t>
      </w:r>
      <w:r w:rsidR="00666374" w:rsidRPr="00AA1510">
        <w:rPr>
          <w:rFonts w:ascii="Arial" w:hAnsi="Arial" w:cs="Arial"/>
          <w:sz w:val="24"/>
          <w:szCs w:val="24"/>
          <w:lang w:eastAsia="ru-RU"/>
        </w:rPr>
        <w:t>о</w:t>
      </w:r>
      <w:r w:rsidR="00CE39B6" w:rsidRPr="00AA1510">
        <w:rPr>
          <w:rFonts w:ascii="Arial" w:hAnsi="Arial" w:cs="Arial"/>
          <w:sz w:val="24"/>
          <w:szCs w:val="24"/>
          <w:lang w:eastAsia="ru-RU"/>
        </w:rPr>
        <w:t>рит</w:t>
      </w:r>
      <w:r w:rsidR="0095373B" w:rsidRPr="00AA1510">
        <w:rPr>
          <w:rFonts w:ascii="Arial" w:hAnsi="Arial" w:cs="Arial"/>
          <w:sz w:val="24"/>
          <w:szCs w:val="24"/>
          <w:lang w:eastAsia="ru-RU"/>
        </w:rPr>
        <w:t>ь</w:t>
      </w:r>
      <w:r w:rsidR="00CE39B6" w:rsidRPr="00AA1510">
        <w:rPr>
          <w:rFonts w:ascii="Arial" w:hAnsi="Arial" w:cs="Arial"/>
          <w:sz w:val="24"/>
          <w:szCs w:val="24"/>
          <w:lang w:eastAsia="ru-RU"/>
        </w:rPr>
        <w:t xml:space="preserve"> частично, внести в </w:t>
      </w:r>
      <w:r w:rsidR="00CE39B6" w:rsidRPr="00AA1510">
        <w:rPr>
          <w:rFonts w:ascii="Arial" w:hAnsi="Arial" w:cs="Arial"/>
          <w:sz w:val="24"/>
          <w:szCs w:val="24"/>
        </w:rPr>
        <w:t xml:space="preserve">Положение </w:t>
      </w:r>
      <w:r w:rsidR="00CE39B6" w:rsidRPr="00AA1510">
        <w:rPr>
          <w:rFonts w:ascii="Arial" w:hAnsi="Arial" w:cs="Arial"/>
          <w:sz w:val="24"/>
          <w:szCs w:val="24"/>
          <w:lang w:eastAsia="ru-RU"/>
        </w:rPr>
        <w:t xml:space="preserve">о резерве материальных ресурсов для ликвидации чрезвычайных ситуаций природного и техногенного характера на территории Тальменского района Алтайского края, утвержденное </w:t>
      </w:r>
      <w:r w:rsidR="00CE39B6" w:rsidRPr="00AA1510">
        <w:rPr>
          <w:rFonts w:ascii="Arial" w:hAnsi="Arial" w:cs="Arial"/>
          <w:sz w:val="24"/>
          <w:szCs w:val="24"/>
        </w:rPr>
        <w:t>постановлением Администрации Тальменского района от 29.12.2017 г. № 1376 «О создании резерва финансовых материальных ресу</w:t>
      </w:r>
      <w:r w:rsidR="00815E70" w:rsidRPr="00AA1510">
        <w:rPr>
          <w:rFonts w:ascii="Arial" w:hAnsi="Arial" w:cs="Arial"/>
          <w:sz w:val="24"/>
          <w:szCs w:val="24"/>
        </w:rPr>
        <w:t>р</w:t>
      </w:r>
      <w:r w:rsidR="00CE39B6" w:rsidRPr="00AA1510">
        <w:rPr>
          <w:rFonts w:ascii="Arial" w:hAnsi="Arial" w:cs="Arial"/>
          <w:sz w:val="24"/>
          <w:szCs w:val="24"/>
        </w:rPr>
        <w:t>сов для ликв</w:t>
      </w:r>
      <w:r w:rsidR="00FA0114" w:rsidRPr="00AA1510">
        <w:rPr>
          <w:rFonts w:ascii="Arial" w:hAnsi="Arial" w:cs="Arial"/>
          <w:sz w:val="24"/>
          <w:szCs w:val="24"/>
        </w:rPr>
        <w:t>и</w:t>
      </w:r>
      <w:r w:rsidR="00CE39B6" w:rsidRPr="00AA1510">
        <w:rPr>
          <w:rFonts w:ascii="Arial" w:hAnsi="Arial" w:cs="Arial"/>
          <w:sz w:val="24"/>
          <w:szCs w:val="24"/>
        </w:rPr>
        <w:t>дации чрезвычайных ситуаций» следующие изменения</w:t>
      </w:r>
      <w:r w:rsidR="00033C32" w:rsidRPr="00AA1510">
        <w:rPr>
          <w:rFonts w:ascii="Arial" w:hAnsi="Arial" w:cs="Arial"/>
          <w:sz w:val="24"/>
          <w:szCs w:val="24"/>
        </w:rPr>
        <w:t xml:space="preserve"> и дополнения</w:t>
      </w:r>
      <w:r w:rsidR="00CE39B6" w:rsidRPr="00AA1510">
        <w:rPr>
          <w:rFonts w:ascii="Arial" w:hAnsi="Arial" w:cs="Arial"/>
          <w:sz w:val="24"/>
          <w:szCs w:val="24"/>
        </w:rPr>
        <w:t>:</w:t>
      </w:r>
      <w:proofErr w:type="gramEnd"/>
    </w:p>
    <w:p w:rsidR="00CE39B6" w:rsidRPr="00AA1510" w:rsidRDefault="00CE39B6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         </w:t>
      </w:r>
      <w:r w:rsidR="0095373B" w:rsidRPr="00AA1510">
        <w:rPr>
          <w:rFonts w:ascii="Arial" w:hAnsi="Arial" w:cs="Arial"/>
          <w:sz w:val="24"/>
          <w:szCs w:val="24"/>
        </w:rPr>
        <w:t xml:space="preserve">- </w:t>
      </w:r>
      <w:r w:rsidRPr="00AA1510">
        <w:rPr>
          <w:rFonts w:ascii="Arial" w:hAnsi="Arial" w:cs="Arial"/>
          <w:sz w:val="24"/>
          <w:szCs w:val="24"/>
        </w:rPr>
        <w:t xml:space="preserve">  </w:t>
      </w:r>
      <w:r w:rsidR="0095373B" w:rsidRPr="00AA1510">
        <w:rPr>
          <w:rFonts w:ascii="Arial" w:hAnsi="Arial" w:cs="Arial"/>
          <w:sz w:val="24"/>
          <w:szCs w:val="24"/>
        </w:rPr>
        <w:t>пункт</w:t>
      </w:r>
      <w:r w:rsidR="00953AFF" w:rsidRPr="00AA1510">
        <w:rPr>
          <w:rFonts w:ascii="Arial" w:hAnsi="Arial" w:cs="Arial"/>
          <w:sz w:val="24"/>
          <w:szCs w:val="24"/>
        </w:rPr>
        <w:t>ы</w:t>
      </w:r>
      <w:r w:rsidR="0095373B" w:rsidRPr="00AA1510">
        <w:rPr>
          <w:rFonts w:ascii="Arial" w:hAnsi="Arial" w:cs="Arial"/>
          <w:sz w:val="24"/>
          <w:szCs w:val="24"/>
        </w:rPr>
        <w:t xml:space="preserve"> 2</w:t>
      </w:r>
      <w:r w:rsidR="00C96AEE" w:rsidRPr="00AA1510">
        <w:rPr>
          <w:rFonts w:ascii="Arial" w:hAnsi="Arial" w:cs="Arial"/>
          <w:sz w:val="24"/>
          <w:szCs w:val="24"/>
        </w:rPr>
        <w:t>-4</w:t>
      </w:r>
      <w:r w:rsidR="00E40F50" w:rsidRPr="00AA1510">
        <w:rPr>
          <w:rFonts w:ascii="Arial" w:hAnsi="Arial" w:cs="Arial"/>
          <w:sz w:val="24"/>
          <w:szCs w:val="24"/>
        </w:rPr>
        <w:t xml:space="preserve"> и</w:t>
      </w:r>
      <w:r w:rsidR="0095373B" w:rsidRPr="00AA1510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95373B" w:rsidRPr="00AA1510" w:rsidRDefault="0095373B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         «2. </w:t>
      </w:r>
      <w:r w:rsidR="00953AFF" w:rsidRPr="00AA1510">
        <w:rPr>
          <w:rFonts w:ascii="Arial" w:hAnsi="Arial" w:cs="Arial"/>
          <w:sz w:val="24"/>
          <w:szCs w:val="24"/>
        </w:rPr>
        <w:t>Резерв материальных ресурсов Тальменского района для ликвидации чрезвычайных ситуаций (далее</w:t>
      </w:r>
      <w:r w:rsidR="00C96AEE" w:rsidRPr="00AA1510">
        <w:rPr>
          <w:rFonts w:ascii="Arial" w:hAnsi="Arial" w:cs="Arial"/>
          <w:sz w:val="24"/>
          <w:szCs w:val="24"/>
        </w:rPr>
        <w:t xml:space="preserve"> </w:t>
      </w:r>
      <w:r w:rsidR="00953AFF" w:rsidRPr="00AA1510">
        <w:rPr>
          <w:rFonts w:ascii="Arial" w:hAnsi="Arial" w:cs="Arial"/>
          <w:sz w:val="24"/>
          <w:szCs w:val="24"/>
        </w:rPr>
        <w:t xml:space="preserve">- резерв) создается заблаговременно в целях экстренного привлечения необходимых средств в случае возникновения чрезвычайных </w:t>
      </w:r>
      <w:proofErr w:type="gramStart"/>
      <w:r w:rsidR="00953AFF" w:rsidRPr="00AA1510">
        <w:rPr>
          <w:rFonts w:ascii="Arial" w:hAnsi="Arial" w:cs="Arial"/>
          <w:sz w:val="24"/>
          <w:szCs w:val="24"/>
        </w:rPr>
        <w:t>ситуаций</w:t>
      </w:r>
      <w:proofErr w:type="gramEnd"/>
      <w:r w:rsidR="00953AFF" w:rsidRPr="00AA1510">
        <w:rPr>
          <w:rFonts w:ascii="Arial" w:hAnsi="Arial" w:cs="Arial"/>
          <w:sz w:val="24"/>
          <w:szCs w:val="24"/>
        </w:rPr>
        <w:t xml:space="preserve">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  для первоочередного жизнеобеспечения пострадавшего населения, развертывания и содержания временных пунктов проживания, питания пострадавших граждан, оказания им помощи, обеспечения аварийно-спасательных и других неотложных работ.</w:t>
      </w:r>
      <w:r w:rsidRPr="00AA1510">
        <w:rPr>
          <w:rFonts w:ascii="Arial" w:hAnsi="Arial" w:cs="Arial"/>
          <w:sz w:val="24"/>
          <w:szCs w:val="24"/>
        </w:rPr>
        <w:t xml:space="preserve">  </w:t>
      </w:r>
    </w:p>
    <w:p w:rsidR="00443635" w:rsidRPr="00AA1510" w:rsidRDefault="00953AFF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Резерв  формируется путем заключения  договора </w:t>
      </w:r>
      <w:proofErr w:type="gramStart"/>
      <w:r w:rsidRPr="00AA1510">
        <w:rPr>
          <w:rFonts w:ascii="Arial" w:hAnsi="Arial" w:cs="Arial"/>
          <w:sz w:val="24"/>
          <w:szCs w:val="24"/>
        </w:rPr>
        <w:t>с</w:t>
      </w:r>
      <w:proofErr w:type="gramEnd"/>
      <w:r w:rsidRPr="00AA1510">
        <w:rPr>
          <w:rFonts w:ascii="Arial" w:hAnsi="Arial" w:cs="Arial"/>
          <w:sz w:val="24"/>
          <w:szCs w:val="24"/>
        </w:rPr>
        <w:t xml:space="preserve"> отложенным </w:t>
      </w:r>
    </w:p>
    <w:p w:rsidR="00C96AEE" w:rsidRPr="00AA1510" w:rsidRDefault="00953AFF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>сроком исполнения на  поставку (продажу)</w:t>
      </w:r>
      <w:r w:rsidR="00443635" w:rsidRPr="00AA1510">
        <w:rPr>
          <w:rFonts w:ascii="Arial" w:hAnsi="Arial" w:cs="Arial"/>
          <w:sz w:val="24"/>
          <w:szCs w:val="24"/>
        </w:rPr>
        <w:t xml:space="preserve"> товаров, указанных в пункте 2 настоящего Положения</w:t>
      </w:r>
      <w:r w:rsidRPr="00AA1510">
        <w:rPr>
          <w:rFonts w:ascii="Arial" w:hAnsi="Arial" w:cs="Arial"/>
          <w:sz w:val="24"/>
          <w:szCs w:val="24"/>
        </w:rPr>
        <w:t xml:space="preserve"> с организациями, имеющими эти </w:t>
      </w:r>
      <w:r w:rsidR="00277007" w:rsidRPr="00AA1510">
        <w:rPr>
          <w:rFonts w:ascii="Arial" w:hAnsi="Arial" w:cs="Arial"/>
          <w:sz w:val="24"/>
          <w:szCs w:val="24"/>
        </w:rPr>
        <w:t>товары</w:t>
      </w:r>
      <w:r w:rsidRPr="00AA1510">
        <w:rPr>
          <w:rFonts w:ascii="Arial" w:hAnsi="Arial" w:cs="Arial"/>
          <w:sz w:val="24"/>
          <w:szCs w:val="24"/>
        </w:rPr>
        <w:t xml:space="preserve"> в постоянном наличии, в соответствии с действующим законодательством.</w:t>
      </w:r>
    </w:p>
    <w:p w:rsidR="00386367" w:rsidRPr="00AA1510" w:rsidRDefault="00C96AEE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Создание, хранение и восполнение резерва </w:t>
      </w:r>
      <w:r w:rsidR="00386367" w:rsidRPr="00AA1510">
        <w:rPr>
          <w:rFonts w:ascii="Arial" w:hAnsi="Arial" w:cs="Arial"/>
          <w:sz w:val="24"/>
          <w:szCs w:val="24"/>
        </w:rPr>
        <w:t xml:space="preserve">производится </w:t>
      </w:r>
      <w:r w:rsidRPr="00AA1510">
        <w:rPr>
          <w:rFonts w:ascii="Arial" w:hAnsi="Arial" w:cs="Arial"/>
          <w:sz w:val="24"/>
          <w:szCs w:val="24"/>
        </w:rPr>
        <w:t xml:space="preserve">за счет </w:t>
      </w:r>
    </w:p>
    <w:p w:rsidR="00386367" w:rsidRPr="00AA1510" w:rsidRDefault="00C96AEE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>средств бюджета района</w:t>
      </w:r>
      <w:proofErr w:type="gramStart"/>
      <w:r w:rsidR="00386367" w:rsidRPr="00AA1510">
        <w:rPr>
          <w:rFonts w:ascii="Arial" w:hAnsi="Arial" w:cs="Arial"/>
          <w:sz w:val="24"/>
          <w:szCs w:val="24"/>
        </w:rPr>
        <w:t>.</w:t>
      </w:r>
      <w:r w:rsidRPr="00AA1510">
        <w:rPr>
          <w:rFonts w:ascii="Arial" w:hAnsi="Arial" w:cs="Arial"/>
          <w:sz w:val="24"/>
          <w:szCs w:val="24"/>
        </w:rPr>
        <w:t xml:space="preserve"> </w:t>
      </w:r>
      <w:r w:rsidR="00277007" w:rsidRPr="00AA1510">
        <w:rPr>
          <w:rFonts w:ascii="Arial" w:hAnsi="Arial" w:cs="Arial"/>
          <w:sz w:val="24"/>
          <w:szCs w:val="24"/>
        </w:rPr>
        <w:t>»</w:t>
      </w:r>
      <w:r w:rsidR="00386367" w:rsidRPr="00AA1510">
        <w:rPr>
          <w:rFonts w:ascii="Arial" w:hAnsi="Arial" w:cs="Arial"/>
          <w:sz w:val="24"/>
          <w:szCs w:val="24"/>
        </w:rPr>
        <w:t>;</w:t>
      </w:r>
      <w:proofErr w:type="gramEnd"/>
    </w:p>
    <w:p w:rsidR="00386367" w:rsidRPr="00AA1510" w:rsidRDefault="00386367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          - пункт 8 изложить в следующей редакции:</w:t>
      </w:r>
    </w:p>
    <w:p w:rsidR="00666374" w:rsidRPr="00AA1510" w:rsidRDefault="00386367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          «8. Общее руководство созданием, хранением, использованием резерва осуществляет Глава района с учетом решений Комиссии по предупреждению и ликвидации чрезвычайных ситуаций и обеспечению пожарной безопасности  Тальменского района».   </w:t>
      </w:r>
    </w:p>
    <w:p w:rsidR="00666374" w:rsidRPr="00AA1510" w:rsidRDefault="00666374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AA1510">
        <w:rPr>
          <w:rFonts w:ascii="Arial" w:hAnsi="Arial" w:cs="Arial"/>
          <w:sz w:val="24"/>
          <w:szCs w:val="24"/>
        </w:rPr>
        <w:t>Тальмен</w:t>
      </w:r>
      <w:proofErr w:type="spellEnd"/>
      <w:r w:rsidRPr="00AA1510">
        <w:rPr>
          <w:rFonts w:ascii="Arial" w:hAnsi="Arial" w:cs="Arial"/>
          <w:sz w:val="24"/>
          <w:szCs w:val="24"/>
        </w:rPr>
        <w:t xml:space="preserve"> -</w:t>
      </w:r>
    </w:p>
    <w:p w:rsidR="00666374" w:rsidRPr="00AA1510" w:rsidRDefault="00666374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 w:rsidRPr="00AA1510">
        <w:rPr>
          <w:rFonts w:ascii="Arial" w:hAnsi="Arial" w:cs="Arial"/>
          <w:sz w:val="24"/>
          <w:szCs w:val="24"/>
        </w:rPr>
        <w:t>ского</w:t>
      </w:r>
      <w:proofErr w:type="spellEnd"/>
      <w:r w:rsidRPr="00AA1510">
        <w:rPr>
          <w:rFonts w:ascii="Arial" w:hAnsi="Arial" w:cs="Arial"/>
          <w:sz w:val="24"/>
          <w:szCs w:val="24"/>
        </w:rPr>
        <w:t xml:space="preserve"> района от 01.02.2006 г. № 22 «</w:t>
      </w:r>
      <w:r w:rsidRPr="00AA1510">
        <w:rPr>
          <w:rFonts w:ascii="Arial" w:hAnsi="Arial" w:cs="Arial"/>
          <w:color w:val="1A1A1A"/>
          <w:sz w:val="24"/>
          <w:szCs w:val="24"/>
        </w:rPr>
        <w:t xml:space="preserve">О создании в районе чрезвычайных </w:t>
      </w:r>
    </w:p>
    <w:p w:rsidR="00AA1510" w:rsidRDefault="00666374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color w:val="1A1A1A"/>
          <w:sz w:val="24"/>
          <w:szCs w:val="24"/>
        </w:rPr>
        <w:t>резервных, финансовых, продовольственных и материально - технических ресурсов для ликвидации ЧС на территории района</w:t>
      </w:r>
      <w:r w:rsidRPr="00AA1510">
        <w:rPr>
          <w:rFonts w:ascii="Arial" w:hAnsi="Arial" w:cs="Arial"/>
          <w:sz w:val="24"/>
          <w:szCs w:val="24"/>
        </w:rPr>
        <w:t>».</w:t>
      </w:r>
    </w:p>
    <w:p w:rsidR="00AA1510" w:rsidRDefault="00AA1510" w:rsidP="00AA1510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</w:t>
      </w:r>
      <w:r w:rsidR="00386367" w:rsidRPr="00AA1510">
        <w:rPr>
          <w:rFonts w:ascii="Arial" w:hAnsi="Arial" w:cs="Arial"/>
          <w:sz w:val="24"/>
          <w:szCs w:val="24"/>
        </w:rPr>
        <w:t xml:space="preserve"> </w:t>
      </w:r>
      <w:r w:rsidR="00953AFF" w:rsidRPr="00AA1510">
        <w:rPr>
          <w:rFonts w:ascii="Arial" w:hAnsi="Arial" w:cs="Arial"/>
          <w:sz w:val="24"/>
          <w:szCs w:val="24"/>
        </w:rPr>
        <w:t xml:space="preserve"> </w:t>
      </w:r>
      <w:r w:rsidRPr="00AA1510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135D10" w:rsidRPr="00AA1510" w:rsidRDefault="00AA1510" w:rsidP="00AA1510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135D10" w:rsidRPr="00AA1510">
        <w:rPr>
          <w:rFonts w:ascii="Arial" w:hAnsi="Arial" w:cs="Arial"/>
          <w:sz w:val="24"/>
          <w:szCs w:val="24"/>
          <w:lang w:eastAsia="ru-RU"/>
        </w:rPr>
        <w:t xml:space="preserve">Контроль за </w:t>
      </w:r>
      <w:r w:rsidR="005A2F9F" w:rsidRPr="00AA1510">
        <w:rPr>
          <w:rFonts w:ascii="Arial" w:hAnsi="Arial" w:cs="Arial"/>
          <w:sz w:val="24"/>
          <w:szCs w:val="24"/>
          <w:lang w:eastAsia="ru-RU"/>
        </w:rPr>
        <w:t>исполнением настоящего постанов</w:t>
      </w:r>
      <w:r w:rsidR="00135D10" w:rsidRPr="00AA1510">
        <w:rPr>
          <w:rFonts w:ascii="Arial" w:hAnsi="Arial" w:cs="Arial"/>
          <w:sz w:val="24"/>
          <w:szCs w:val="24"/>
          <w:lang w:eastAsia="ru-RU"/>
        </w:rPr>
        <w:t xml:space="preserve">ления возложить на заместителя главы Администрации района по </w:t>
      </w:r>
      <w:r w:rsidR="00386367" w:rsidRPr="00AA1510">
        <w:rPr>
          <w:rFonts w:ascii="Arial" w:hAnsi="Arial" w:cs="Arial"/>
          <w:sz w:val="24"/>
          <w:szCs w:val="24"/>
          <w:lang w:eastAsia="ru-RU"/>
        </w:rPr>
        <w:t xml:space="preserve">оперативному </w:t>
      </w:r>
      <w:proofErr w:type="spellStart"/>
      <w:r w:rsidR="00386367" w:rsidRPr="00AA1510">
        <w:rPr>
          <w:rFonts w:ascii="Arial" w:hAnsi="Arial" w:cs="Arial"/>
          <w:sz w:val="24"/>
          <w:szCs w:val="24"/>
          <w:lang w:eastAsia="ru-RU"/>
        </w:rPr>
        <w:t>упр</w:t>
      </w:r>
      <w:r w:rsidR="008D44D0" w:rsidRPr="00AA1510">
        <w:rPr>
          <w:rFonts w:ascii="Arial" w:hAnsi="Arial" w:cs="Arial"/>
          <w:sz w:val="24"/>
          <w:szCs w:val="24"/>
          <w:lang w:eastAsia="ru-RU"/>
        </w:rPr>
        <w:t>а</w:t>
      </w:r>
      <w:r w:rsidR="00386367" w:rsidRPr="00AA1510">
        <w:rPr>
          <w:rFonts w:ascii="Arial" w:hAnsi="Arial" w:cs="Arial"/>
          <w:sz w:val="24"/>
          <w:szCs w:val="24"/>
          <w:lang w:eastAsia="ru-RU"/>
        </w:rPr>
        <w:t>вл</w:t>
      </w:r>
      <w:proofErr w:type="gramStart"/>
      <w:r w:rsidR="00386367" w:rsidRPr="00AA1510">
        <w:rPr>
          <w:rFonts w:ascii="Arial" w:hAnsi="Arial" w:cs="Arial"/>
          <w:sz w:val="24"/>
          <w:szCs w:val="24"/>
          <w:lang w:eastAsia="ru-RU"/>
        </w:rPr>
        <w:t>е</w:t>
      </w:r>
      <w:proofErr w:type="spellEnd"/>
      <w:r w:rsidR="008D44D0" w:rsidRPr="00AA1510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="008D44D0" w:rsidRPr="00AA151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386367" w:rsidRPr="00AA1510">
        <w:rPr>
          <w:rFonts w:ascii="Arial" w:hAnsi="Arial" w:cs="Arial"/>
          <w:sz w:val="24"/>
          <w:szCs w:val="24"/>
          <w:lang w:eastAsia="ru-RU"/>
        </w:rPr>
        <w:t>нию</w:t>
      </w:r>
      <w:proofErr w:type="spellEnd"/>
      <w:r w:rsidR="008D44D0" w:rsidRPr="00AA1510">
        <w:rPr>
          <w:rFonts w:ascii="Arial" w:hAnsi="Arial" w:cs="Arial"/>
          <w:sz w:val="24"/>
          <w:szCs w:val="24"/>
          <w:lang w:eastAsia="ru-RU"/>
        </w:rPr>
        <w:t xml:space="preserve"> Щербакова И.А.</w:t>
      </w:r>
    </w:p>
    <w:p w:rsidR="00666374" w:rsidRPr="00AA1510" w:rsidRDefault="00666374" w:rsidP="00AA1510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35D10" w:rsidRPr="00AA1510" w:rsidRDefault="00135D10" w:rsidP="00AA1510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35D10" w:rsidRPr="00AA1510" w:rsidRDefault="00135D10" w:rsidP="00AA1510">
      <w:pPr>
        <w:pStyle w:val="ae"/>
        <w:jc w:val="both"/>
        <w:rPr>
          <w:rFonts w:ascii="Arial" w:hAnsi="Arial" w:cs="Arial"/>
          <w:sz w:val="24"/>
          <w:szCs w:val="24"/>
        </w:rPr>
      </w:pPr>
      <w:r w:rsidRPr="00AA1510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С.Д. Самсоненко </w:t>
      </w:r>
    </w:p>
    <w:p w:rsidR="00135D10" w:rsidRPr="00AA1510" w:rsidRDefault="00135D10" w:rsidP="00AA1510">
      <w:pPr>
        <w:pStyle w:val="ae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35D10" w:rsidRPr="00AA1510" w:rsidSect="00AA1510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27153"/>
    <w:multiLevelType w:val="hybridMultilevel"/>
    <w:tmpl w:val="994A38C8"/>
    <w:lvl w:ilvl="0" w:tplc="BED451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12EB754D"/>
    <w:multiLevelType w:val="hybridMultilevel"/>
    <w:tmpl w:val="10D2B5D0"/>
    <w:lvl w:ilvl="0" w:tplc="BA587788">
      <w:start w:val="1"/>
      <w:numFmt w:val="decimal"/>
      <w:lvlText w:val="%1."/>
      <w:lvlJc w:val="left"/>
      <w:pPr>
        <w:ind w:left="104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401511"/>
    <w:multiLevelType w:val="hybridMultilevel"/>
    <w:tmpl w:val="CEE84202"/>
    <w:lvl w:ilvl="0" w:tplc="BB5E8E1A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31930D3"/>
    <w:multiLevelType w:val="hybridMultilevel"/>
    <w:tmpl w:val="994A38C8"/>
    <w:lvl w:ilvl="0" w:tplc="BED451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654E34EE"/>
    <w:multiLevelType w:val="hybridMultilevel"/>
    <w:tmpl w:val="24B0D422"/>
    <w:lvl w:ilvl="0" w:tplc="6B38B2C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">
    <w:nsid w:val="671A26EC"/>
    <w:multiLevelType w:val="hybridMultilevel"/>
    <w:tmpl w:val="76D0918C"/>
    <w:lvl w:ilvl="0" w:tplc="F1DAC14E">
      <w:start w:val="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6894320B"/>
    <w:multiLevelType w:val="hybridMultilevel"/>
    <w:tmpl w:val="16783746"/>
    <w:lvl w:ilvl="0" w:tplc="07B4CC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6ED81AD6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D48"/>
    <w:multiLevelType w:val="hybridMultilevel"/>
    <w:tmpl w:val="67F2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573EB"/>
    <w:multiLevelType w:val="multilevel"/>
    <w:tmpl w:val="D0C6DAB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71180376"/>
    <w:multiLevelType w:val="hybridMultilevel"/>
    <w:tmpl w:val="D5C8DC78"/>
    <w:lvl w:ilvl="0" w:tplc="E3A843F0">
      <w:start w:val="3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73625600"/>
    <w:multiLevelType w:val="hybridMultilevel"/>
    <w:tmpl w:val="0B04F0FC"/>
    <w:lvl w:ilvl="0" w:tplc="BB66C9B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78A52FD9"/>
    <w:multiLevelType w:val="hybridMultilevel"/>
    <w:tmpl w:val="994A38C8"/>
    <w:lvl w:ilvl="0" w:tplc="BED451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>
    <w:nsid w:val="79D07348"/>
    <w:multiLevelType w:val="multilevel"/>
    <w:tmpl w:val="D0C6DAB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6">
    <w:nsid w:val="7AFA08EC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13"/>
  </w:num>
  <w:num w:numId="6">
    <w:abstractNumId w:val="4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5"/>
  </w:num>
  <w:num w:numId="14">
    <w:abstractNumId w:val="2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95991"/>
    <w:rsid w:val="0001369D"/>
    <w:rsid w:val="000242D9"/>
    <w:rsid w:val="00033C32"/>
    <w:rsid w:val="000479C5"/>
    <w:rsid w:val="00050984"/>
    <w:rsid w:val="00061579"/>
    <w:rsid w:val="000622EB"/>
    <w:rsid w:val="000672AE"/>
    <w:rsid w:val="00074616"/>
    <w:rsid w:val="000A0DA3"/>
    <w:rsid w:val="000A775A"/>
    <w:rsid w:val="000E62A7"/>
    <w:rsid w:val="000E649A"/>
    <w:rsid w:val="00101CED"/>
    <w:rsid w:val="00135D10"/>
    <w:rsid w:val="0018380D"/>
    <w:rsid w:val="001908D7"/>
    <w:rsid w:val="00194E7B"/>
    <w:rsid w:val="0019613D"/>
    <w:rsid w:val="001A34B0"/>
    <w:rsid w:val="001C1BC8"/>
    <w:rsid w:val="001C67A6"/>
    <w:rsid w:val="001D2B1E"/>
    <w:rsid w:val="001E115C"/>
    <w:rsid w:val="001F0E7A"/>
    <w:rsid w:val="001F5513"/>
    <w:rsid w:val="001F5B97"/>
    <w:rsid w:val="00212636"/>
    <w:rsid w:val="00215F2E"/>
    <w:rsid w:val="00236AF2"/>
    <w:rsid w:val="0025214D"/>
    <w:rsid w:val="00277007"/>
    <w:rsid w:val="00293865"/>
    <w:rsid w:val="00294744"/>
    <w:rsid w:val="002C3B19"/>
    <w:rsid w:val="002C54CB"/>
    <w:rsid w:val="002F2AFB"/>
    <w:rsid w:val="002F312A"/>
    <w:rsid w:val="002F6637"/>
    <w:rsid w:val="002F7CE4"/>
    <w:rsid w:val="003538C4"/>
    <w:rsid w:val="00363F33"/>
    <w:rsid w:val="00380875"/>
    <w:rsid w:val="00386367"/>
    <w:rsid w:val="003904FA"/>
    <w:rsid w:val="003B07F9"/>
    <w:rsid w:val="003C5B4B"/>
    <w:rsid w:val="003C6F53"/>
    <w:rsid w:val="003F3B5F"/>
    <w:rsid w:val="004032B9"/>
    <w:rsid w:val="00412E12"/>
    <w:rsid w:val="004275C2"/>
    <w:rsid w:val="00443635"/>
    <w:rsid w:val="00446031"/>
    <w:rsid w:val="0045290A"/>
    <w:rsid w:val="00462377"/>
    <w:rsid w:val="004629B9"/>
    <w:rsid w:val="00471152"/>
    <w:rsid w:val="004778E1"/>
    <w:rsid w:val="00490988"/>
    <w:rsid w:val="004A0A00"/>
    <w:rsid w:val="004A618B"/>
    <w:rsid w:val="004B1172"/>
    <w:rsid w:val="004B57F9"/>
    <w:rsid w:val="004B7570"/>
    <w:rsid w:val="004D2DC7"/>
    <w:rsid w:val="004D2F75"/>
    <w:rsid w:val="004D4E11"/>
    <w:rsid w:val="004D6664"/>
    <w:rsid w:val="004E2A85"/>
    <w:rsid w:val="004E3C9B"/>
    <w:rsid w:val="004E584C"/>
    <w:rsid w:val="00501DCB"/>
    <w:rsid w:val="005027CC"/>
    <w:rsid w:val="00525654"/>
    <w:rsid w:val="00535F7C"/>
    <w:rsid w:val="005576FA"/>
    <w:rsid w:val="00564F2A"/>
    <w:rsid w:val="005835CD"/>
    <w:rsid w:val="00593F54"/>
    <w:rsid w:val="005A2F9F"/>
    <w:rsid w:val="005B3B16"/>
    <w:rsid w:val="005D418C"/>
    <w:rsid w:val="005D7E8F"/>
    <w:rsid w:val="005E18AF"/>
    <w:rsid w:val="005E45B4"/>
    <w:rsid w:val="005E5833"/>
    <w:rsid w:val="006406B9"/>
    <w:rsid w:val="0066618A"/>
    <w:rsid w:val="00666374"/>
    <w:rsid w:val="006A16C6"/>
    <w:rsid w:val="006A5F73"/>
    <w:rsid w:val="006B413B"/>
    <w:rsid w:val="006C7CEF"/>
    <w:rsid w:val="006D15C8"/>
    <w:rsid w:val="006D6F95"/>
    <w:rsid w:val="006E46CF"/>
    <w:rsid w:val="00705C81"/>
    <w:rsid w:val="00721399"/>
    <w:rsid w:val="00763BA7"/>
    <w:rsid w:val="00782A17"/>
    <w:rsid w:val="0079176B"/>
    <w:rsid w:val="007B57D7"/>
    <w:rsid w:val="007B79FD"/>
    <w:rsid w:val="007C0B04"/>
    <w:rsid w:val="007C52FB"/>
    <w:rsid w:val="007C577C"/>
    <w:rsid w:val="007D6A74"/>
    <w:rsid w:val="007F35D7"/>
    <w:rsid w:val="008108B3"/>
    <w:rsid w:val="008126BB"/>
    <w:rsid w:val="008133B7"/>
    <w:rsid w:val="00815E70"/>
    <w:rsid w:val="008271B7"/>
    <w:rsid w:val="00843D8F"/>
    <w:rsid w:val="00857AAB"/>
    <w:rsid w:val="00857B78"/>
    <w:rsid w:val="00860A44"/>
    <w:rsid w:val="008618EE"/>
    <w:rsid w:val="00872A48"/>
    <w:rsid w:val="00875582"/>
    <w:rsid w:val="00883CEA"/>
    <w:rsid w:val="008A1617"/>
    <w:rsid w:val="008A49B7"/>
    <w:rsid w:val="008A7D04"/>
    <w:rsid w:val="008D42D4"/>
    <w:rsid w:val="008D44D0"/>
    <w:rsid w:val="00915786"/>
    <w:rsid w:val="0091796B"/>
    <w:rsid w:val="00946362"/>
    <w:rsid w:val="0095373B"/>
    <w:rsid w:val="00953AFF"/>
    <w:rsid w:val="009557CA"/>
    <w:rsid w:val="00995100"/>
    <w:rsid w:val="009A3441"/>
    <w:rsid w:val="009A52E9"/>
    <w:rsid w:val="009B4ED9"/>
    <w:rsid w:val="009C048B"/>
    <w:rsid w:val="009C242E"/>
    <w:rsid w:val="009E588F"/>
    <w:rsid w:val="009F3EB3"/>
    <w:rsid w:val="00A540B1"/>
    <w:rsid w:val="00A7548C"/>
    <w:rsid w:val="00A95E3B"/>
    <w:rsid w:val="00AA1510"/>
    <w:rsid w:val="00AB24BA"/>
    <w:rsid w:val="00AB2625"/>
    <w:rsid w:val="00AD3BD2"/>
    <w:rsid w:val="00AE3997"/>
    <w:rsid w:val="00AE4508"/>
    <w:rsid w:val="00AF5D23"/>
    <w:rsid w:val="00AF6B5E"/>
    <w:rsid w:val="00B160D3"/>
    <w:rsid w:val="00B32C07"/>
    <w:rsid w:val="00B5742E"/>
    <w:rsid w:val="00B82264"/>
    <w:rsid w:val="00B96803"/>
    <w:rsid w:val="00BA1A26"/>
    <w:rsid w:val="00BB43AC"/>
    <w:rsid w:val="00BB5853"/>
    <w:rsid w:val="00BC1D6A"/>
    <w:rsid w:val="00BD632C"/>
    <w:rsid w:val="00BE7F1A"/>
    <w:rsid w:val="00BF3037"/>
    <w:rsid w:val="00C10AA1"/>
    <w:rsid w:val="00C14AC6"/>
    <w:rsid w:val="00C21290"/>
    <w:rsid w:val="00C22283"/>
    <w:rsid w:val="00C3466C"/>
    <w:rsid w:val="00C46EFF"/>
    <w:rsid w:val="00C64B04"/>
    <w:rsid w:val="00C67E4F"/>
    <w:rsid w:val="00C76392"/>
    <w:rsid w:val="00C95357"/>
    <w:rsid w:val="00C96AEE"/>
    <w:rsid w:val="00CA5F8B"/>
    <w:rsid w:val="00CB315B"/>
    <w:rsid w:val="00CB58D3"/>
    <w:rsid w:val="00CC199A"/>
    <w:rsid w:val="00CC244A"/>
    <w:rsid w:val="00CD53CB"/>
    <w:rsid w:val="00CE0806"/>
    <w:rsid w:val="00CE39B6"/>
    <w:rsid w:val="00CE6425"/>
    <w:rsid w:val="00CF3414"/>
    <w:rsid w:val="00CF484A"/>
    <w:rsid w:val="00D1206E"/>
    <w:rsid w:val="00D25A8D"/>
    <w:rsid w:val="00D721D4"/>
    <w:rsid w:val="00D74FE1"/>
    <w:rsid w:val="00D758A6"/>
    <w:rsid w:val="00D815A1"/>
    <w:rsid w:val="00D872DA"/>
    <w:rsid w:val="00D87C90"/>
    <w:rsid w:val="00D95B35"/>
    <w:rsid w:val="00E029AC"/>
    <w:rsid w:val="00E20C8A"/>
    <w:rsid w:val="00E40F50"/>
    <w:rsid w:val="00E619FD"/>
    <w:rsid w:val="00E62576"/>
    <w:rsid w:val="00E71389"/>
    <w:rsid w:val="00E917E3"/>
    <w:rsid w:val="00EA3BBD"/>
    <w:rsid w:val="00ED452F"/>
    <w:rsid w:val="00EE1622"/>
    <w:rsid w:val="00F050EF"/>
    <w:rsid w:val="00F058DE"/>
    <w:rsid w:val="00F153FF"/>
    <w:rsid w:val="00F270DF"/>
    <w:rsid w:val="00F30DF0"/>
    <w:rsid w:val="00F35F19"/>
    <w:rsid w:val="00F4288D"/>
    <w:rsid w:val="00F67288"/>
    <w:rsid w:val="00F735A5"/>
    <w:rsid w:val="00F749E5"/>
    <w:rsid w:val="00F82AD9"/>
    <w:rsid w:val="00F83FFB"/>
    <w:rsid w:val="00F95991"/>
    <w:rsid w:val="00F96878"/>
    <w:rsid w:val="00FA0114"/>
    <w:rsid w:val="00FB35C6"/>
    <w:rsid w:val="00FB4FA4"/>
    <w:rsid w:val="00FC6956"/>
    <w:rsid w:val="00FD19C3"/>
    <w:rsid w:val="00FE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63F33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3F3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63F33"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363F33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363F33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63F33"/>
  </w:style>
  <w:style w:type="character" w:customStyle="1" w:styleId="WW-Absatz-Standardschriftart">
    <w:name w:val="WW-Absatz-Standardschriftart"/>
    <w:rsid w:val="00363F33"/>
  </w:style>
  <w:style w:type="character" w:customStyle="1" w:styleId="WW-Absatz-Standardschriftart1">
    <w:name w:val="WW-Absatz-Standardschriftart1"/>
    <w:rsid w:val="00363F33"/>
  </w:style>
  <w:style w:type="character" w:customStyle="1" w:styleId="WW-Absatz-Standardschriftart11">
    <w:name w:val="WW-Absatz-Standardschriftart11"/>
    <w:rsid w:val="00363F33"/>
  </w:style>
  <w:style w:type="character" w:customStyle="1" w:styleId="WW-Absatz-Standardschriftart111">
    <w:name w:val="WW-Absatz-Standardschriftart111"/>
    <w:rsid w:val="00363F33"/>
  </w:style>
  <w:style w:type="character" w:customStyle="1" w:styleId="10">
    <w:name w:val="Основной шрифт абзаца1"/>
    <w:rsid w:val="00363F33"/>
  </w:style>
  <w:style w:type="character" w:customStyle="1" w:styleId="a3">
    <w:name w:val="Гипертекстовая ссылка"/>
    <w:basedOn w:val="10"/>
    <w:rsid w:val="00363F33"/>
    <w:rPr>
      <w:color w:val="008000"/>
      <w:sz w:val="20"/>
      <w:u w:val="single"/>
    </w:rPr>
  </w:style>
  <w:style w:type="character" w:customStyle="1" w:styleId="a4">
    <w:name w:val="Символ нумерации"/>
    <w:rsid w:val="00363F33"/>
  </w:style>
  <w:style w:type="character" w:styleId="a5">
    <w:name w:val="Hyperlink"/>
    <w:semiHidden/>
    <w:rsid w:val="00363F33"/>
    <w:rPr>
      <w:color w:val="000080"/>
      <w:u w:val="single"/>
    </w:rPr>
  </w:style>
  <w:style w:type="character" w:styleId="a6">
    <w:name w:val="FollowedHyperlink"/>
    <w:semiHidden/>
    <w:rsid w:val="00363F33"/>
    <w:rPr>
      <w:color w:val="800000"/>
      <w:u w:val="single"/>
    </w:rPr>
  </w:style>
  <w:style w:type="character" w:customStyle="1" w:styleId="20">
    <w:name w:val="Основной шрифт абзаца2"/>
    <w:rsid w:val="00363F33"/>
  </w:style>
  <w:style w:type="paragraph" w:customStyle="1" w:styleId="a7">
    <w:name w:val="Заголовок"/>
    <w:basedOn w:val="a"/>
    <w:next w:val="a8"/>
    <w:rsid w:val="00363F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rsid w:val="00363F33"/>
    <w:rPr>
      <w:sz w:val="28"/>
    </w:rPr>
  </w:style>
  <w:style w:type="paragraph" w:styleId="a9">
    <w:name w:val="List"/>
    <w:basedOn w:val="a8"/>
    <w:semiHidden/>
    <w:rsid w:val="00363F33"/>
    <w:rPr>
      <w:rFonts w:ascii="Arial" w:hAnsi="Arial" w:cs="Tahoma"/>
    </w:rPr>
  </w:style>
  <w:style w:type="paragraph" w:customStyle="1" w:styleId="11">
    <w:name w:val="Название1"/>
    <w:basedOn w:val="a"/>
    <w:rsid w:val="00363F3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63F3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363F33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363F33"/>
    <w:pPr>
      <w:jc w:val="center"/>
    </w:pPr>
    <w:rPr>
      <w:sz w:val="28"/>
    </w:rPr>
  </w:style>
  <w:style w:type="paragraph" w:customStyle="1" w:styleId="aa">
    <w:name w:val="Стиль"/>
    <w:rsid w:val="00363F33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Обычный1"/>
    <w:rsid w:val="00363F33"/>
    <w:pPr>
      <w:suppressAutoHyphens/>
    </w:pPr>
    <w:rPr>
      <w:rFonts w:eastAsia="Arial"/>
      <w:lang w:eastAsia="ar-SA"/>
    </w:rPr>
  </w:style>
  <w:style w:type="paragraph" w:customStyle="1" w:styleId="310">
    <w:name w:val="Заголовок 31"/>
    <w:basedOn w:val="13"/>
    <w:next w:val="13"/>
    <w:rsid w:val="00363F33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51">
    <w:name w:val="Заголовок 51"/>
    <w:basedOn w:val="13"/>
    <w:next w:val="13"/>
    <w:rsid w:val="00363F33"/>
    <w:pPr>
      <w:keepNext/>
      <w:spacing w:line="240" w:lineRule="exact"/>
    </w:pPr>
    <w:rPr>
      <w:sz w:val="24"/>
    </w:rPr>
  </w:style>
  <w:style w:type="paragraph" w:customStyle="1" w:styleId="110">
    <w:name w:val="Заголовок 11"/>
    <w:basedOn w:val="13"/>
    <w:next w:val="13"/>
    <w:rsid w:val="00363F33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ab">
    <w:name w:val="Содержимое таблицы"/>
    <w:basedOn w:val="a"/>
    <w:rsid w:val="00363F33"/>
    <w:pPr>
      <w:suppressLineNumbers/>
    </w:pPr>
  </w:style>
  <w:style w:type="paragraph" w:customStyle="1" w:styleId="ac">
    <w:name w:val="Заголовок таблицы"/>
    <w:basedOn w:val="ab"/>
    <w:rsid w:val="00363F33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363F33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363F33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363F33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363F33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363F33"/>
    <w:pPr>
      <w:autoSpaceDE w:val="0"/>
    </w:pPr>
    <w:rPr>
      <w:rFonts w:ascii="Courier New" w:eastAsia="Courier New" w:hAnsi="Courier New"/>
    </w:rPr>
  </w:style>
  <w:style w:type="character" w:customStyle="1" w:styleId="60">
    <w:name w:val="Заголовок 6 Знак"/>
    <w:basedOn w:val="a0"/>
    <w:link w:val="6"/>
    <w:uiPriority w:val="9"/>
    <w:semiHidden/>
    <w:rsid w:val="00135D1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135D1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135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AA1510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4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0B9DE2772CC165B28F618200666205D24C92E878609902A23B650A1BA5A725EDCBABF53219C641C8354562C5D4I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Тальменский районный суд</vt:lpstr>
    </vt:vector>
  </TitlesOfParts>
  <Company>Krokoz™</Company>
  <LinksUpToDate>false</LinksUpToDate>
  <CharactersWithSpaces>3354</CharactersWithSpaces>
  <SharedDoc>false</SharedDoc>
  <HLinks>
    <vt:vector size="6" baseType="variant"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consultantplus://offline/ref=610B9DE2772CC165B28F618200666205D24C92E878609902A23B650A1BA5A725EDCBABF53219C641C8354562C5D4I8D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Тальменский районный суд</dc:title>
  <dc:creator>Юрист</dc:creator>
  <cp:lastModifiedBy>Александр</cp:lastModifiedBy>
  <cp:revision>3</cp:revision>
  <cp:lastPrinted>2020-04-09T03:33:00Z</cp:lastPrinted>
  <dcterms:created xsi:type="dcterms:W3CDTF">2020-05-06T03:47:00Z</dcterms:created>
  <dcterms:modified xsi:type="dcterms:W3CDTF">2020-05-06T07:34:00Z</dcterms:modified>
</cp:coreProperties>
</file>