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83" w:rsidRPr="008C6E83" w:rsidRDefault="008C6E83" w:rsidP="008C6E83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РОССИЙСКАЯ ФЕДЕРАЦИЯ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АДМИНИСТРАЦИЯ ТАЛЬМЕНСКОГО РАЙОНА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АЛТАЙСКОГО КРАЯ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 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ПОСТАНОВЛЕНИЕ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 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33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b/>
          <w:bCs/>
          <w:color w:val="222233"/>
          <w:sz w:val="28"/>
          <w:szCs w:val="28"/>
        </w:rPr>
        <w:t xml:space="preserve">_25.12.2020г.                             </w:t>
      </w:r>
      <w:proofErr w:type="spellStart"/>
      <w:r w:rsidRPr="008C6E83">
        <w:rPr>
          <w:rFonts w:ascii="Times New Roman" w:eastAsia="Times New Roman" w:hAnsi="Times New Roman" w:cs="Times New Roman"/>
          <w:b/>
          <w:bCs/>
          <w:color w:val="222233"/>
          <w:sz w:val="28"/>
          <w:szCs w:val="28"/>
        </w:rPr>
        <w:t>р.п</w:t>
      </w:r>
      <w:proofErr w:type="spellEnd"/>
      <w:r w:rsidRPr="008C6E83">
        <w:rPr>
          <w:rFonts w:ascii="Times New Roman" w:eastAsia="Times New Roman" w:hAnsi="Times New Roman" w:cs="Times New Roman"/>
          <w:b/>
          <w:bCs/>
          <w:color w:val="222233"/>
          <w:sz w:val="28"/>
          <w:szCs w:val="28"/>
        </w:rPr>
        <w:t>. Тальменка                                 № 1025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 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 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 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 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О предоставлении компенсации расходов по оплате</w:t>
      </w: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br/>
        <w:t xml:space="preserve">коммунальных услуг (водоснабжение, водоотведение) потребителям от </w:t>
      </w:r>
      <w:proofErr w:type="spellStart"/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ресурсоснабжающей</w:t>
      </w:r>
      <w:proofErr w:type="spellEnd"/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организац</w:t>
      </w:r>
      <w:proofErr w:type="gramStart"/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ии ООО</w:t>
      </w:r>
      <w:proofErr w:type="gramEnd"/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«Каскад»</w:t>
      </w:r>
      <w:bookmarkStart w:id="0" w:name="_GoBack"/>
      <w:bookmarkEnd w:id="0"/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 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 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В соответствии с постановлением Администрации Тальменского района от 15.05.2020 г. № 351 «Об утверждении Положения о порядке и условиях предоставления компенсации расходов по оплате коммунальных услуг (водоснабжение, водоотведение) потребителям </w:t>
      </w:r>
      <w:proofErr w:type="spellStart"/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ресурсоснабжающей</w:t>
      </w:r>
      <w:proofErr w:type="spellEnd"/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организац</w:t>
      </w:r>
      <w:proofErr w:type="gramStart"/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ии ООО</w:t>
      </w:r>
      <w:proofErr w:type="gramEnd"/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«Каскад»,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 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ПОСТАНОВЛЯЮ: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 </w:t>
      </w:r>
    </w:p>
    <w:p w:rsidR="008C6E83" w:rsidRPr="008C6E83" w:rsidRDefault="008C6E83" w:rsidP="008C6E83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Комитету по   финансам,   налоговой   и     кредитной       политике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Администрации Тальменского района (</w:t>
      </w:r>
      <w:proofErr w:type="spellStart"/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Л.Ф.Кононенко</w:t>
      </w:r>
      <w:proofErr w:type="spellEnd"/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) до 30.12.2020 профинансировать Администрацию Тальменского района в сумме 722,45 руб. для выплаты компенсации гражданам за коммунальную услугу (водоснабжение, водоотведение).</w:t>
      </w:r>
    </w:p>
    <w:p w:rsidR="008C6E83" w:rsidRPr="008C6E83" w:rsidRDefault="008C6E83" w:rsidP="008C6E83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Финансовому   отделу   Администрации     Тальменского       района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(Т.А. Киктенко) до 30.12.2020 произвести выплату компенсации потребителям </w:t>
      </w:r>
      <w:proofErr w:type="spellStart"/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ресурсоснабжающей</w:t>
      </w:r>
      <w:proofErr w:type="spellEnd"/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организац</w:t>
      </w:r>
      <w:proofErr w:type="gramStart"/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ии ООО</w:t>
      </w:r>
      <w:proofErr w:type="gramEnd"/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«Каскад» согласно реестру (Приложение 1).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3. Разместить, данное постановление на официальном интернет-сайте Администрации Тальменского района.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4. </w:t>
      </w:r>
      <w:proofErr w:type="gramStart"/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Контроль за</w:t>
      </w:r>
      <w:proofErr w:type="gramEnd"/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исполнением настоящего постановления оставляю за собой.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lastRenderedPageBreak/>
        <w:t> 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 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Глава Тальменского района                                                       С.Д. Самсоненко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 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 </w:t>
      </w:r>
    </w:p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Приложение 1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565"/>
        <w:gridCol w:w="3195"/>
      </w:tblGrid>
      <w:tr w:rsidR="008C6E83" w:rsidRPr="008C6E83" w:rsidTr="008C6E83">
        <w:trPr>
          <w:tblCellSpacing w:w="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E83" w:rsidRPr="008C6E83" w:rsidRDefault="008C6E83" w:rsidP="008C6E83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</w:rPr>
            </w:pPr>
            <w:r w:rsidRPr="008C6E83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</w:rPr>
              <w:t xml:space="preserve">№ </w:t>
            </w:r>
            <w:proofErr w:type="gramStart"/>
            <w:r w:rsidRPr="008C6E83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</w:rPr>
              <w:t>п</w:t>
            </w:r>
            <w:proofErr w:type="gramEnd"/>
            <w:r w:rsidRPr="008C6E83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</w:rPr>
              <w:t>/п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E83" w:rsidRPr="008C6E83" w:rsidRDefault="008C6E83" w:rsidP="008C6E83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</w:rPr>
            </w:pPr>
            <w:r w:rsidRPr="008C6E83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</w:rPr>
              <w:t>ФИО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E83" w:rsidRPr="008C6E83" w:rsidRDefault="008C6E83" w:rsidP="008C6E83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</w:rPr>
            </w:pPr>
            <w:r w:rsidRPr="008C6E83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</w:rPr>
              <w:t>Регистрационный номер</w:t>
            </w:r>
          </w:p>
        </w:tc>
      </w:tr>
      <w:tr w:rsidR="008C6E83" w:rsidRPr="008C6E83" w:rsidTr="008C6E83">
        <w:trPr>
          <w:tblCellSpacing w:w="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E83" w:rsidRPr="008C6E83" w:rsidRDefault="008C6E83" w:rsidP="008C6E83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</w:rPr>
            </w:pPr>
            <w:r w:rsidRPr="008C6E83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</w:rPr>
              <w:t>1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E83" w:rsidRPr="008C6E83" w:rsidRDefault="008C6E83" w:rsidP="008C6E83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</w:rPr>
            </w:pPr>
            <w:proofErr w:type="spellStart"/>
            <w:r w:rsidRPr="008C6E83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</w:rPr>
              <w:t>Норкина</w:t>
            </w:r>
            <w:proofErr w:type="spellEnd"/>
            <w:r w:rsidRPr="008C6E83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</w:rPr>
              <w:t xml:space="preserve"> Мария Кирилловна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E83" w:rsidRPr="008C6E83" w:rsidRDefault="008C6E83" w:rsidP="008C6E83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</w:rPr>
            </w:pPr>
            <w:r w:rsidRPr="008C6E83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</w:rPr>
              <w:t>4</w:t>
            </w:r>
          </w:p>
        </w:tc>
      </w:tr>
    </w:tbl>
    <w:p w:rsidR="008C6E83" w:rsidRPr="008C6E83" w:rsidRDefault="008C6E83" w:rsidP="008C6E8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8C6E83">
        <w:rPr>
          <w:rFonts w:ascii="Times New Roman" w:eastAsia="Times New Roman" w:hAnsi="Times New Roman" w:cs="Times New Roman"/>
          <w:color w:val="444455"/>
          <w:sz w:val="28"/>
          <w:szCs w:val="28"/>
        </w:rPr>
        <w:t>Реестр граждан обратившихся за получением компенсации на коммунальную услугу (водоснабжение, водоотведение) в ноябре 2020 г.</w:t>
      </w:r>
    </w:p>
    <w:p w:rsidR="00CB0AF2" w:rsidRPr="008C6E83" w:rsidRDefault="00CB0AF2" w:rsidP="008C6E83">
      <w:pPr>
        <w:rPr>
          <w:rFonts w:ascii="Times New Roman" w:hAnsi="Times New Roman" w:cs="Times New Roman"/>
          <w:sz w:val="28"/>
          <w:szCs w:val="28"/>
        </w:rPr>
      </w:pPr>
    </w:p>
    <w:sectPr w:rsidR="00CB0AF2" w:rsidRPr="008C6E83" w:rsidSect="009D6BAB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4FA3"/>
    <w:multiLevelType w:val="multilevel"/>
    <w:tmpl w:val="AE94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12E9B"/>
    <w:multiLevelType w:val="multilevel"/>
    <w:tmpl w:val="45D4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91D47"/>
    <w:multiLevelType w:val="multilevel"/>
    <w:tmpl w:val="AED22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83B2A"/>
    <w:multiLevelType w:val="hybridMultilevel"/>
    <w:tmpl w:val="CFF46946"/>
    <w:lvl w:ilvl="0" w:tplc="548044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88D5317"/>
    <w:multiLevelType w:val="multilevel"/>
    <w:tmpl w:val="D080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F0B49"/>
    <w:rsid w:val="000F1280"/>
    <w:rsid w:val="002D3A7F"/>
    <w:rsid w:val="003020D6"/>
    <w:rsid w:val="00322EE5"/>
    <w:rsid w:val="004522B7"/>
    <w:rsid w:val="005A7550"/>
    <w:rsid w:val="005F0B49"/>
    <w:rsid w:val="006F0694"/>
    <w:rsid w:val="00792F03"/>
    <w:rsid w:val="00874C76"/>
    <w:rsid w:val="008C6E83"/>
    <w:rsid w:val="00926B8D"/>
    <w:rsid w:val="009D6BAB"/>
    <w:rsid w:val="00C735EE"/>
    <w:rsid w:val="00CB0AF2"/>
    <w:rsid w:val="00D63192"/>
    <w:rsid w:val="00D869E8"/>
    <w:rsid w:val="00D9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D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6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F0B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14"/>
      <w:sz w:val="24"/>
      <w:szCs w:val="20"/>
    </w:rPr>
  </w:style>
  <w:style w:type="paragraph" w:styleId="5">
    <w:name w:val="heading 5"/>
    <w:basedOn w:val="a"/>
    <w:next w:val="a"/>
    <w:link w:val="50"/>
    <w:qFormat/>
    <w:rsid w:val="005F0B4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14"/>
      <w:sz w:val="28"/>
      <w:szCs w:val="20"/>
    </w:rPr>
  </w:style>
  <w:style w:type="paragraph" w:styleId="6">
    <w:name w:val="heading 6"/>
    <w:basedOn w:val="a"/>
    <w:next w:val="a"/>
    <w:link w:val="60"/>
    <w:qFormat/>
    <w:rsid w:val="005F0B49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noProof/>
      <w:spacing w:val="8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0B49"/>
    <w:rPr>
      <w:rFonts w:ascii="Times New Roman" w:eastAsia="Times New Roman" w:hAnsi="Times New Roman" w:cs="Times New Roman"/>
      <w:b/>
      <w:spacing w:val="14"/>
      <w:sz w:val="24"/>
      <w:szCs w:val="20"/>
    </w:rPr>
  </w:style>
  <w:style w:type="character" w:customStyle="1" w:styleId="50">
    <w:name w:val="Заголовок 5 Знак"/>
    <w:basedOn w:val="a0"/>
    <w:link w:val="5"/>
    <w:rsid w:val="005F0B49"/>
    <w:rPr>
      <w:rFonts w:ascii="Times New Roman" w:eastAsia="Times New Roman" w:hAnsi="Times New Roman" w:cs="Times New Roman"/>
      <w:b/>
      <w:spacing w:val="14"/>
      <w:sz w:val="28"/>
      <w:szCs w:val="20"/>
    </w:rPr>
  </w:style>
  <w:style w:type="character" w:customStyle="1" w:styleId="60">
    <w:name w:val="Заголовок 6 Знак"/>
    <w:basedOn w:val="a0"/>
    <w:link w:val="6"/>
    <w:rsid w:val="005F0B49"/>
    <w:rPr>
      <w:rFonts w:ascii="Arial" w:eastAsia="Times New Roman" w:hAnsi="Arial" w:cs="Times New Roman"/>
      <w:b/>
      <w:noProof/>
      <w:spacing w:val="84"/>
      <w:sz w:val="36"/>
      <w:szCs w:val="20"/>
    </w:rPr>
  </w:style>
  <w:style w:type="paragraph" w:customStyle="1" w:styleId="31">
    <w:name w:val="Заголовок 31"/>
    <w:basedOn w:val="a"/>
    <w:next w:val="a"/>
    <w:rsid w:val="005F0B49"/>
    <w:pPr>
      <w:keepNext/>
      <w:tabs>
        <w:tab w:val="left" w:pos="4927"/>
        <w:tab w:val="left" w:pos="9854"/>
      </w:tabs>
      <w:spacing w:after="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5F0B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792F03"/>
    <w:pPr>
      <w:ind w:left="720"/>
      <w:contextualSpacing/>
    </w:pPr>
  </w:style>
  <w:style w:type="paragraph" w:styleId="a4">
    <w:name w:val="No Spacing"/>
    <w:uiPriority w:val="1"/>
    <w:qFormat/>
    <w:rsid w:val="009D6BA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6F06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9</cp:revision>
  <dcterms:created xsi:type="dcterms:W3CDTF">2021-02-02T06:06:00Z</dcterms:created>
  <dcterms:modified xsi:type="dcterms:W3CDTF">2023-05-18T01:49:00Z</dcterms:modified>
</cp:coreProperties>
</file>