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i/>
          <w:spacing w:val="20"/>
          <w:sz w:val="24"/>
          <w:szCs w:val="24"/>
        </w:rPr>
      </w:pPr>
      <w:r w:rsidRPr="00A11AB2">
        <w:rPr>
          <w:rFonts w:ascii="Arial" w:hAnsi="Arial" w:cs="Arial"/>
          <w:b/>
          <w:spacing w:val="20"/>
          <w:sz w:val="24"/>
          <w:szCs w:val="24"/>
        </w:rPr>
        <w:t>АДМИНИСТРАЦИЯ ТАЛЬМЕНСКОГО РАЙОНА</w:t>
      </w:r>
    </w:p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z w:val="24"/>
          <w:szCs w:val="24"/>
        </w:rPr>
        <w:t>ПОСТАНОВЛЕНИЕ</w:t>
      </w:r>
    </w:p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13EF1" w:rsidRPr="00A11AB2" w:rsidRDefault="00B22CD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z w:val="24"/>
          <w:szCs w:val="24"/>
        </w:rPr>
        <w:t>02.12.</w:t>
      </w:r>
      <w:r w:rsidR="00E13EF1" w:rsidRPr="00A11AB2">
        <w:rPr>
          <w:rFonts w:ascii="Arial" w:hAnsi="Arial" w:cs="Arial"/>
          <w:b/>
          <w:sz w:val="24"/>
          <w:szCs w:val="24"/>
        </w:rPr>
        <w:t xml:space="preserve">2021 г.                                                 </w:t>
      </w:r>
      <w:r w:rsidR="00E13EF1" w:rsidRPr="00A11AB2">
        <w:rPr>
          <w:rFonts w:ascii="Arial" w:hAnsi="Arial" w:cs="Arial"/>
          <w:b/>
          <w:sz w:val="24"/>
          <w:szCs w:val="24"/>
        </w:rPr>
        <w:tab/>
      </w:r>
      <w:r w:rsidR="00E13EF1" w:rsidRPr="00A11AB2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A11AB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E13EF1" w:rsidRPr="00A11AB2">
        <w:rPr>
          <w:rFonts w:ascii="Arial" w:hAnsi="Arial" w:cs="Arial"/>
          <w:b/>
          <w:sz w:val="24"/>
          <w:szCs w:val="24"/>
        </w:rPr>
        <w:t xml:space="preserve"> № </w:t>
      </w:r>
      <w:r w:rsidRPr="00A11AB2">
        <w:rPr>
          <w:rFonts w:ascii="Arial" w:hAnsi="Arial" w:cs="Arial"/>
          <w:b/>
          <w:sz w:val="24"/>
          <w:szCs w:val="24"/>
        </w:rPr>
        <w:t>941</w:t>
      </w:r>
    </w:p>
    <w:p w:rsidR="00A11AB2" w:rsidRDefault="00A11AB2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E13EF1" w:rsidRPr="00A11AB2" w:rsidRDefault="00E13EF1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z w:val="24"/>
          <w:szCs w:val="24"/>
        </w:rPr>
        <w:t>р.п. Тальменка</w:t>
      </w:r>
    </w:p>
    <w:p w:rsidR="001433E2" w:rsidRPr="00A11AB2" w:rsidRDefault="001433E2" w:rsidP="00A11AB2">
      <w:pPr>
        <w:pStyle w:val="ac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433E2" w:rsidRPr="00A11AB2" w:rsidRDefault="001433E2" w:rsidP="00A11AB2">
      <w:pPr>
        <w:pStyle w:val="ac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A11AB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 утверждении </w:t>
      </w:r>
      <w:r w:rsidR="00E62C0E" w:rsidRPr="00A11AB2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регламента о зимнем содержании дорог Тальменского района Алтайского края</w:t>
      </w:r>
    </w:p>
    <w:p w:rsidR="00EF56D1" w:rsidRPr="00A11AB2" w:rsidRDefault="00EF56D1" w:rsidP="00A11AB2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62C0E" w:rsidRPr="00A11AB2" w:rsidRDefault="00EF56D1" w:rsidP="00A11AB2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 исполнение Федеральных законов № 131-ФЗ «Об общих принципах организации местного самоуправления в Российской Федерации» от 06.10.2003 и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</w:t>
      </w:r>
    </w:p>
    <w:p w:rsidR="00845F9D" w:rsidRPr="00A11AB2" w:rsidRDefault="00720363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П О С Т А Н О В Л Я Е Т</w:t>
      </w:r>
      <w:r w:rsidR="00845F9D" w:rsidRPr="00A11AB2">
        <w:rPr>
          <w:rFonts w:ascii="Arial" w:hAnsi="Arial" w:cs="Arial"/>
          <w:sz w:val="24"/>
          <w:szCs w:val="24"/>
        </w:rPr>
        <w:t>:</w:t>
      </w:r>
    </w:p>
    <w:p w:rsidR="001433E2" w:rsidRPr="00A11AB2" w:rsidRDefault="007159EE" w:rsidP="00A11AB2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="001433E2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</w:t>
      </w:r>
      <w:r w:rsidR="00F75017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регламент о зимнем содержании дорог Тальменского района Алтайского края</w:t>
      </w:r>
      <w:r w:rsidR="00845F9D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433E2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(</w:t>
      </w:r>
      <w:r w:rsidR="00720363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1</w:t>
      </w:r>
      <w:r w:rsidR="001433E2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).</w:t>
      </w:r>
    </w:p>
    <w:p w:rsidR="00F75017" w:rsidRPr="00A11AB2" w:rsidRDefault="007159EE" w:rsidP="00A11AB2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F75017"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Разместить данное постановление на официальном сайте Администрации Тальменского района.</w:t>
      </w:r>
    </w:p>
    <w:p w:rsidR="00E13EF1" w:rsidRPr="00A11AB2" w:rsidRDefault="007159EE" w:rsidP="00A11AB2">
      <w:pPr>
        <w:pStyle w:val="ac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</w:t>
      </w:r>
      <w:r w:rsidR="00F75017" w:rsidRPr="00A11AB2">
        <w:rPr>
          <w:rFonts w:ascii="Arial" w:hAnsi="Arial" w:cs="Arial"/>
          <w:sz w:val="24"/>
          <w:szCs w:val="24"/>
        </w:rPr>
        <w:t>Контроль за исполнением данного постановления возложить на заместителя главы, заведующего отделом по капитальному строительству и архитектуре (Кондауров Н.И.).</w:t>
      </w:r>
    </w:p>
    <w:p w:rsidR="001433E2" w:rsidRPr="00A11AB2" w:rsidRDefault="001433E2" w:rsidP="00A11AB2">
      <w:pPr>
        <w:pStyle w:val="ac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50EAE" w:rsidRPr="00A11AB2" w:rsidRDefault="00950EAE" w:rsidP="00A11AB2">
      <w:pPr>
        <w:pStyle w:val="ac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017" w:rsidRPr="00A11AB2" w:rsidRDefault="00E13EF1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</w:t>
      </w:r>
      <w:r w:rsidR="00A11AB2">
        <w:rPr>
          <w:rFonts w:ascii="Arial" w:hAnsi="Arial" w:cs="Arial"/>
          <w:sz w:val="24"/>
          <w:szCs w:val="24"/>
        </w:rPr>
        <w:t xml:space="preserve">               </w:t>
      </w:r>
      <w:r w:rsidRPr="00A11AB2">
        <w:rPr>
          <w:rFonts w:ascii="Arial" w:hAnsi="Arial" w:cs="Arial"/>
          <w:sz w:val="24"/>
          <w:szCs w:val="24"/>
        </w:rPr>
        <w:t xml:space="preserve">             </w:t>
      </w:r>
      <w:r w:rsidR="00F75017" w:rsidRPr="00A11AB2">
        <w:rPr>
          <w:rFonts w:ascii="Arial" w:hAnsi="Arial" w:cs="Arial"/>
          <w:sz w:val="24"/>
          <w:szCs w:val="24"/>
        </w:rPr>
        <w:t xml:space="preserve">  </w:t>
      </w:r>
      <w:r w:rsidRPr="00A11AB2">
        <w:rPr>
          <w:rFonts w:ascii="Arial" w:hAnsi="Arial" w:cs="Arial"/>
          <w:sz w:val="24"/>
          <w:szCs w:val="24"/>
        </w:rPr>
        <w:t xml:space="preserve">С.Д. Самсоненко </w:t>
      </w:r>
    </w:p>
    <w:p w:rsidR="00A11AB2" w:rsidRDefault="00A11AB2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A11AB2" w:rsidRDefault="00A11AB2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F75017" w:rsidRPr="00A11AB2" w:rsidRDefault="00A11AB2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 </w:t>
      </w:r>
      <w:r w:rsidR="00F75017" w:rsidRPr="00A11AB2">
        <w:rPr>
          <w:rFonts w:ascii="Arial" w:hAnsi="Arial" w:cs="Arial"/>
          <w:sz w:val="24"/>
          <w:szCs w:val="24"/>
        </w:rPr>
        <w:t xml:space="preserve">к постановлению Администрации Тальменского района </w:t>
      </w:r>
      <w:r>
        <w:rPr>
          <w:rFonts w:ascii="Arial" w:hAnsi="Arial" w:cs="Arial"/>
          <w:sz w:val="24"/>
          <w:szCs w:val="24"/>
        </w:rPr>
        <w:t>от 02.12.2021 № 941 «</w:t>
      </w:r>
      <w:r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регламента о зимнем содержании дорог Тальменского района Алтайского края»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A11AB2" w:rsidRDefault="00A11AB2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F75017" w:rsidRPr="00A11AB2" w:rsidRDefault="00F75017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z w:val="24"/>
          <w:szCs w:val="24"/>
        </w:rPr>
        <w:t>Регламент</w:t>
      </w:r>
    </w:p>
    <w:p w:rsidR="00F75017" w:rsidRPr="00A11AB2" w:rsidRDefault="00F75017" w:rsidP="00A11AB2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11AB2">
        <w:rPr>
          <w:rFonts w:ascii="Arial" w:hAnsi="Arial" w:cs="Arial"/>
          <w:b/>
          <w:sz w:val="24"/>
          <w:szCs w:val="24"/>
        </w:rPr>
        <w:t>о зимнем содержании дорог Тальменского района Алтайского края</w:t>
      </w:r>
    </w:p>
    <w:p w:rsidR="00A11AB2" w:rsidRDefault="00A11AB2" w:rsidP="00A11AB2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A11AB2" w:rsidRDefault="00A11AB2" w:rsidP="00A11AB2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F75017" w:rsidRPr="00A11AB2" w:rsidRDefault="00A11AB2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1.</w:t>
      </w:r>
      <w:r w:rsidR="00F75017" w:rsidRPr="00A11AB2">
        <w:rPr>
          <w:rFonts w:ascii="Arial" w:hAnsi="Arial" w:cs="Arial"/>
          <w:sz w:val="24"/>
          <w:szCs w:val="24"/>
        </w:rPr>
        <w:t>Общие положения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ab/>
        <w:t>Настоящий регламент о зимнем содержании дорог Тальменского района Алтайского края (далее - Регламент) разработан в соответствии с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движения»; ОДН 218 014-99 «Нормативы потребности в дорожной технике для содержания автомобильных дорог», утвержденный Приказом Федеральной Дорожной Службы России №272 от 12.08.99; а так же в соответствии с «Нормами времени на работы по зимнему содержанию автомобильных дорог с использованием новой техники», введенными в действие распоряжением Минтранса России от 08.09.2003 № ИС-773-р.</w:t>
      </w:r>
    </w:p>
    <w:p w:rsidR="00F75017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ab/>
      </w:r>
      <w:r w:rsidR="00F75017" w:rsidRPr="00A11AB2">
        <w:rPr>
          <w:rFonts w:ascii="Arial" w:hAnsi="Arial" w:cs="Arial"/>
          <w:sz w:val="24"/>
          <w:szCs w:val="24"/>
        </w:rPr>
        <w:t xml:space="preserve">Регламент является нормативным документом, определяющим перечень технологических операций и периодичность их проведения, порядок организации работ </w:t>
      </w:r>
      <w:r w:rsidR="00F75017" w:rsidRPr="00A11AB2">
        <w:rPr>
          <w:rFonts w:ascii="Arial" w:hAnsi="Arial" w:cs="Arial"/>
          <w:sz w:val="24"/>
          <w:szCs w:val="24"/>
        </w:rPr>
        <w:lastRenderedPageBreak/>
        <w:t>по содержанию объектов улично-дорожной сети (далее – УДС) Тальменского района в зимний период.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Объекты УДС</w:t>
      </w:r>
    </w:p>
    <w:p w:rsidR="00F75017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ab/>
      </w:r>
      <w:r w:rsidR="00F75017" w:rsidRPr="00A11AB2">
        <w:rPr>
          <w:rFonts w:ascii="Arial" w:hAnsi="Arial" w:cs="Arial"/>
          <w:sz w:val="24"/>
          <w:szCs w:val="24"/>
        </w:rPr>
        <w:t xml:space="preserve">УДС Тальменского района представляет собой совокупность внутрипоселенческих (908,3 км) и межпоселенческих (605,2 км) автомобильных дорог общей протяженностью 1 513,5 км (ПРИЛОЖЕНИЕ </w:t>
      </w:r>
      <w:r w:rsidRPr="00A11AB2">
        <w:rPr>
          <w:rFonts w:ascii="Arial" w:hAnsi="Arial" w:cs="Arial"/>
          <w:sz w:val="24"/>
          <w:szCs w:val="24"/>
        </w:rPr>
        <w:t>2</w:t>
      </w:r>
      <w:r w:rsidR="00F75017" w:rsidRPr="00A11AB2">
        <w:rPr>
          <w:rFonts w:ascii="Arial" w:hAnsi="Arial" w:cs="Arial"/>
          <w:sz w:val="24"/>
          <w:szCs w:val="24"/>
        </w:rPr>
        <w:t xml:space="preserve">), делящихся на дороги </w:t>
      </w:r>
      <w:r w:rsidR="00F75017" w:rsidRPr="00A11AB2">
        <w:rPr>
          <w:rFonts w:ascii="Arial" w:hAnsi="Arial" w:cs="Arial"/>
          <w:sz w:val="24"/>
          <w:szCs w:val="24"/>
          <w:lang w:val="en-US"/>
        </w:rPr>
        <w:t>IV</w:t>
      </w:r>
      <w:r w:rsidR="00F75017" w:rsidRPr="00A11AB2">
        <w:rPr>
          <w:rFonts w:ascii="Arial" w:hAnsi="Arial" w:cs="Arial"/>
          <w:sz w:val="24"/>
          <w:szCs w:val="24"/>
        </w:rPr>
        <w:t xml:space="preserve"> и </w:t>
      </w:r>
      <w:r w:rsidR="00F75017" w:rsidRPr="00A11AB2">
        <w:rPr>
          <w:rFonts w:ascii="Arial" w:hAnsi="Arial" w:cs="Arial"/>
          <w:sz w:val="24"/>
          <w:szCs w:val="24"/>
          <w:lang w:val="en-US"/>
        </w:rPr>
        <w:t>V</w:t>
      </w:r>
      <w:r w:rsidR="00F75017" w:rsidRPr="00A11AB2">
        <w:rPr>
          <w:rFonts w:ascii="Arial" w:hAnsi="Arial" w:cs="Arial"/>
          <w:sz w:val="24"/>
          <w:szCs w:val="24"/>
        </w:rPr>
        <w:t xml:space="preserve"> категории.</w:t>
      </w:r>
    </w:p>
    <w:p w:rsidR="00A11AB2" w:rsidRDefault="00A11AB2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F75017" w:rsidRPr="00A11AB2" w:rsidRDefault="00A11AB2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75017" w:rsidRPr="00A11AB2">
        <w:rPr>
          <w:rFonts w:ascii="Arial" w:hAnsi="Arial" w:cs="Arial"/>
          <w:sz w:val="24"/>
          <w:szCs w:val="24"/>
        </w:rPr>
        <w:t>Этапы проведения работ по зимнему содержанию</w:t>
      </w:r>
    </w:p>
    <w:p w:rsidR="00F75017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ab/>
      </w:r>
      <w:r w:rsidR="00F75017" w:rsidRPr="00A11AB2">
        <w:rPr>
          <w:rFonts w:ascii="Arial" w:hAnsi="Arial" w:cs="Arial"/>
          <w:sz w:val="24"/>
          <w:szCs w:val="24"/>
        </w:rPr>
        <w:t>Очистка от снега в зимний период производится поквартально в 4 этапа: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Очистка автобусных маршрутов, подъездов к социально-значимым объектам (детские сады, школы, больницы и т. д.), парковок, стоянок, улиц с асфальтовым покрытием;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Очистка пешеходных тротуаров, пешеходных переходов, улиц с щебеночным покрытием;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Очистка улиц 5 категории (переулки, тупики, частный сектор);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Вывоз снега с образовавшихся буртов от очистки снега с проезжей части стоянок, парковок  (согласно ГОСТ Р 50597-2017) на специально отведенные площадки в течение 9 дней.</w:t>
      </w:r>
    </w:p>
    <w:p w:rsidR="00A11AB2" w:rsidRDefault="00A11AB2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F75017" w:rsidRPr="00A11AB2" w:rsidRDefault="00A11AB2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5017" w:rsidRPr="00A11AB2">
        <w:rPr>
          <w:rFonts w:ascii="Arial" w:hAnsi="Arial" w:cs="Arial"/>
          <w:sz w:val="24"/>
          <w:szCs w:val="24"/>
        </w:rPr>
        <w:t>Нормы времени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Нормы времени на работы по зимнему содержанию автомобильных дорог с указанием используемой техники представлены в Таблице 1 в соответствии с «Нормами времени на работы по зимнему содержанию автомобильных дорог с использованием новой техники». Данные показатели не учитывают затраты времени на переезды машин к месту работ, к месту погрузки материалов, на транспортировку и внутрисменные переезды, эти затраты времени нормируются отдельно.</w:t>
      </w: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F75017" w:rsidRPr="00A11AB2" w:rsidRDefault="00F75017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Таблица 1</w:t>
      </w:r>
    </w:p>
    <w:tbl>
      <w:tblPr>
        <w:tblW w:w="8505" w:type="dxa"/>
        <w:jc w:val="center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559"/>
        <w:gridCol w:w="1559"/>
      </w:tblGrid>
      <w:tr w:rsidR="00F75017" w:rsidRPr="00A11AB2" w:rsidTr="00F75017">
        <w:trPr>
          <w:jc w:val="center"/>
        </w:trPr>
        <w:tc>
          <w:tcPr>
            <w:tcW w:w="5387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Маш./ч. (минут)</w:t>
            </w:r>
          </w:p>
        </w:tc>
      </w:tr>
      <w:tr w:rsidR="00F75017" w:rsidRPr="00A11AB2" w:rsidTr="00714CFD">
        <w:trPr>
          <w:trHeight w:val="569"/>
          <w:jc w:val="center"/>
        </w:trPr>
        <w:tc>
          <w:tcPr>
            <w:tcW w:w="5387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Очистка проезжей части и обочин от снега плужными снегоочистителями на базе трактора «БЕЛАРУС-82.1»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10000 м²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(41,7)*</w:t>
            </w:r>
          </w:p>
        </w:tc>
      </w:tr>
      <w:tr w:rsidR="00F75017" w:rsidRPr="00A11AB2" w:rsidTr="00714CFD">
        <w:trPr>
          <w:jc w:val="center"/>
        </w:trPr>
        <w:tc>
          <w:tcPr>
            <w:tcW w:w="5387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Очистка проезжей части и обочин от снега средними автогрейдерами (свежевыпавший до 300 мм)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1 км прохода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0,056</w:t>
            </w:r>
          </w:p>
        </w:tc>
      </w:tr>
      <w:tr w:rsidR="00F75017" w:rsidRPr="00A11AB2" w:rsidTr="00714CFD">
        <w:trPr>
          <w:jc w:val="center"/>
        </w:trPr>
        <w:tc>
          <w:tcPr>
            <w:tcW w:w="5387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Очистка обочин от снега средним автогрейдером с боковым отвалом (свежевыпавший до 300 мм)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на 1 км прохода</w:t>
            </w:r>
          </w:p>
        </w:tc>
        <w:tc>
          <w:tcPr>
            <w:tcW w:w="1559" w:type="dxa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0,059</w:t>
            </w:r>
          </w:p>
        </w:tc>
      </w:tr>
      <w:tr w:rsidR="00F75017" w:rsidRPr="00A11AB2" w:rsidTr="00F75017">
        <w:trPr>
          <w:jc w:val="center"/>
        </w:trPr>
        <w:tc>
          <w:tcPr>
            <w:tcW w:w="8505" w:type="dxa"/>
            <w:gridSpan w:val="3"/>
            <w:vAlign w:val="center"/>
          </w:tcPr>
          <w:p w:rsidR="00F75017" w:rsidRPr="00A11AB2" w:rsidRDefault="00F75017" w:rsidP="00A11AB2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AB2">
              <w:rPr>
                <w:rFonts w:ascii="Arial" w:hAnsi="Arial" w:cs="Arial"/>
                <w:sz w:val="24"/>
                <w:szCs w:val="24"/>
              </w:rPr>
              <w:t>*данное нормативное время установлено на основании Технических характеристик с официального сайта Минского  тракторного завода - http://www.belarus-tractor.com/</w:t>
            </w:r>
          </w:p>
        </w:tc>
      </w:tr>
    </w:tbl>
    <w:p w:rsidR="00F75017" w:rsidRPr="00A11AB2" w:rsidRDefault="00A11AB2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75017" w:rsidRPr="00A11AB2">
        <w:rPr>
          <w:rFonts w:ascii="Arial" w:hAnsi="Arial" w:cs="Arial"/>
          <w:sz w:val="24"/>
          <w:szCs w:val="24"/>
        </w:rPr>
        <w:t>Срок устранения рыхлого или талого снега (снегоочистки) отсчитывается с момента окончания снегопада и (или) метели до полного его устранения и составляет: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 xml:space="preserve">улицы </w:t>
      </w:r>
      <w:r w:rsidRPr="00A11AB2">
        <w:rPr>
          <w:rFonts w:ascii="Arial" w:hAnsi="Arial" w:cs="Arial"/>
          <w:sz w:val="24"/>
          <w:szCs w:val="24"/>
          <w:lang w:val="en-US"/>
        </w:rPr>
        <w:t>IV</w:t>
      </w:r>
      <w:r w:rsidRPr="00A11AB2">
        <w:rPr>
          <w:rFonts w:ascii="Arial" w:hAnsi="Arial" w:cs="Arial"/>
          <w:sz w:val="24"/>
          <w:szCs w:val="24"/>
        </w:rPr>
        <w:t xml:space="preserve"> категории  – не более 6 часов  после окончания снегопада;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 xml:space="preserve">улицы </w:t>
      </w:r>
      <w:r w:rsidRPr="00A11AB2">
        <w:rPr>
          <w:rFonts w:ascii="Arial" w:hAnsi="Arial" w:cs="Arial"/>
          <w:sz w:val="24"/>
          <w:szCs w:val="24"/>
          <w:lang w:val="en-US"/>
        </w:rPr>
        <w:t>V</w:t>
      </w:r>
      <w:r w:rsidRPr="00A11AB2">
        <w:rPr>
          <w:rFonts w:ascii="Arial" w:hAnsi="Arial" w:cs="Arial"/>
          <w:sz w:val="24"/>
          <w:szCs w:val="24"/>
        </w:rPr>
        <w:t xml:space="preserve"> категории – не более 12 часов после окончания снегопада;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обочины – не более 15 часов;</w:t>
      </w:r>
    </w:p>
    <w:p w:rsidR="00F75017" w:rsidRPr="00A11AB2" w:rsidRDefault="00F75017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тротуаров – не более 24 часов.</w:t>
      </w:r>
    </w:p>
    <w:p w:rsidR="00F75017" w:rsidRPr="00A11AB2" w:rsidRDefault="00F75017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t>Срок устранения зимней скользкости отсчитывается с момента её обнаружения.</w:t>
      </w:r>
      <w:bookmarkStart w:id="0" w:name="_GoBack"/>
      <w:bookmarkEnd w:id="0"/>
      <w:r w:rsidRPr="00A11AB2">
        <w:rPr>
          <w:rFonts w:ascii="Arial" w:hAnsi="Arial" w:cs="Arial"/>
          <w:sz w:val="24"/>
          <w:szCs w:val="24"/>
        </w:rPr>
        <w:t xml:space="preserve"> Допускается наличие уплотненного снежного покрова толщиной от 3 до 8 см в период зимнего содержания дорог с интенсивностью движения не более 1500 авт./сут.</w:t>
      </w:r>
    </w:p>
    <w:p w:rsidR="00F75017" w:rsidRPr="00A11AB2" w:rsidRDefault="00F75017" w:rsidP="00A11A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A11AB2">
        <w:rPr>
          <w:rFonts w:ascii="Arial" w:hAnsi="Arial" w:cs="Arial"/>
          <w:sz w:val="24"/>
          <w:szCs w:val="24"/>
        </w:rPr>
        <w:lastRenderedPageBreak/>
        <w:t>В случае чрезвычайных погодных условий собственники дорог вправе привлечь по договору дополнительную специализированную технику сторонних организаций для обеспечения выполнения работ по уборке территории муниципального образования.</w:t>
      </w:r>
    </w:p>
    <w:p w:rsidR="00544C69" w:rsidRPr="00A11AB2" w:rsidRDefault="00544C69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A11AB2" w:rsidRDefault="00A11AB2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A11AB2" w:rsidP="00A11AB2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2 </w:t>
      </w:r>
      <w:r w:rsidRPr="00A11AB2">
        <w:rPr>
          <w:rFonts w:ascii="Arial" w:hAnsi="Arial" w:cs="Arial"/>
          <w:sz w:val="24"/>
          <w:szCs w:val="24"/>
        </w:rPr>
        <w:t xml:space="preserve">к постановлению Администрации Тальменского района </w:t>
      </w:r>
      <w:r>
        <w:rPr>
          <w:rFonts w:ascii="Arial" w:hAnsi="Arial" w:cs="Arial"/>
          <w:sz w:val="24"/>
          <w:szCs w:val="24"/>
        </w:rPr>
        <w:t>от 02.12.2021 № 941 «</w:t>
      </w:r>
      <w:r w:rsidRPr="00A11AB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регламента о зимнем содержании дорог Тальменского района Алтайского края»</w:t>
      </w: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tbl>
      <w:tblPr>
        <w:tblW w:w="10101" w:type="dxa"/>
        <w:tblInd w:w="108" w:type="dxa"/>
        <w:tblLayout w:type="fixed"/>
        <w:tblLook w:val="04A0"/>
      </w:tblPr>
      <w:tblGrid>
        <w:gridCol w:w="709"/>
        <w:gridCol w:w="1559"/>
        <w:gridCol w:w="1560"/>
        <w:gridCol w:w="411"/>
        <w:gridCol w:w="759"/>
        <w:gridCol w:w="833"/>
        <w:gridCol w:w="708"/>
        <w:gridCol w:w="567"/>
        <w:gridCol w:w="928"/>
        <w:gridCol w:w="508"/>
        <w:gridCol w:w="532"/>
        <w:gridCol w:w="414"/>
        <w:gridCol w:w="613"/>
      </w:tblGrid>
      <w:tr w:rsidR="00714CFD" w:rsidRPr="00A11AB2" w:rsidTr="00B14165">
        <w:trPr>
          <w:trHeight w:val="255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AB2" w:rsidRDefault="00A11AB2" w:rsidP="00A11AB2">
            <w:pPr>
              <w:pStyle w:val="ac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14CFD" w:rsidRPr="00A11AB2" w:rsidRDefault="00714CFD" w:rsidP="00A11AB2">
            <w:pPr>
              <w:pStyle w:val="ac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714CFD" w:rsidRPr="00A11AB2" w:rsidTr="00B14165">
        <w:trPr>
          <w:trHeight w:val="495"/>
        </w:trPr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автомобильных дорог местного значения Тальменского района                                                                                             (в т.ч. городских округов и сельских поселений)</w:t>
            </w:r>
          </w:p>
        </w:tc>
      </w:tr>
      <w:tr w:rsidR="00714CFD" w:rsidRPr="00A11AB2" w:rsidTr="00B14165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Техн.категория дороги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Учетный номер (код) дороги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в границах района, км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Покрытие 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Искусственные сооружения</w:t>
            </w:r>
          </w:p>
        </w:tc>
      </w:tr>
      <w:tr w:rsidR="00714CFD" w:rsidRPr="00A11AB2" w:rsidTr="00B14165">
        <w:trPr>
          <w:trHeight w:val="1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Асфальто-бетонное, км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Щебёноч-ное, км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Грунтовое, км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Мосты, шт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Мосты, п.м.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Трубы. шт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Трубы, пм</w:t>
            </w:r>
          </w:p>
        </w:tc>
      </w:tr>
      <w:tr w:rsidR="00714CFD" w:rsidRPr="00A11AB2" w:rsidTr="00B14165">
        <w:trPr>
          <w:trHeight w:val="270"/>
        </w:trPr>
        <w:tc>
          <w:tcPr>
            <w:tcW w:w="10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Муниципальные образования</w:t>
            </w:r>
          </w:p>
        </w:tc>
      </w:tr>
      <w:tr w:rsidR="00A11AB2" w:rsidRPr="00A11AB2" w:rsidTr="00B14165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с/с </w:t>
            </w: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Анисимовский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Анисимово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406-2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01-647-406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МП  406-9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Луговая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Олимпийская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Тальменская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с.Загайново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Боровая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Новая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01-647-406 ОП МП  406-25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406-25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76,000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46,600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29,400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Зайцевский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Зайцево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Цветочная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01-647-415 ОП МП  415-13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Чумышская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415-13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11,800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Казанцевский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с. Казанцево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Октябрьский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01-647-424 ОП МП  424-10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424-10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11AB2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Кашкарагаихинский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Кашкарагаиха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Зеленый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Прибрежный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Подгорный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Алтайская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Тамбовская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Целинная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40 лет Победы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Наумово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Набережный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Тактовый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430-20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Куликово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Боровой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430-21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430-22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01-647-430 ОП МП  430-23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430-23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24,980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9,680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5,680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9,620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Курочкинский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Курочкино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Майский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Волжская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ул.Совхозная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с.Новоеловка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Заринская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01-647-436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МП  436-13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Почтовая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пос. Рассвет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01-647-436 ОП МП  436-16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436-16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21,300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9,500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8,400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Ларичихинский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Ларичиха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Алтайская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Вокзальная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Лесхозная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Прижелезнодорожная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Тальменская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Шишкова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Шипицино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Почтовый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Перегудовой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01-647-442 ОП МП 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442-28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442-30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442-31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Прудская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442-32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442-33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Круглое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рзд. Рямы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Вокзальная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Сандалово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01-647-442 ОП МП  442-39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442-39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75,500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18,400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57,100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Луговской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с.Луговое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Выезд на автодорогу Среднесиб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ирская - Белово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Объездная дорога жд переезд с. Луговое на автодорогу М-52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ул. Подгорная - ул. Южная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Саратовская-Подгорная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Центральная 106-126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Центральная-Лесная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Центральная-Молодежная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Центральная-Новая-Фабричная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Школьная-Чумышская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ул.Березняк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ул.Колхозная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ул.Кооперативная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 Луговская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01-647-448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МП  448-16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с. Луговое -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 Забродино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ул.Подгорная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ул.Саратовская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 - железнодорожный мост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ул.Строительная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Фабричная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Выползово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Горский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Забочный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Крутой Яр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Горский-Молодежная-Новая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1 Центральная-Новая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2 Центральная-Новая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Причумышская-Лесная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Центральная-Топольная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Саратовская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ул.Топольная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448-47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с.Забродино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 Черемушки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01-647-448 ОП МП  448-51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448-51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49,970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5,620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40,950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Лушниковский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с. Лушниково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№1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№2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№3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Кошелево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№1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переулок №2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Тальменская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01-647-451 ОП МП  451-15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Междуречная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451-15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1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14,600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Новоозёрский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ст. Озёрки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1 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1 Промышленный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2 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2 Промышленный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8 Марта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Водопроводный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Индустриальный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Ленина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Партизанский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(объездные пути, подъезды к отдаленным домам)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01-647-456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МП  456-11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ул. 50 лет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2,43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60 лет ВЛКСМ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Алтайская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Водопроводная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Калинина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Линейная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Л.Толстого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Мастерская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Морозова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01-647-456 ОП МП 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456-28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Октябрьска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Промышленная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Семафорная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Сукачева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Цеховая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пос. Восточный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(объездные пути, подъезды к отдаленным домам)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пос. Литвиновка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прочее (объездные пути, подъезды к отдаленным домам)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01-647-456 ОП МП 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456-42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Дорожная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Сахалинка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01-647-456 ОП МП  456-46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456-45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81,370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11,110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2,950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67,310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Новоперуновский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с.Новоперуново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 до ул Сибирской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Лебедева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моста до ул. Набережна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Тальменская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Целинная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ст.Красный Боец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01-647-459 ОП МП  459-21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Привокзальная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459-21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16,450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15,820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Новотроицкий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с.Новотроицк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Мирный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Заправочная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Коммунарская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Луговая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Саратова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с.Таскаево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Мостовая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11AB2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с.Митюшово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AB2" w:rsidRPr="00A11AB2" w:rsidRDefault="00A11AB2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01647-462 ОП МП  462-17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462-17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15,400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10,900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3,650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</w:t>
            </w:r>
          </w:p>
        </w:tc>
      </w:tr>
      <w:tr w:rsidR="00B14165" w:rsidRPr="00A11AB2" w:rsidTr="0028250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Озерский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9E701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Озерки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01-647-466 ОП МП 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466-1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пер. 1-й Заозерный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2-й Заозерный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3-й Заозерный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4-й Заозерный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5-й Заозерный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Береговой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Железнодорожный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Зеленый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Молодежный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Мостовой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Октябрьский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пер.Трактовый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Трудовой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 фильтрации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Казарма 183 км.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Комплекс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Кооперативная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14CFD" w:rsidRPr="00A11AB2" w:rsidTr="00B1416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Механизаторов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01-647-466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МП  466-36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.Мостовая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Пригородная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Трактовая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01-647-466 ОП МП  466-48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466-48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80,514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19,274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15,350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45,890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B14165" w:rsidRPr="00A11AB2" w:rsidTr="00A2112E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Речкуновский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574D6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с.Речкуново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Клубный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94583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Барсуково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Молодежный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К.Павлюкова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Луговой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1-й Обской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2-й Обской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Павлюкова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01-647-470 ОП МП  470-16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470-16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25,300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23,300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14165" w:rsidRPr="00A11AB2" w:rsidTr="009276EF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Среднесибирский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A8347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Среднесибирский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01-647-473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МП  473-1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дороги к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вновь образованным земельным участкам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20,40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20,40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Межуличные проезды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7,150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к кладбищу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к свалке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Атлайская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Вишневая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Вокзальная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1,080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Сиреневая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Среднесибирская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1,410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01-647-473 ОП МП  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473-17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 Центральн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4;</w:t>
            </w: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473-17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01-647-473 ОП МП  473-18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473-18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47,600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16,650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24,140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</w:t>
            </w:r>
          </w:p>
        </w:tc>
      </w:tr>
      <w:tr w:rsidR="00B14165" w:rsidRPr="00A11AB2" w:rsidTr="00447A32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Староперуновский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C3451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Староперуново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Боровой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Линейный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Михеевский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Линейная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14165" w:rsidRPr="00A11AB2" w:rsidTr="00F02F4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ст. В - Молодежная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к домам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Вокзальная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Дорожная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01-647-475 ОП МП  475-18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475-18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14,550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9,650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14165" w:rsidRPr="00A11AB2" w:rsidTr="00C85D7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п/с Тальменский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450CA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р.п. Тальменка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Дамба р. Тальменка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Дамба р. Чумыш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 к вновь образованным земельным участкам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 Завода ЖБИ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 Радиозавода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 "Родник"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 "Сосновый"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 "Старая Мельница"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Боровой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 Восточный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1-ый Фабричный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2-ой Фабричный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Банковский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Болотный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Большевистский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Боровой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Восточный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Гвардейский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Громовский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Дорожный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Железнодорожный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Заливной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Западный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Зеленый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Интернациональный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Казарма 160 км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Каменский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Кировский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Кленовый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Комсомольский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Кооперативный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Красноармейский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Красногорский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Лагерный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Лесхозный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Маяковского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Мельничный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Мехзаводской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Мирный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Молодежный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пер. Низинный 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Песчаный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Пожарный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Полигонный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Попова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Промысловый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Профсоюзный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Прудской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Рабочий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Сибирский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Совхозный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Солнечный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Тихий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Тихоновский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Трудовой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Чумышский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Щетинкина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дорога к АБЗ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Подъездная дорога к "Мегалайн"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пр-д Кирзаводской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пр-д Парковый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СВЭС-бывший карбидный завод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Тальменка-Карьер-ул.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ДОК (Лисавенко-Красная горка)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30 лет ВЛКСМ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30 лет Победы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40 лет Октября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60 лет СССР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8-е Марта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Алейская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Алтайская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уд. Анисимовская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Анисимовская -Водозабор-Горгаз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Базарная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Барнаульская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Белинского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Березовая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Бийская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Большевистская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Буданова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Вокзальная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Волгоградская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Громова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Заводская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Залесовская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Заправочная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Каменская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Кирзаводская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Кирова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Кольцова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Космонавтов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Красная Горка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Кустарная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Лагерная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Лебедева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Ленинградская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Лермонтова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Линейная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Лисавенко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Лобачевского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Мамонтова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М. Горького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Мехзаводская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Мостовая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Некрасова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Осинцева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Островского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Панфиловцев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Парковая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Перевозная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Пограничная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Полярная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Попова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Прудская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Пушкинская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 Рубцовская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Семафорная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Снежная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Социалистическая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Тальменская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Титова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Тихонова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Томская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Тракторная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Усольцева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Учительская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Хомутинка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Целинная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Чернышевского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Чкалова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Шукшина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Элеваторная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151-171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Энергетиков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01-647-151 ОП МП  151-174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151-174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271,700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31,834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24,765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215,101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B14165" w:rsidRPr="00A11AB2" w:rsidTr="006D718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Шадринцевский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1D3D3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Шадринцево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Сибирский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Украинский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Чумышский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4;5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с.Инюшово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01-647-482 ОП МП  482-9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482-9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11,050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7,800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14165" w:rsidRPr="00A11AB2" w:rsidTr="00F1237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с/с Шишкинский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0F453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 Шишкино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Боровой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Лесной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Луговой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77715B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с.Язово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пер. Озерный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Клубная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ул.Чумышская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89421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с.Усть-Чумыш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Боровая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01-647-492 ОП МП  492-14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Озерная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492-14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15,700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14CFD" w:rsidRPr="00A11AB2" w:rsidTr="00B14165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Дороги в собственности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908,304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213,728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129,145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565,431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000683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Дороги общего пользования МО Тальменский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B1416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Анисимовский сельсовет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Анисимово-Лушниково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Анисимово- Загайново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Загайново-Шадринцево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3A43A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Зайцевский сельсовет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Зайцево - Шишкино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34570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Казанцевский сельсовет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Казанцево - Кладбище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Казанцево - Безменово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Казанцево - Новоеловка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Казанцево - Новая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Казанцево - Нововоскресенка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Свалка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3937C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Кашкарагаихинский сельсовет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кладбищу с.Кашкарагаиха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кладбищу с.Кашкарагаиха (Бобровское)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Резервная дорога в объезд железнодорожного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с.Кашкарагаиха до с.Куликово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трассы через МТФ №1 до с.Куликово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кладбищу с.Куликово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трассы до свалки ТБО с.Наумово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трассы до кладбища с.Наумово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14165" w:rsidRPr="00A11AB2" w:rsidTr="00453B5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14165" w:rsidRPr="00B14165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Курочкинский сельсовет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165" w:rsidRPr="00A11AB2" w:rsidRDefault="00B14165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с.Курочкино до с.Новоеловка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000-19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с.Курочкино до пос.Рассвет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кладбища в с.Курочкино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кладбища в с.Новоеловка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кладбища в пос. Рассвет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с.Новоеловка до развилки Курочкино -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с. Курочкино до ст.Красный Боец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с. Курочкино до с. Казанцево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с.Курочкино до пос.Новая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ул. Лесное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Ларичиха - раз. Рямы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000-29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Ларичиха - Новая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Ларичиха- Круглое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Ларичиха- Сандалово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на кладбище с. Шипицино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на кладбище с. Новая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на кладбище с. Ларичиха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Луговое - кладбище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Выезд из с. Выползово на автодорогу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Выползово - кладбище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Забродино - кладбище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000-39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Лушниково - Дорога до кладбища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Лушниково - До с. Безменово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Лушниково-  До федеральной трассы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Кошелево - Дорога до кладбища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Лушниково - с. Кошелево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Озёрки - с. Озёрки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Озёрки - с.Речкуново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с.Усть-Чумыш - с. Шишкино - с.Язово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Озёрки - с.Усть-Чумыш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Озерки - с. Кислуха-Обские плесы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000-49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Питомник 1 -Голышово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с.Речкуново - с. Шишкино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Озёрки - пос. Восточный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Восточный - с.Первомайское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Восточный  - с. Новокраюшкино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пос. Восточный - с. Выползово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 Озёрки - с. Кашкарагаиха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с.Новоперуново -ст. Красный Боец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от ООО «НПФ» до ст. Красный Боец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от Федеральной трассы до ст. Красный Боец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000-59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с. Новоперуново - с. Кошелево - с.Анисимово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до свалки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кладбище с.Новотроицк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кладбище с. Митюшово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свалка с. Таскаево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свалка с. Новотроицк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Новотроицк - с. Загайново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Новотроицк - с. Анисимово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Речкуново - Барсуково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Речкуново - Кунгурово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000-69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Барсуково - Шишкино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Подъезд М-52 - шпалопропиточный завод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Подъезд М-52- База 45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Староперуново - Старая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Староперуново - о.п. Круглый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Староперуново - ж/д мост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Лесной Кордон - ст. Воронежская- Молодёжная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Лесной Кордон - Старая Заря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Подъезды к скотомогильнику, свалке и кладбищу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трассы до с. Инюшово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000-79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Дорога до мусорной свалки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Кладбище с. Шишкино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Шишкино- Усть-Чумыш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Шишкино - с. Язово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Свалка с. Шишкино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Язово кладбище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Язово-Шипицино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Усть-Чумыш кладбище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Усть-Чумыш - Пристань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Тальменка – мед.склады - Новоперуново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000-89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Р-256 до свалки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000-90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свалки до Староперуново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000-91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Таскаево – карьер (пляж)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000-92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01-647-000 ОП МР  000-93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8 Марта – карьер (пляж)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000-93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4CFD" w:rsidRPr="00A11AB2" w:rsidTr="00B14165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A11AB2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A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595,220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FD" w:rsidRPr="00B14165" w:rsidRDefault="00714CFD" w:rsidP="00A11AB2">
            <w:pPr>
              <w:pStyle w:val="ac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1416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714CFD" w:rsidRPr="00A11AB2" w:rsidRDefault="00714CFD" w:rsidP="00A11AB2">
      <w:pPr>
        <w:pStyle w:val="ac"/>
        <w:jc w:val="both"/>
        <w:rPr>
          <w:rFonts w:ascii="Arial" w:hAnsi="Arial" w:cs="Arial"/>
          <w:sz w:val="24"/>
          <w:szCs w:val="24"/>
        </w:rPr>
      </w:pPr>
    </w:p>
    <w:sectPr w:rsidR="00714CFD" w:rsidRPr="00A11AB2" w:rsidSect="00A11AB2">
      <w:headerReference w:type="default" r:id="rId7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FD" w:rsidRDefault="00307FFD" w:rsidP="0062155F">
      <w:pPr>
        <w:spacing w:after="0" w:line="240" w:lineRule="auto"/>
      </w:pPr>
      <w:r>
        <w:separator/>
      </w:r>
    </w:p>
  </w:endnote>
  <w:endnote w:type="continuationSeparator" w:id="1">
    <w:p w:rsidR="00307FFD" w:rsidRDefault="00307FFD" w:rsidP="0062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FD" w:rsidRDefault="00307FFD" w:rsidP="0062155F">
      <w:pPr>
        <w:spacing w:after="0" w:line="240" w:lineRule="auto"/>
      </w:pPr>
      <w:r>
        <w:separator/>
      </w:r>
    </w:p>
  </w:footnote>
  <w:footnote w:type="continuationSeparator" w:id="1">
    <w:p w:rsidR="00307FFD" w:rsidRDefault="00307FFD" w:rsidP="0062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B2" w:rsidRDefault="00A11AB2" w:rsidP="0072036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7D7"/>
    <w:multiLevelType w:val="hybridMultilevel"/>
    <w:tmpl w:val="673E1704"/>
    <w:lvl w:ilvl="0" w:tplc="4276FC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1121C0"/>
    <w:multiLevelType w:val="hybridMultilevel"/>
    <w:tmpl w:val="CF52394C"/>
    <w:lvl w:ilvl="0" w:tplc="8EB66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0A48"/>
    <w:multiLevelType w:val="hybridMultilevel"/>
    <w:tmpl w:val="1FF2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6AE6"/>
    <w:multiLevelType w:val="hybridMultilevel"/>
    <w:tmpl w:val="31D8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4D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20A54"/>
    <w:multiLevelType w:val="hybridMultilevel"/>
    <w:tmpl w:val="023053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3E2"/>
    <w:rsid w:val="00007BE2"/>
    <w:rsid w:val="001433E2"/>
    <w:rsid w:val="001703C4"/>
    <w:rsid w:val="001F1B52"/>
    <w:rsid w:val="002063E5"/>
    <w:rsid w:val="00285A25"/>
    <w:rsid w:val="00293BD7"/>
    <w:rsid w:val="00307FFD"/>
    <w:rsid w:val="0032024A"/>
    <w:rsid w:val="003528E5"/>
    <w:rsid w:val="003D7A8C"/>
    <w:rsid w:val="003E4F17"/>
    <w:rsid w:val="003F038F"/>
    <w:rsid w:val="00441013"/>
    <w:rsid w:val="00446FD9"/>
    <w:rsid w:val="00450642"/>
    <w:rsid w:val="004F28BD"/>
    <w:rsid w:val="00544C69"/>
    <w:rsid w:val="005579C6"/>
    <w:rsid w:val="005D4D12"/>
    <w:rsid w:val="00616DA4"/>
    <w:rsid w:val="0062155F"/>
    <w:rsid w:val="006C44F0"/>
    <w:rsid w:val="00714CFD"/>
    <w:rsid w:val="007159EE"/>
    <w:rsid w:val="00720363"/>
    <w:rsid w:val="00761E9C"/>
    <w:rsid w:val="007D4B82"/>
    <w:rsid w:val="00845F9D"/>
    <w:rsid w:val="008F786B"/>
    <w:rsid w:val="00930119"/>
    <w:rsid w:val="00950EAE"/>
    <w:rsid w:val="00985DF2"/>
    <w:rsid w:val="009C3743"/>
    <w:rsid w:val="009C54BE"/>
    <w:rsid w:val="009D5357"/>
    <w:rsid w:val="00A11AB2"/>
    <w:rsid w:val="00A21211"/>
    <w:rsid w:val="00A706BC"/>
    <w:rsid w:val="00AC1EB5"/>
    <w:rsid w:val="00B14165"/>
    <w:rsid w:val="00B22CD1"/>
    <w:rsid w:val="00B7222C"/>
    <w:rsid w:val="00C31D82"/>
    <w:rsid w:val="00C44292"/>
    <w:rsid w:val="00C82661"/>
    <w:rsid w:val="00D26F6E"/>
    <w:rsid w:val="00DA5BFE"/>
    <w:rsid w:val="00E0356C"/>
    <w:rsid w:val="00E13EF1"/>
    <w:rsid w:val="00E16BC1"/>
    <w:rsid w:val="00E179A2"/>
    <w:rsid w:val="00E62C0E"/>
    <w:rsid w:val="00EF3E06"/>
    <w:rsid w:val="00EF56D1"/>
    <w:rsid w:val="00F75017"/>
    <w:rsid w:val="00FA0602"/>
    <w:rsid w:val="00FA608A"/>
    <w:rsid w:val="00FD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3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3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F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F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3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143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143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EF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13EF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formattext">
    <w:name w:val="formattext"/>
    <w:basedOn w:val="a"/>
    <w:rsid w:val="00143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43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433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55F"/>
  </w:style>
  <w:style w:type="paragraph" w:styleId="a6">
    <w:name w:val="footer"/>
    <w:basedOn w:val="a"/>
    <w:link w:val="a7"/>
    <w:uiPriority w:val="99"/>
    <w:unhideWhenUsed/>
    <w:rsid w:val="0062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55F"/>
  </w:style>
  <w:style w:type="table" w:styleId="a8">
    <w:name w:val="Table Grid"/>
    <w:basedOn w:val="a1"/>
    <w:uiPriority w:val="59"/>
    <w:rsid w:val="003E4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2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7222C"/>
    <w:rPr>
      <w:rFonts w:ascii="Tahoma" w:hAnsi="Tahoma" w:cs="Tahoma"/>
      <w:sz w:val="16"/>
      <w:szCs w:val="16"/>
      <w:lang w:eastAsia="en-US"/>
    </w:rPr>
  </w:style>
  <w:style w:type="paragraph" w:customStyle="1" w:styleId="11">
    <w:name w:val="Верхний колонтитул1"/>
    <w:basedOn w:val="a"/>
    <w:rsid w:val="00E13EF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13EF1"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A11AB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668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9418</Words>
  <Characters>53688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KROLIKOVA TI</dc:creator>
  <cp:lastModifiedBy>Наташа</cp:lastModifiedBy>
  <cp:revision>4</cp:revision>
  <cp:lastPrinted>2021-12-02T08:02:00Z</cp:lastPrinted>
  <dcterms:created xsi:type="dcterms:W3CDTF">2022-01-12T01:42:00Z</dcterms:created>
  <dcterms:modified xsi:type="dcterms:W3CDTF">2022-01-13T01:43:00Z</dcterms:modified>
</cp:coreProperties>
</file>