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1" w:rsidRPr="00D65074" w:rsidRDefault="005E6BA1" w:rsidP="00D65074">
      <w:pPr>
        <w:pStyle w:val="ad"/>
        <w:jc w:val="both"/>
        <w:rPr>
          <w:rFonts w:ascii="Arial" w:hAnsi="Arial" w:cs="Arial"/>
          <w:sz w:val="24"/>
          <w:szCs w:val="24"/>
        </w:rPr>
      </w:pPr>
      <w:r w:rsidRPr="00D65074">
        <w:rPr>
          <w:rFonts w:ascii="Arial" w:hAnsi="Arial" w:cs="Arial"/>
          <w:sz w:val="24"/>
          <w:szCs w:val="24"/>
        </w:rPr>
        <w:t xml:space="preserve">                          </w:t>
      </w:r>
    </w:p>
    <w:p w:rsidR="00C235DA" w:rsidRPr="00D65074" w:rsidRDefault="00AA3F2F" w:rsidP="00D6507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D65074">
        <w:rPr>
          <w:rFonts w:ascii="Arial" w:hAnsi="Arial" w:cs="Arial"/>
          <w:b/>
          <w:sz w:val="24"/>
          <w:szCs w:val="24"/>
        </w:rPr>
        <w:t>РО</w:t>
      </w:r>
      <w:r w:rsidR="00C235DA" w:rsidRPr="00D65074">
        <w:rPr>
          <w:rFonts w:ascii="Arial" w:hAnsi="Arial" w:cs="Arial"/>
          <w:b/>
          <w:sz w:val="24"/>
          <w:szCs w:val="24"/>
        </w:rPr>
        <w:t>ССИЙСКАЯ ФЕДЕРАЦИЯ</w:t>
      </w:r>
    </w:p>
    <w:p w:rsidR="00C235DA" w:rsidRPr="00D65074" w:rsidRDefault="00C235DA" w:rsidP="00D65074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235DA" w:rsidRPr="00D65074" w:rsidRDefault="00C235DA" w:rsidP="00D6507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D65074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C235DA" w:rsidRPr="00D65074" w:rsidRDefault="00C235DA" w:rsidP="00D6507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D65074">
        <w:rPr>
          <w:rFonts w:ascii="Arial" w:hAnsi="Arial" w:cs="Arial"/>
          <w:b/>
          <w:sz w:val="24"/>
          <w:szCs w:val="24"/>
        </w:rPr>
        <w:t>АЛТАЙСКОГО КРАЯ</w:t>
      </w:r>
    </w:p>
    <w:p w:rsidR="00C235DA" w:rsidRPr="00D65074" w:rsidRDefault="00C235DA" w:rsidP="00D65074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86015" w:rsidRPr="00D65074" w:rsidRDefault="000F70DA" w:rsidP="00D6507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D65074">
        <w:rPr>
          <w:rFonts w:ascii="Arial" w:hAnsi="Arial" w:cs="Arial"/>
          <w:b/>
          <w:sz w:val="24"/>
          <w:szCs w:val="24"/>
        </w:rPr>
        <w:t>ПОСТАНОВЛЕНИЕ</w:t>
      </w:r>
    </w:p>
    <w:p w:rsidR="000F70DA" w:rsidRPr="00D65074" w:rsidRDefault="000F70DA" w:rsidP="00D65074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BE55C8" w:rsidRPr="00D65074" w:rsidRDefault="00F77D35" w:rsidP="00D6507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D65074">
        <w:rPr>
          <w:rFonts w:ascii="Arial" w:hAnsi="Arial" w:cs="Arial"/>
          <w:b/>
          <w:sz w:val="24"/>
          <w:szCs w:val="24"/>
        </w:rPr>
        <w:t>14.10.</w:t>
      </w:r>
      <w:r w:rsidR="001D3C3C" w:rsidRPr="00D65074">
        <w:rPr>
          <w:rFonts w:ascii="Arial" w:hAnsi="Arial" w:cs="Arial"/>
          <w:b/>
          <w:sz w:val="24"/>
          <w:szCs w:val="24"/>
        </w:rPr>
        <w:t>202</w:t>
      </w:r>
      <w:r w:rsidR="00BF4CB3" w:rsidRPr="00D65074">
        <w:rPr>
          <w:rFonts w:ascii="Arial" w:hAnsi="Arial" w:cs="Arial"/>
          <w:b/>
          <w:sz w:val="24"/>
          <w:szCs w:val="24"/>
        </w:rPr>
        <w:t>1</w:t>
      </w:r>
      <w:r w:rsidR="00BE55C8" w:rsidRPr="00D65074">
        <w:rPr>
          <w:rFonts w:ascii="Arial" w:hAnsi="Arial" w:cs="Arial"/>
          <w:b/>
          <w:sz w:val="24"/>
          <w:szCs w:val="24"/>
        </w:rPr>
        <w:t xml:space="preserve">   </w:t>
      </w:r>
      <w:r w:rsidR="00372C7A" w:rsidRPr="00D65074">
        <w:rPr>
          <w:rFonts w:ascii="Arial" w:hAnsi="Arial" w:cs="Arial"/>
          <w:b/>
          <w:sz w:val="24"/>
          <w:szCs w:val="24"/>
        </w:rPr>
        <w:t xml:space="preserve">     </w:t>
      </w:r>
      <w:r w:rsidR="00BC466F" w:rsidRPr="00D65074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372C7A" w:rsidRPr="00D65074">
        <w:rPr>
          <w:rFonts w:ascii="Arial" w:hAnsi="Arial" w:cs="Arial"/>
          <w:b/>
          <w:sz w:val="24"/>
          <w:szCs w:val="24"/>
        </w:rPr>
        <w:t xml:space="preserve">      </w:t>
      </w:r>
      <w:r w:rsidR="00F64AFC" w:rsidRPr="00D65074">
        <w:rPr>
          <w:rFonts w:ascii="Arial" w:hAnsi="Arial" w:cs="Arial"/>
          <w:b/>
          <w:sz w:val="24"/>
          <w:szCs w:val="24"/>
        </w:rPr>
        <w:t xml:space="preserve">                </w:t>
      </w:r>
      <w:r w:rsidR="009256C3" w:rsidRPr="00D65074">
        <w:rPr>
          <w:rFonts w:ascii="Arial" w:hAnsi="Arial" w:cs="Arial"/>
          <w:b/>
          <w:sz w:val="24"/>
          <w:szCs w:val="24"/>
        </w:rPr>
        <w:t xml:space="preserve">               </w:t>
      </w:r>
      <w:r w:rsidR="004E4A45" w:rsidRPr="00D65074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BF4CB3" w:rsidRPr="00D65074">
        <w:rPr>
          <w:rFonts w:ascii="Arial" w:hAnsi="Arial" w:cs="Arial"/>
          <w:b/>
          <w:sz w:val="24"/>
          <w:szCs w:val="24"/>
        </w:rPr>
        <w:t xml:space="preserve"> </w:t>
      </w:r>
      <w:r w:rsidR="00BE55C8" w:rsidRPr="00D65074">
        <w:rPr>
          <w:rFonts w:ascii="Arial" w:hAnsi="Arial" w:cs="Arial"/>
          <w:b/>
          <w:sz w:val="24"/>
          <w:szCs w:val="24"/>
        </w:rPr>
        <w:t>№</w:t>
      </w:r>
      <w:r w:rsidRPr="00D65074">
        <w:rPr>
          <w:rFonts w:ascii="Arial" w:hAnsi="Arial" w:cs="Arial"/>
          <w:b/>
          <w:sz w:val="24"/>
          <w:szCs w:val="24"/>
        </w:rPr>
        <w:t xml:space="preserve"> 813</w:t>
      </w:r>
    </w:p>
    <w:p w:rsidR="00C86015" w:rsidRPr="00D65074" w:rsidRDefault="00C86015" w:rsidP="00D65074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86015" w:rsidRPr="00D65074" w:rsidRDefault="00492CD6" w:rsidP="00D6507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D65074">
        <w:rPr>
          <w:rFonts w:ascii="Arial" w:hAnsi="Arial" w:cs="Arial"/>
          <w:b/>
          <w:sz w:val="24"/>
          <w:szCs w:val="24"/>
        </w:rPr>
        <w:t>р.п.</w:t>
      </w:r>
      <w:r w:rsidR="00500994" w:rsidRPr="00D65074">
        <w:rPr>
          <w:rFonts w:ascii="Arial" w:hAnsi="Arial" w:cs="Arial"/>
          <w:b/>
          <w:sz w:val="24"/>
          <w:szCs w:val="24"/>
        </w:rPr>
        <w:t xml:space="preserve"> </w:t>
      </w:r>
      <w:r w:rsidRPr="00D65074">
        <w:rPr>
          <w:rFonts w:ascii="Arial" w:hAnsi="Arial" w:cs="Arial"/>
          <w:b/>
          <w:sz w:val="24"/>
          <w:szCs w:val="24"/>
        </w:rPr>
        <w:t>Тальменка</w:t>
      </w:r>
    </w:p>
    <w:p w:rsidR="000107C8" w:rsidRPr="00D65074" w:rsidRDefault="000107C8" w:rsidP="00D65074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581F4D" w:rsidRPr="00D65074" w:rsidTr="00D65074">
        <w:trPr>
          <w:tblCellSpacing w:w="0" w:type="dxa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F9B" w:rsidRPr="00D65074" w:rsidRDefault="00F14CFB" w:rsidP="00D65074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074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</w:t>
            </w:r>
            <w:r w:rsidR="00F63F9B" w:rsidRPr="00D65074">
              <w:rPr>
                <w:rFonts w:ascii="Arial" w:hAnsi="Arial" w:cs="Arial"/>
                <w:b/>
                <w:sz w:val="24"/>
                <w:szCs w:val="24"/>
              </w:rPr>
              <w:t xml:space="preserve"> муниципальн</w:t>
            </w:r>
            <w:r w:rsidR="004C6CE7" w:rsidRPr="00D65074">
              <w:rPr>
                <w:rFonts w:ascii="Arial" w:hAnsi="Arial" w:cs="Arial"/>
                <w:b/>
                <w:sz w:val="24"/>
                <w:szCs w:val="24"/>
              </w:rPr>
              <w:t>ую</w:t>
            </w:r>
            <w:r w:rsidR="00F63F9B" w:rsidRPr="00D65074">
              <w:rPr>
                <w:rFonts w:ascii="Arial" w:hAnsi="Arial" w:cs="Arial"/>
                <w:b/>
                <w:sz w:val="24"/>
                <w:szCs w:val="24"/>
              </w:rPr>
              <w:t xml:space="preserve"> программ</w:t>
            </w:r>
            <w:r w:rsidR="004C6CE7" w:rsidRPr="00D65074">
              <w:rPr>
                <w:rFonts w:ascii="Arial" w:hAnsi="Arial" w:cs="Arial"/>
                <w:b/>
                <w:sz w:val="24"/>
                <w:szCs w:val="24"/>
              </w:rPr>
              <w:t>у</w:t>
            </w:r>
            <w:r w:rsidR="00F63F9B" w:rsidRPr="00D65074">
              <w:rPr>
                <w:rFonts w:ascii="Arial" w:hAnsi="Arial" w:cs="Arial"/>
                <w:b/>
                <w:sz w:val="24"/>
                <w:szCs w:val="24"/>
              </w:rPr>
              <w:t xml:space="preserve"> «Комплексные меры по</w:t>
            </w:r>
            <w:r w:rsidR="004C6CE7" w:rsidRPr="00D650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3F9B" w:rsidRPr="00D65074">
              <w:rPr>
                <w:rFonts w:ascii="Arial" w:hAnsi="Arial" w:cs="Arial"/>
                <w:b/>
                <w:sz w:val="24"/>
                <w:szCs w:val="24"/>
              </w:rPr>
              <w:t>профилактике зависимых состояний</w:t>
            </w:r>
            <w:r w:rsidR="00D650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3F9B" w:rsidRPr="00D65074">
              <w:rPr>
                <w:rFonts w:ascii="Arial" w:hAnsi="Arial" w:cs="Arial"/>
                <w:b/>
                <w:sz w:val="24"/>
                <w:szCs w:val="24"/>
              </w:rPr>
              <w:t>и противодействию незаконному обороту</w:t>
            </w:r>
            <w:r w:rsidR="004C6CE7" w:rsidRPr="00D650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3F9B" w:rsidRPr="00D65074">
              <w:rPr>
                <w:rFonts w:ascii="Arial" w:hAnsi="Arial" w:cs="Arial"/>
                <w:b/>
                <w:sz w:val="24"/>
                <w:szCs w:val="24"/>
              </w:rPr>
              <w:t xml:space="preserve">наркотиков в </w:t>
            </w:r>
            <w:proofErr w:type="spellStart"/>
            <w:r w:rsidR="00F63F9B" w:rsidRPr="00D65074">
              <w:rPr>
                <w:rFonts w:ascii="Arial" w:hAnsi="Arial" w:cs="Arial"/>
                <w:b/>
                <w:sz w:val="24"/>
                <w:szCs w:val="24"/>
              </w:rPr>
              <w:t>Тальменском</w:t>
            </w:r>
            <w:proofErr w:type="spellEnd"/>
            <w:r w:rsidR="00F63F9B" w:rsidRPr="00D65074">
              <w:rPr>
                <w:rFonts w:ascii="Arial" w:hAnsi="Arial" w:cs="Arial"/>
                <w:b/>
                <w:sz w:val="24"/>
                <w:szCs w:val="24"/>
              </w:rPr>
              <w:t xml:space="preserve"> районе</w:t>
            </w:r>
            <w:r w:rsidR="004C6CE7" w:rsidRPr="00D650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3F9B" w:rsidRPr="00D65074">
              <w:rPr>
                <w:rFonts w:ascii="Arial" w:hAnsi="Arial" w:cs="Arial"/>
                <w:b/>
                <w:sz w:val="24"/>
                <w:szCs w:val="24"/>
              </w:rPr>
              <w:t xml:space="preserve"> на 2019-2024 годы»</w:t>
            </w:r>
          </w:p>
          <w:p w:rsidR="000107C8" w:rsidRPr="00D65074" w:rsidRDefault="000107C8" w:rsidP="00D65074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558D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="00EE558D" w:rsidRPr="00D65074">
        <w:rPr>
          <w:rFonts w:ascii="Arial" w:hAnsi="Arial" w:cs="Arial"/>
          <w:sz w:val="24"/>
          <w:szCs w:val="24"/>
          <w:lang w:eastAsia="ru-RU"/>
        </w:rPr>
        <w:t>остановляю:</w:t>
      </w:r>
    </w:p>
    <w:p w:rsidR="00F14CFB" w:rsidRPr="00D65074" w:rsidRDefault="00F14CFB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5074">
        <w:rPr>
          <w:rFonts w:ascii="Arial" w:hAnsi="Arial" w:cs="Arial"/>
          <w:sz w:val="24"/>
          <w:szCs w:val="24"/>
          <w:lang w:eastAsia="ru-RU"/>
        </w:rPr>
        <w:t xml:space="preserve">Внести в </w:t>
      </w:r>
      <w:r w:rsidRPr="00D65074">
        <w:rPr>
          <w:rFonts w:ascii="Arial" w:hAnsi="Arial" w:cs="Arial"/>
          <w:sz w:val="24"/>
          <w:szCs w:val="24"/>
        </w:rPr>
        <w:t xml:space="preserve">муниципальную программу </w:t>
      </w:r>
      <w:r w:rsidR="004C6CE7" w:rsidRPr="00D65074">
        <w:rPr>
          <w:rFonts w:ascii="Arial" w:hAnsi="Arial" w:cs="Arial"/>
          <w:sz w:val="24"/>
          <w:szCs w:val="24"/>
        </w:rPr>
        <w:t xml:space="preserve"> «Комплексные меры по </w:t>
      </w:r>
      <w:r w:rsidR="00D1775A" w:rsidRPr="00D65074">
        <w:rPr>
          <w:rFonts w:ascii="Arial" w:hAnsi="Arial" w:cs="Arial"/>
          <w:sz w:val="24"/>
          <w:szCs w:val="24"/>
        </w:rPr>
        <w:t>п</w:t>
      </w:r>
      <w:r w:rsidR="004C6CE7" w:rsidRPr="00D65074">
        <w:rPr>
          <w:rFonts w:ascii="Arial" w:hAnsi="Arial" w:cs="Arial"/>
          <w:sz w:val="24"/>
          <w:szCs w:val="24"/>
        </w:rPr>
        <w:t xml:space="preserve">рофилактике зависимых состояний и противодействию незаконному обороту наркотиков в </w:t>
      </w:r>
      <w:proofErr w:type="spellStart"/>
      <w:r w:rsidR="004C6CE7" w:rsidRPr="00D65074">
        <w:rPr>
          <w:rFonts w:ascii="Arial" w:hAnsi="Arial" w:cs="Arial"/>
          <w:sz w:val="24"/>
          <w:szCs w:val="24"/>
        </w:rPr>
        <w:t>Тальменском</w:t>
      </w:r>
      <w:proofErr w:type="spellEnd"/>
      <w:r w:rsidR="004C6CE7" w:rsidRPr="00D65074">
        <w:rPr>
          <w:rFonts w:ascii="Arial" w:hAnsi="Arial" w:cs="Arial"/>
          <w:sz w:val="24"/>
          <w:szCs w:val="24"/>
        </w:rPr>
        <w:t xml:space="preserve"> районе на 2019-2024 годы», </w:t>
      </w:r>
      <w:r w:rsidRPr="00D65074">
        <w:rPr>
          <w:rFonts w:ascii="Arial" w:hAnsi="Arial" w:cs="Arial"/>
          <w:sz w:val="24"/>
          <w:szCs w:val="24"/>
        </w:rPr>
        <w:t xml:space="preserve">утвержденную постановлением Администрации </w:t>
      </w:r>
      <w:proofErr w:type="spellStart"/>
      <w:r w:rsidRPr="00D65074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D65074">
        <w:rPr>
          <w:rFonts w:ascii="Arial" w:hAnsi="Arial" w:cs="Arial"/>
          <w:sz w:val="24"/>
          <w:szCs w:val="24"/>
        </w:rPr>
        <w:t xml:space="preserve"> района от 1</w:t>
      </w:r>
      <w:r w:rsidR="00D1775A" w:rsidRPr="00D65074">
        <w:rPr>
          <w:rFonts w:ascii="Arial" w:hAnsi="Arial" w:cs="Arial"/>
          <w:sz w:val="24"/>
          <w:szCs w:val="24"/>
        </w:rPr>
        <w:t>4</w:t>
      </w:r>
      <w:r w:rsidRPr="00D65074">
        <w:rPr>
          <w:rFonts w:ascii="Arial" w:hAnsi="Arial" w:cs="Arial"/>
          <w:sz w:val="24"/>
          <w:szCs w:val="24"/>
        </w:rPr>
        <w:t>.12.201</w:t>
      </w:r>
      <w:r w:rsidR="00D1775A" w:rsidRPr="00D65074">
        <w:rPr>
          <w:rFonts w:ascii="Arial" w:hAnsi="Arial" w:cs="Arial"/>
          <w:sz w:val="24"/>
          <w:szCs w:val="24"/>
        </w:rPr>
        <w:t>8</w:t>
      </w:r>
      <w:r w:rsidRPr="00D65074">
        <w:rPr>
          <w:rFonts w:ascii="Arial" w:hAnsi="Arial" w:cs="Arial"/>
          <w:sz w:val="24"/>
          <w:szCs w:val="24"/>
        </w:rPr>
        <w:t xml:space="preserve"> г. № </w:t>
      </w:r>
      <w:r w:rsidR="00D1775A" w:rsidRPr="00D65074">
        <w:rPr>
          <w:rFonts w:ascii="Arial" w:hAnsi="Arial" w:cs="Arial"/>
          <w:sz w:val="24"/>
          <w:szCs w:val="24"/>
        </w:rPr>
        <w:t>1117 «</w:t>
      </w:r>
      <w:r w:rsidR="004C6CE7" w:rsidRPr="00D65074">
        <w:rPr>
          <w:rFonts w:ascii="Arial" w:hAnsi="Arial" w:cs="Arial"/>
          <w:sz w:val="24"/>
          <w:szCs w:val="24"/>
        </w:rPr>
        <w:t xml:space="preserve">Об утверждении муниципальной программы «Комплексные меры по профилактике зависимых состояний и противодействию незаконному обороту наркотиков в </w:t>
      </w:r>
      <w:proofErr w:type="spellStart"/>
      <w:r w:rsidR="004C6CE7" w:rsidRPr="00D65074">
        <w:rPr>
          <w:rFonts w:ascii="Arial" w:hAnsi="Arial" w:cs="Arial"/>
          <w:sz w:val="24"/>
          <w:szCs w:val="24"/>
        </w:rPr>
        <w:t>Тальменском</w:t>
      </w:r>
      <w:proofErr w:type="spellEnd"/>
      <w:r w:rsidR="004C6CE7" w:rsidRPr="00D65074">
        <w:rPr>
          <w:rFonts w:ascii="Arial" w:hAnsi="Arial" w:cs="Arial"/>
          <w:sz w:val="24"/>
          <w:szCs w:val="24"/>
        </w:rPr>
        <w:t xml:space="preserve"> районе  на 2019-2024 годы» </w:t>
      </w:r>
      <w:r w:rsidRPr="00D65074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DD1885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DD1885" w:rsidRPr="00D65074">
        <w:rPr>
          <w:rFonts w:ascii="Arial" w:hAnsi="Arial" w:cs="Arial"/>
          <w:sz w:val="24"/>
          <w:szCs w:val="24"/>
        </w:rPr>
        <w:t xml:space="preserve">в разделе «Паспорт программы» по строке «Объемы финансирования Программы» слова и цифры «2021 год - 100 тыс. рублей» заменить словами и  цифрами «2021 год - 107 тыс. рублей;»;  </w:t>
      </w:r>
      <w:proofErr w:type="gramEnd"/>
    </w:p>
    <w:p w:rsidR="008B6CE0" w:rsidRPr="00D65074" w:rsidRDefault="00F14CFB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65074">
        <w:rPr>
          <w:rFonts w:ascii="Arial" w:hAnsi="Arial" w:cs="Arial"/>
          <w:sz w:val="24"/>
          <w:szCs w:val="24"/>
        </w:rPr>
        <w:t>-</w:t>
      </w:r>
      <w:r w:rsidR="00854EAC" w:rsidRPr="00D65074">
        <w:rPr>
          <w:rFonts w:ascii="Arial" w:hAnsi="Arial" w:cs="Arial"/>
          <w:sz w:val="24"/>
          <w:szCs w:val="24"/>
        </w:rPr>
        <w:t xml:space="preserve"> </w:t>
      </w:r>
      <w:r w:rsidR="00DD1885" w:rsidRPr="00D65074">
        <w:rPr>
          <w:rFonts w:ascii="Arial" w:hAnsi="Arial" w:cs="Arial"/>
          <w:sz w:val="24"/>
          <w:szCs w:val="24"/>
        </w:rPr>
        <w:t>в разделе «7</w:t>
      </w:r>
      <w:r w:rsidR="00784907" w:rsidRPr="00D65074">
        <w:rPr>
          <w:rFonts w:ascii="Arial" w:hAnsi="Arial" w:cs="Arial"/>
          <w:sz w:val="24"/>
          <w:szCs w:val="24"/>
        </w:rPr>
        <w:t xml:space="preserve"> </w:t>
      </w:r>
      <w:r w:rsidR="00DD1885" w:rsidRPr="00D65074">
        <w:rPr>
          <w:rFonts w:ascii="Arial" w:hAnsi="Arial" w:cs="Arial"/>
          <w:sz w:val="24"/>
          <w:szCs w:val="24"/>
        </w:rPr>
        <w:t xml:space="preserve">Перечень программных мероприятий» в подграфе «2021 год» графы «Сумма </w:t>
      </w:r>
      <w:proofErr w:type="spellStart"/>
      <w:r w:rsidR="00DD1885" w:rsidRPr="00D65074">
        <w:rPr>
          <w:rFonts w:ascii="Arial" w:hAnsi="Arial" w:cs="Arial"/>
          <w:sz w:val="24"/>
          <w:szCs w:val="24"/>
        </w:rPr>
        <w:t>расходов</w:t>
      </w:r>
      <w:proofErr w:type="gramStart"/>
      <w:r w:rsidR="00DD1885" w:rsidRPr="00D65074">
        <w:rPr>
          <w:rFonts w:ascii="Arial" w:hAnsi="Arial" w:cs="Arial"/>
          <w:sz w:val="24"/>
          <w:szCs w:val="24"/>
        </w:rPr>
        <w:t>,т</w:t>
      </w:r>
      <w:proofErr w:type="gramEnd"/>
      <w:r w:rsidR="00DD1885" w:rsidRPr="00D65074">
        <w:rPr>
          <w:rFonts w:ascii="Arial" w:hAnsi="Arial" w:cs="Arial"/>
          <w:sz w:val="24"/>
          <w:szCs w:val="24"/>
        </w:rPr>
        <w:t>ыс</w:t>
      </w:r>
      <w:proofErr w:type="spellEnd"/>
      <w:r w:rsidR="00DD1885" w:rsidRPr="00D65074">
        <w:rPr>
          <w:rFonts w:ascii="Arial" w:hAnsi="Arial" w:cs="Arial"/>
          <w:sz w:val="24"/>
          <w:szCs w:val="24"/>
        </w:rPr>
        <w:t>. руб.)»</w:t>
      </w:r>
      <w:r w:rsidR="00D65074">
        <w:rPr>
          <w:rFonts w:ascii="Arial" w:hAnsi="Arial" w:cs="Arial"/>
          <w:sz w:val="24"/>
          <w:szCs w:val="24"/>
        </w:rPr>
        <w:t>;</w:t>
      </w:r>
    </w:p>
    <w:p w:rsidR="00DD1885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4907" w:rsidRPr="00D65074">
        <w:rPr>
          <w:rFonts w:ascii="Arial" w:hAnsi="Arial" w:cs="Arial"/>
          <w:sz w:val="24"/>
          <w:szCs w:val="24"/>
        </w:rPr>
        <w:t>п</w:t>
      </w:r>
      <w:r w:rsidR="00DD1885" w:rsidRPr="00D65074">
        <w:rPr>
          <w:rFonts w:ascii="Arial" w:hAnsi="Arial" w:cs="Arial"/>
          <w:sz w:val="24"/>
          <w:szCs w:val="24"/>
        </w:rPr>
        <w:t>о строке</w:t>
      </w:r>
      <w:r w:rsidR="00784907" w:rsidRPr="00D65074">
        <w:rPr>
          <w:rFonts w:ascii="Arial" w:hAnsi="Arial" w:cs="Arial"/>
          <w:sz w:val="24"/>
          <w:szCs w:val="24"/>
        </w:rPr>
        <w:t xml:space="preserve"> «Цель. Создание эффективной системы профилактики немедицинского потребления наркотиков на территории рай</w:t>
      </w:r>
      <w:r w:rsidR="00671C14" w:rsidRPr="00D65074">
        <w:rPr>
          <w:rFonts w:ascii="Arial" w:hAnsi="Arial" w:cs="Arial"/>
          <w:sz w:val="24"/>
          <w:szCs w:val="24"/>
        </w:rPr>
        <w:t>о</w:t>
      </w:r>
      <w:r w:rsidR="00784907" w:rsidRPr="00D65074">
        <w:rPr>
          <w:rFonts w:ascii="Arial" w:hAnsi="Arial" w:cs="Arial"/>
          <w:sz w:val="24"/>
          <w:szCs w:val="24"/>
        </w:rPr>
        <w:t>на» цифры «100,0» заменить цифрами «107,0»;</w:t>
      </w:r>
    </w:p>
    <w:p w:rsidR="00B402DD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B6CE0" w:rsidRPr="00D65074">
        <w:rPr>
          <w:rFonts w:ascii="Arial" w:hAnsi="Arial" w:cs="Arial"/>
          <w:sz w:val="24"/>
          <w:szCs w:val="24"/>
        </w:rPr>
        <w:t xml:space="preserve">по </w:t>
      </w:r>
      <w:r w:rsidR="00B402DD" w:rsidRPr="00D65074">
        <w:rPr>
          <w:rFonts w:ascii="Arial" w:hAnsi="Arial" w:cs="Arial"/>
          <w:sz w:val="24"/>
          <w:szCs w:val="24"/>
        </w:rPr>
        <w:t>с</w:t>
      </w:r>
      <w:r w:rsidR="008B6CE0" w:rsidRPr="00D65074">
        <w:rPr>
          <w:rFonts w:ascii="Arial" w:hAnsi="Arial" w:cs="Arial"/>
          <w:sz w:val="24"/>
          <w:szCs w:val="24"/>
        </w:rPr>
        <w:t>троке «Задача 2. Реализация пропагандистских мероприятий, направленных на повышение уровня»</w:t>
      </w:r>
      <w:r w:rsidR="00DD1885" w:rsidRPr="00D65074">
        <w:rPr>
          <w:rFonts w:ascii="Arial" w:hAnsi="Arial" w:cs="Arial"/>
          <w:sz w:val="24"/>
          <w:szCs w:val="24"/>
        </w:rPr>
        <w:t xml:space="preserve">   </w:t>
      </w:r>
      <w:r w:rsidR="00B402DD" w:rsidRPr="00D65074">
        <w:rPr>
          <w:rFonts w:ascii="Arial" w:hAnsi="Arial" w:cs="Arial"/>
          <w:sz w:val="24"/>
          <w:szCs w:val="24"/>
        </w:rPr>
        <w:t>цифры «22,0» заменить цифрами «0,0»;</w:t>
      </w:r>
    </w:p>
    <w:p w:rsidR="006E2EC3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54EAC" w:rsidRPr="00D65074">
        <w:rPr>
          <w:rFonts w:ascii="Arial" w:hAnsi="Arial" w:cs="Arial"/>
          <w:sz w:val="24"/>
          <w:szCs w:val="24"/>
        </w:rPr>
        <w:t>п</w:t>
      </w:r>
      <w:r w:rsidR="006E2EC3" w:rsidRPr="00D65074">
        <w:rPr>
          <w:rFonts w:ascii="Arial" w:hAnsi="Arial" w:cs="Arial"/>
          <w:sz w:val="24"/>
          <w:szCs w:val="24"/>
        </w:rPr>
        <w:t>о строке «</w:t>
      </w:r>
      <w:r w:rsidR="00854EAC" w:rsidRPr="00D65074">
        <w:rPr>
          <w:rFonts w:ascii="Arial" w:hAnsi="Arial" w:cs="Arial"/>
          <w:sz w:val="24"/>
          <w:szCs w:val="24"/>
        </w:rPr>
        <w:t>Мероприятие 2.</w:t>
      </w:r>
      <w:r w:rsidR="00B402DD" w:rsidRPr="00D65074">
        <w:rPr>
          <w:rFonts w:ascii="Arial" w:hAnsi="Arial" w:cs="Arial"/>
          <w:sz w:val="24"/>
          <w:szCs w:val="24"/>
        </w:rPr>
        <w:t>2</w:t>
      </w:r>
      <w:r w:rsidR="00854EAC" w:rsidRPr="00D65074">
        <w:rPr>
          <w:rFonts w:ascii="Arial" w:hAnsi="Arial" w:cs="Arial"/>
          <w:sz w:val="24"/>
          <w:szCs w:val="24"/>
        </w:rPr>
        <w:t>.</w:t>
      </w:r>
      <w:r w:rsidR="00B402DD" w:rsidRPr="00D65074">
        <w:rPr>
          <w:rFonts w:ascii="Arial" w:hAnsi="Arial" w:cs="Arial"/>
          <w:sz w:val="24"/>
          <w:szCs w:val="24"/>
        </w:rPr>
        <w:t xml:space="preserve"> Организация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</w:t>
      </w:r>
      <w:proofErr w:type="gramStart"/>
      <w:r w:rsidR="00B402DD" w:rsidRPr="00D65074">
        <w:rPr>
          <w:rFonts w:ascii="Arial" w:hAnsi="Arial" w:cs="Arial"/>
          <w:sz w:val="24"/>
          <w:szCs w:val="24"/>
        </w:rPr>
        <w:t>.</w:t>
      </w:r>
      <w:r w:rsidR="00854EAC" w:rsidRPr="00D65074">
        <w:rPr>
          <w:rFonts w:ascii="Arial" w:hAnsi="Arial" w:cs="Arial"/>
          <w:sz w:val="24"/>
          <w:szCs w:val="24"/>
        </w:rPr>
        <w:t>"</w:t>
      </w:r>
      <w:r w:rsidR="006E2EC3" w:rsidRPr="00D65074">
        <w:rPr>
          <w:rFonts w:ascii="Arial" w:hAnsi="Arial" w:cs="Arial"/>
          <w:sz w:val="24"/>
          <w:szCs w:val="24"/>
        </w:rPr>
        <w:t xml:space="preserve">» </w:t>
      </w:r>
      <w:proofErr w:type="gramEnd"/>
      <w:r w:rsidR="006E2EC3" w:rsidRPr="00D65074">
        <w:rPr>
          <w:rFonts w:ascii="Arial" w:hAnsi="Arial" w:cs="Arial"/>
          <w:sz w:val="24"/>
          <w:szCs w:val="24"/>
        </w:rPr>
        <w:t>цифры «</w:t>
      </w:r>
      <w:r w:rsidR="00B402DD" w:rsidRPr="00D65074">
        <w:rPr>
          <w:rFonts w:ascii="Arial" w:hAnsi="Arial" w:cs="Arial"/>
          <w:sz w:val="24"/>
          <w:szCs w:val="24"/>
        </w:rPr>
        <w:t>3</w:t>
      </w:r>
      <w:r w:rsidR="006E2EC3" w:rsidRPr="00D65074">
        <w:rPr>
          <w:rFonts w:ascii="Arial" w:hAnsi="Arial" w:cs="Arial"/>
          <w:sz w:val="24"/>
          <w:szCs w:val="24"/>
        </w:rPr>
        <w:t xml:space="preserve">,0» </w:t>
      </w:r>
      <w:r w:rsidR="00854EAC" w:rsidRPr="00D65074">
        <w:rPr>
          <w:rFonts w:ascii="Arial" w:hAnsi="Arial" w:cs="Arial"/>
          <w:sz w:val="24"/>
          <w:szCs w:val="24"/>
        </w:rPr>
        <w:t xml:space="preserve">заменить </w:t>
      </w:r>
      <w:r w:rsidR="00B402DD" w:rsidRPr="00D65074">
        <w:rPr>
          <w:rFonts w:ascii="Arial" w:hAnsi="Arial" w:cs="Arial"/>
          <w:sz w:val="24"/>
          <w:szCs w:val="24"/>
        </w:rPr>
        <w:t>цифрами</w:t>
      </w:r>
      <w:r w:rsidR="006E2EC3" w:rsidRPr="00D65074">
        <w:rPr>
          <w:rFonts w:ascii="Arial" w:hAnsi="Arial" w:cs="Arial"/>
          <w:sz w:val="24"/>
          <w:szCs w:val="24"/>
        </w:rPr>
        <w:t xml:space="preserve"> «</w:t>
      </w:r>
      <w:r w:rsidR="00854EAC" w:rsidRPr="00D65074">
        <w:rPr>
          <w:rFonts w:ascii="Arial" w:hAnsi="Arial" w:cs="Arial"/>
          <w:sz w:val="24"/>
          <w:szCs w:val="24"/>
        </w:rPr>
        <w:t>0</w:t>
      </w:r>
      <w:r w:rsidR="00B402DD" w:rsidRPr="00D65074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»;</w:t>
      </w:r>
    </w:p>
    <w:p w:rsidR="00B402DD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02DD" w:rsidRPr="00D65074">
        <w:rPr>
          <w:rFonts w:ascii="Arial" w:hAnsi="Arial" w:cs="Arial"/>
          <w:sz w:val="24"/>
          <w:szCs w:val="24"/>
        </w:rPr>
        <w:t>по строке  «Мероприятие 2.4. Подписка на периодические издания в сфере профилактики наркомании для муниципальных библиотек» цифры «9</w:t>
      </w:r>
      <w:r>
        <w:rPr>
          <w:rFonts w:ascii="Arial" w:hAnsi="Arial" w:cs="Arial"/>
          <w:sz w:val="24"/>
          <w:szCs w:val="24"/>
        </w:rPr>
        <w:t>,0» заменить цифрами «0,0»;</w:t>
      </w:r>
    </w:p>
    <w:p w:rsidR="00B402DD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02DD" w:rsidRPr="00D65074">
        <w:rPr>
          <w:rFonts w:ascii="Arial" w:hAnsi="Arial" w:cs="Arial"/>
          <w:sz w:val="24"/>
          <w:szCs w:val="24"/>
        </w:rPr>
        <w:t>по строке «Задача 3.  Осуществление мер по противодействию злоупотреблению наркотиками и их незаконному обороту в районе</w:t>
      </w:r>
      <w:proofErr w:type="gramStart"/>
      <w:r w:rsidR="00B402DD" w:rsidRPr="00D65074">
        <w:rPr>
          <w:rFonts w:ascii="Arial" w:hAnsi="Arial" w:cs="Arial"/>
          <w:sz w:val="24"/>
          <w:szCs w:val="24"/>
        </w:rPr>
        <w:t xml:space="preserve">.»   </w:t>
      </w:r>
      <w:proofErr w:type="gramEnd"/>
      <w:r w:rsidR="00B402DD" w:rsidRPr="00D65074">
        <w:rPr>
          <w:rFonts w:ascii="Arial" w:hAnsi="Arial" w:cs="Arial"/>
          <w:sz w:val="24"/>
          <w:szCs w:val="24"/>
        </w:rPr>
        <w:t>цифры «36,0» заменить цифрами «</w:t>
      </w:r>
      <w:r w:rsidR="001B7DDB" w:rsidRPr="00D65074">
        <w:rPr>
          <w:rFonts w:ascii="Arial" w:hAnsi="Arial" w:cs="Arial"/>
          <w:sz w:val="24"/>
          <w:szCs w:val="24"/>
        </w:rPr>
        <w:t>7</w:t>
      </w:r>
      <w:r w:rsidR="00B402DD" w:rsidRPr="00D65074">
        <w:rPr>
          <w:rFonts w:ascii="Arial" w:hAnsi="Arial" w:cs="Arial"/>
          <w:sz w:val="24"/>
          <w:szCs w:val="24"/>
        </w:rPr>
        <w:t>0,0»;</w:t>
      </w:r>
    </w:p>
    <w:p w:rsidR="00854EAC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3613" w:rsidRPr="00D65074">
        <w:rPr>
          <w:rFonts w:ascii="Arial" w:hAnsi="Arial" w:cs="Arial"/>
          <w:sz w:val="24"/>
          <w:szCs w:val="24"/>
        </w:rPr>
        <w:t>по строке «</w:t>
      </w:r>
      <w:r w:rsidR="001B7DDB" w:rsidRPr="00D65074">
        <w:rPr>
          <w:rFonts w:ascii="Arial" w:hAnsi="Arial" w:cs="Arial"/>
          <w:sz w:val="24"/>
          <w:szCs w:val="24"/>
        </w:rPr>
        <w:t xml:space="preserve">Мероприятие </w:t>
      </w:r>
      <w:r w:rsidR="003C3613" w:rsidRPr="00D65074">
        <w:rPr>
          <w:rFonts w:ascii="Arial" w:hAnsi="Arial" w:cs="Arial"/>
          <w:sz w:val="24"/>
          <w:szCs w:val="24"/>
        </w:rPr>
        <w:t>3</w:t>
      </w:r>
      <w:r w:rsidR="00854EAC" w:rsidRPr="00D65074">
        <w:rPr>
          <w:rFonts w:ascii="Arial" w:hAnsi="Arial" w:cs="Arial"/>
          <w:sz w:val="24"/>
          <w:szCs w:val="24"/>
        </w:rPr>
        <w:t>.1</w:t>
      </w:r>
      <w:r w:rsidR="003C3613" w:rsidRPr="00D65074">
        <w:rPr>
          <w:rFonts w:ascii="Arial" w:hAnsi="Arial" w:cs="Arial"/>
          <w:sz w:val="24"/>
          <w:szCs w:val="24"/>
        </w:rPr>
        <w:t>.</w:t>
      </w:r>
      <w:r w:rsidR="00DD1885" w:rsidRPr="00D65074">
        <w:rPr>
          <w:rFonts w:ascii="Arial" w:hAnsi="Arial" w:cs="Arial"/>
          <w:sz w:val="24"/>
          <w:szCs w:val="24"/>
        </w:rPr>
        <w:t xml:space="preserve"> </w:t>
      </w:r>
      <w:r w:rsidR="00854EAC" w:rsidRPr="00D65074">
        <w:rPr>
          <w:rFonts w:ascii="Arial" w:hAnsi="Arial" w:cs="Arial"/>
          <w:sz w:val="24"/>
          <w:szCs w:val="24"/>
        </w:rPr>
        <w:t xml:space="preserve">Выявление на территории района хозяйствующих субъектов и физических лиц, на земельных участках которых имеются очаги произрастания дикорастущей конопли, приобретение средств навигации, и принятие мер по ее уничтожению»,   </w:t>
      </w:r>
      <w:r w:rsidR="00B402DD" w:rsidRPr="00D65074">
        <w:rPr>
          <w:rFonts w:ascii="Arial" w:hAnsi="Arial" w:cs="Arial"/>
          <w:sz w:val="24"/>
          <w:szCs w:val="24"/>
        </w:rPr>
        <w:t xml:space="preserve"> </w:t>
      </w:r>
      <w:r w:rsidR="00854EAC" w:rsidRPr="00D65074">
        <w:rPr>
          <w:rFonts w:ascii="Arial" w:hAnsi="Arial" w:cs="Arial"/>
          <w:sz w:val="24"/>
          <w:szCs w:val="24"/>
        </w:rPr>
        <w:t>цифры «</w:t>
      </w:r>
      <w:r w:rsidR="00DD1885" w:rsidRPr="00D65074">
        <w:rPr>
          <w:rFonts w:ascii="Arial" w:hAnsi="Arial" w:cs="Arial"/>
          <w:sz w:val="24"/>
          <w:szCs w:val="24"/>
        </w:rPr>
        <w:t>46</w:t>
      </w:r>
      <w:r w:rsidR="00B402DD" w:rsidRPr="00D65074">
        <w:rPr>
          <w:rFonts w:ascii="Arial" w:hAnsi="Arial" w:cs="Arial"/>
          <w:sz w:val="24"/>
          <w:szCs w:val="24"/>
        </w:rPr>
        <w:t>,0</w:t>
      </w:r>
      <w:r w:rsidR="00854EAC" w:rsidRPr="00D65074">
        <w:rPr>
          <w:rFonts w:ascii="Arial" w:hAnsi="Arial" w:cs="Arial"/>
          <w:sz w:val="24"/>
          <w:szCs w:val="24"/>
        </w:rPr>
        <w:t>» заменить цифрами «</w:t>
      </w:r>
      <w:r w:rsidR="00B402DD" w:rsidRPr="00D65074">
        <w:rPr>
          <w:rFonts w:ascii="Arial" w:hAnsi="Arial" w:cs="Arial"/>
          <w:sz w:val="24"/>
          <w:szCs w:val="24"/>
        </w:rPr>
        <w:t>70,0</w:t>
      </w:r>
      <w:r w:rsidR="001B7DDB" w:rsidRPr="00D65074">
        <w:rPr>
          <w:rFonts w:ascii="Arial" w:hAnsi="Arial" w:cs="Arial"/>
          <w:sz w:val="24"/>
          <w:szCs w:val="24"/>
        </w:rPr>
        <w:t>»;</w:t>
      </w:r>
    </w:p>
    <w:p w:rsidR="001B7DDB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7DDB" w:rsidRPr="00D65074">
        <w:rPr>
          <w:rFonts w:ascii="Arial" w:hAnsi="Arial" w:cs="Arial"/>
          <w:sz w:val="24"/>
          <w:szCs w:val="24"/>
        </w:rPr>
        <w:t>по строке «Задача 4.   Проведение профилактической работы в организациях и трудовых коллективах</w:t>
      </w:r>
      <w:proofErr w:type="gramStart"/>
      <w:r w:rsidR="001B7DDB" w:rsidRPr="00D65074">
        <w:rPr>
          <w:rFonts w:ascii="Arial" w:hAnsi="Arial" w:cs="Arial"/>
          <w:sz w:val="24"/>
          <w:szCs w:val="24"/>
        </w:rPr>
        <w:t xml:space="preserve">.»   </w:t>
      </w:r>
      <w:proofErr w:type="gramEnd"/>
      <w:r w:rsidR="001B7DDB" w:rsidRPr="00D65074">
        <w:rPr>
          <w:rFonts w:ascii="Arial" w:hAnsi="Arial" w:cs="Arial"/>
          <w:sz w:val="24"/>
          <w:szCs w:val="24"/>
        </w:rPr>
        <w:t>цифры «27,0» заменить цифрами «37,0»;</w:t>
      </w:r>
    </w:p>
    <w:p w:rsidR="001B7DDB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1B7DDB" w:rsidRPr="00D65074">
        <w:rPr>
          <w:rFonts w:ascii="Arial" w:hAnsi="Arial" w:cs="Arial"/>
          <w:sz w:val="24"/>
          <w:szCs w:val="24"/>
        </w:rPr>
        <w:t xml:space="preserve">по строке «Мероприятие 4.2.  Организация и проведение </w:t>
      </w:r>
      <w:proofErr w:type="spellStart"/>
      <w:r w:rsidR="001B7DDB" w:rsidRPr="00D65074">
        <w:rPr>
          <w:rFonts w:ascii="Arial" w:hAnsi="Arial" w:cs="Arial"/>
          <w:sz w:val="24"/>
          <w:szCs w:val="24"/>
        </w:rPr>
        <w:t>антинаркотических</w:t>
      </w:r>
      <w:proofErr w:type="spellEnd"/>
      <w:r w:rsidR="001B7DDB" w:rsidRPr="00D65074">
        <w:rPr>
          <w:rFonts w:ascii="Arial" w:hAnsi="Arial" w:cs="Arial"/>
          <w:sz w:val="24"/>
          <w:szCs w:val="24"/>
        </w:rPr>
        <w:t xml:space="preserve"> акций: </w:t>
      </w:r>
      <w:proofErr w:type="gramStart"/>
      <w:r w:rsidR="001B7DDB" w:rsidRPr="00D65074">
        <w:rPr>
          <w:rFonts w:ascii="Arial" w:hAnsi="Arial" w:cs="Arial"/>
          <w:sz w:val="24"/>
          <w:szCs w:val="24"/>
        </w:rPr>
        <w:t>"Родительский урок", "Здоровье молодежи - богатство России!", "Летний лагерь - территория здоровья", "Классный час" и др.»    цифры «2,0» заменить цифрами «0,0»;</w:t>
      </w:r>
      <w:proofErr w:type="gramEnd"/>
    </w:p>
    <w:p w:rsidR="001B7DDB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7DDB" w:rsidRPr="00D65074">
        <w:rPr>
          <w:rFonts w:ascii="Arial" w:hAnsi="Arial" w:cs="Arial"/>
          <w:sz w:val="24"/>
          <w:szCs w:val="24"/>
        </w:rPr>
        <w:t>по строке «Мероприятие 4.3. Добровольное тестирование учащихся образовательных учреждений с целью выявления потребления наркотических средств»  цифры «15,0» заменить цифрами «37,0»;</w:t>
      </w:r>
    </w:p>
    <w:p w:rsid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7DDB" w:rsidRPr="00D65074">
        <w:rPr>
          <w:rFonts w:ascii="Arial" w:hAnsi="Arial" w:cs="Arial"/>
          <w:sz w:val="24"/>
          <w:szCs w:val="24"/>
        </w:rPr>
        <w:t>по строке «Мероприятие 4.4. Организация занятости, отдыха, оздоровления несовершеннолетних, прошедших курс лечения от наркомании в период школьных каникул» цифры «10,0» заменить цифрами «0,0»;</w:t>
      </w:r>
    </w:p>
    <w:p w:rsidR="001B7DDB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7DDB" w:rsidRPr="00D65074">
        <w:rPr>
          <w:rFonts w:ascii="Arial" w:hAnsi="Arial" w:cs="Arial"/>
          <w:sz w:val="24"/>
          <w:szCs w:val="24"/>
        </w:rPr>
        <w:t xml:space="preserve">по строке «Задача 5.    Вовлечение детей, подростков, молодежи, институтов гражданского общества, общественных объединений в </w:t>
      </w:r>
      <w:proofErr w:type="spellStart"/>
      <w:r w:rsidR="001B7DDB" w:rsidRPr="00D65074">
        <w:rPr>
          <w:rFonts w:ascii="Arial" w:hAnsi="Arial" w:cs="Arial"/>
          <w:sz w:val="24"/>
          <w:szCs w:val="24"/>
        </w:rPr>
        <w:t>антинаркотическую</w:t>
      </w:r>
      <w:proofErr w:type="spellEnd"/>
      <w:r w:rsidR="001B7DDB" w:rsidRPr="00D65074">
        <w:rPr>
          <w:rFonts w:ascii="Arial" w:hAnsi="Arial" w:cs="Arial"/>
          <w:sz w:val="24"/>
          <w:szCs w:val="24"/>
        </w:rPr>
        <w:t xml:space="preserve"> деятельность, поддержка волонтерского движения</w:t>
      </w:r>
      <w:proofErr w:type="gramStart"/>
      <w:r w:rsidR="001B7DDB" w:rsidRPr="00D65074">
        <w:rPr>
          <w:rFonts w:ascii="Arial" w:hAnsi="Arial" w:cs="Arial"/>
          <w:sz w:val="24"/>
          <w:szCs w:val="24"/>
        </w:rPr>
        <w:t xml:space="preserve">..»   </w:t>
      </w:r>
      <w:proofErr w:type="gramEnd"/>
      <w:r w:rsidR="001B7DDB" w:rsidRPr="00D65074">
        <w:rPr>
          <w:rFonts w:ascii="Arial" w:hAnsi="Arial" w:cs="Arial"/>
          <w:sz w:val="24"/>
          <w:szCs w:val="24"/>
        </w:rPr>
        <w:t>цифры «10,0» заменить цифрами «0,0»;</w:t>
      </w:r>
    </w:p>
    <w:p w:rsidR="001B7DDB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7DDB" w:rsidRPr="00D65074">
        <w:rPr>
          <w:rFonts w:ascii="Arial" w:hAnsi="Arial" w:cs="Arial"/>
          <w:sz w:val="24"/>
          <w:szCs w:val="24"/>
        </w:rPr>
        <w:t xml:space="preserve">по строке «Мероприятие 5.2.  Проведение </w:t>
      </w:r>
      <w:r>
        <w:rPr>
          <w:rFonts w:ascii="Arial" w:hAnsi="Arial" w:cs="Arial"/>
          <w:sz w:val="24"/>
          <w:szCs w:val="24"/>
        </w:rPr>
        <w:t>детско-юношеских соревнований "</w:t>
      </w:r>
      <w:r w:rsidR="001B7DDB" w:rsidRPr="00D65074">
        <w:rPr>
          <w:rFonts w:ascii="Arial" w:hAnsi="Arial" w:cs="Arial"/>
          <w:sz w:val="24"/>
          <w:szCs w:val="24"/>
        </w:rPr>
        <w:t>Золотая шайба", "Кожаный мяч", "Кросс Наций", "Лыжня России" и других</w:t>
      </w:r>
      <w:proofErr w:type="gramStart"/>
      <w:r w:rsidR="001B7DDB" w:rsidRPr="00D65074">
        <w:rPr>
          <w:rFonts w:ascii="Arial" w:hAnsi="Arial" w:cs="Arial"/>
          <w:sz w:val="24"/>
          <w:szCs w:val="24"/>
        </w:rPr>
        <w:t xml:space="preserve"> .</w:t>
      </w:r>
      <w:proofErr w:type="gramEnd"/>
      <w:r w:rsidR="001B7DDB" w:rsidRPr="00D65074">
        <w:rPr>
          <w:rFonts w:ascii="Arial" w:hAnsi="Arial" w:cs="Arial"/>
          <w:sz w:val="24"/>
          <w:szCs w:val="24"/>
        </w:rPr>
        <w:t>» цифры «5,0» заменить цифрами «0,0»;</w:t>
      </w:r>
    </w:p>
    <w:p w:rsidR="00911C62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11C62" w:rsidRPr="00D65074">
        <w:rPr>
          <w:rFonts w:ascii="Arial" w:hAnsi="Arial" w:cs="Arial"/>
          <w:sz w:val="24"/>
          <w:szCs w:val="24"/>
        </w:rPr>
        <w:t>по строке «Мероприятие 5.5.   Проведение районного конкурса среди учреждений культуры на лучший проект (программу) по профилактике наркомании и здорового образа жизни</w:t>
      </w:r>
      <w:proofErr w:type="gramStart"/>
      <w:r w:rsidR="00911C62" w:rsidRPr="00D65074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911C62" w:rsidRPr="00D65074">
        <w:rPr>
          <w:rFonts w:ascii="Arial" w:hAnsi="Arial" w:cs="Arial"/>
          <w:sz w:val="24"/>
          <w:szCs w:val="24"/>
        </w:rPr>
        <w:t>цифры «5,0» заменить цифрами «0,0»;</w:t>
      </w:r>
    </w:p>
    <w:p w:rsidR="008841C4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41C4" w:rsidRPr="00D65074">
        <w:rPr>
          <w:rFonts w:ascii="Arial" w:hAnsi="Arial" w:cs="Arial"/>
          <w:sz w:val="24"/>
          <w:szCs w:val="24"/>
        </w:rPr>
        <w:t xml:space="preserve">по строке «Задача 7.     Мотивирование потребителей наркотических средств  к включению в программы реабилитации, </w:t>
      </w:r>
      <w:proofErr w:type="spellStart"/>
      <w:r w:rsidR="008841C4" w:rsidRPr="00D65074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="008841C4" w:rsidRPr="00D65074">
        <w:rPr>
          <w:rFonts w:ascii="Arial" w:hAnsi="Arial" w:cs="Arial"/>
          <w:sz w:val="24"/>
          <w:szCs w:val="24"/>
        </w:rPr>
        <w:t xml:space="preserve"> и пост реабилитационного сопровождения</w:t>
      </w:r>
      <w:proofErr w:type="gramStart"/>
      <w:r w:rsidR="008841C4" w:rsidRPr="00D65074">
        <w:rPr>
          <w:rFonts w:ascii="Arial" w:hAnsi="Arial" w:cs="Arial"/>
          <w:sz w:val="24"/>
          <w:szCs w:val="24"/>
        </w:rPr>
        <w:t xml:space="preserve">.»   </w:t>
      </w:r>
      <w:proofErr w:type="gramEnd"/>
      <w:r w:rsidR="008841C4" w:rsidRPr="00D65074">
        <w:rPr>
          <w:rFonts w:ascii="Arial" w:hAnsi="Arial" w:cs="Arial"/>
          <w:sz w:val="24"/>
          <w:szCs w:val="24"/>
        </w:rPr>
        <w:t>цифры «5,0» заменить цифрами «0,0»;</w:t>
      </w:r>
    </w:p>
    <w:p w:rsidR="008841C4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41C4" w:rsidRPr="00D65074">
        <w:rPr>
          <w:rFonts w:ascii="Arial" w:hAnsi="Arial" w:cs="Arial"/>
          <w:sz w:val="24"/>
          <w:szCs w:val="24"/>
        </w:rPr>
        <w:t xml:space="preserve">по строке «Мероприятие 7.1.   </w:t>
      </w:r>
      <w:r w:rsidR="00C24E32" w:rsidRPr="00D65074">
        <w:rPr>
          <w:rFonts w:ascii="Arial" w:hAnsi="Arial" w:cs="Arial"/>
          <w:sz w:val="24"/>
          <w:szCs w:val="24"/>
        </w:rPr>
        <w:t xml:space="preserve"> Вовлечение в культурно-зрелищные, спортивно-массовые мероприятия несовершеннолетних, состоящих на учете в органах системы профилактики. Организация их внеурочной и каникулярной занятости</w:t>
      </w:r>
      <w:proofErr w:type="gramStart"/>
      <w:r w:rsidR="008841C4" w:rsidRPr="00D65074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8841C4" w:rsidRPr="00D65074">
        <w:rPr>
          <w:rFonts w:ascii="Arial" w:hAnsi="Arial" w:cs="Arial"/>
          <w:sz w:val="24"/>
          <w:szCs w:val="24"/>
        </w:rPr>
        <w:t>цифры «5,0» заменить цифрами «0,0»;</w:t>
      </w:r>
    </w:p>
    <w:p w:rsidR="00F17197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3C70" w:rsidRPr="00D65074">
        <w:rPr>
          <w:rFonts w:ascii="Arial" w:hAnsi="Arial" w:cs="Arial"/>
          <w:sz w:val="24"/>
          <w:szCs w:val="24"/>
        </w:rPr>
        <w:t>по строке «Итого» цифры «100,0» заменить цифрами «107,0»</w:t>
      </w:r>
      <w:r w:rsidR="00F17197" w:rsidRPr="00D65074">
        <w:rPr>
          <w:rFonts w:ascii="Arial" w:hAnsi="Arial" w:cs="Arial"/>
          <w:sz w:val="24"/>
          <w:szCs w:val="24"/>
        </w:rPr>
        <w:t>;</w:t>
      </w:r>
    </w:p>
    <w:p w:rsidR="00F17197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7197" w:rsidRPr="00D65074">
        <w:rPr>
          <w:rFonts w:ascii="Arial" w:hAnsi="Arial" w:cs="Arial"/>
          <w:sz w:val="24"/>
          <w:szCs w:val="24"/>
        </w:rPr>
        <w:t xml:space="preserve">в разделе </w:t>
      </w:r>
      <w:r w:rsidR="00F17197" w:rsidRPr="00D65074">
        <w:rPr>
          <w:rFonts w:ascii="Arial" w:hAnsi="Arial" w:cs="Arial"/>
          <w:color w:val="000000"/>
          <w:sz w:val="24"/>
          <w:szCs w:val="24"/>
        </w:rPr>
        <w:t xml:space="preserve">Объем финансовых ресурсов, необходимых для реализации </w:t>
      </w:r>
      <w:r w:rsidR="00F17197" w:rsidRPr="00D65074">
        <w:rPr>
          <w:rFonts w:ascii="Arial" w:hAnsi="Arial" w:cs="Arial"/>
          <w:sz w:val="24"/>
          <w:szCs w:val="24"/>
        </w:rPr>
        <w:t xml:space="preserve">Программы  </w:t>
      </w:r>
    </w:p>
    <w:p w:rsidR="00F17197" w:rsidRPr="00D65074" w:rsidRDefault="00D65074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7197" w:rsidRPr="00D65074">
        <w:rPr>
          <w:rFonts w:ascii="Arial" w:hAnsi="Arial" w:cs="Arial"/>
          <w:sz w:val="24"/>
          <w:szCs w:val="24"/>
        </w:rPr>
        <w:t xml:space="preserve">в графе «2021 г.» цифры «100,0» заменить цифрами «107,0».     </w:t>
      </w:r>
    </w:p>
    <w:p w:rsidR="00EE558D" w:rsidRPr="00D65074" w:rsidRDefault="000B757F" w:rsidP="00D65074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65074">
        <w:rPr>
          <w:rFonts w:ascii="Arial" w:hAnsi="Arial" w:cs="Arial"/>
          <w:sz w:val="24"/>
          <w:szCs w:val="24"/>
          <w:lang w:eastAsia="ru-RU"/>
        </w:rPr>
        <w:t>2</w:t>
      </w:r>
      <w:r w:rsidR="00EE558D" w:rsidRPr="00D65074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EE558D" w:rsidRPr="00D6507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EE558D" w:rsidRPr="00D65074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постановления возложить </w:t>
      </w:r>
      <w:r w:rsidR="00503C31" w:rsidRPr="00D65074">
        <w:rPr>
          <w:rFonts w:ascii="Arial" w:hAnsi="Arial" w:cs="Arial"/>
          <w:sz w:val="24"/>
          <w:szCs w:val="24"/>
          <w:lang w:eastAsia="ru-RU"/>
        </w:rPr>
        <w:t>на замес</w:t>
      </w:r>
      <w:r w:rsidR="00E4369E" w:rsidRPr="00D65074">
        <w:rPr>
          <w:rFonts w:ascii="Arial" w:hAnsi="Arial" w:cs="Arial"/>
          <w:sz w:val="24"/>
          <w:szCs w:val="24"/>
          <w:lang w:eastAsia="ru-RU"/>
        </w:rPr>
        <w:t>т</w:t>
      </w:r>
      <w:r w:rsidR="00503C31" w:rsidRPr="00D65074">
        <w:rPr>
          <w:rFonts w:ascii="Arial" w:hAnsi="Arial" w:cs="Arial"/>
          <w:sz w:val="24"/>
          <w:szCs w:val="24"/>
          <w:lang w:eastAsia="ru-RU"/>
        </w:rPr>
        <w:t>ителя главы</w:t>
      </w:r>
      <w:r w:rsidR="00EE558D" w:rsidRPr="00D6507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03C31" w:rsidRPr="00D65074">
        <w:rPr>
          <w:rFonts w:ascii="Arial" w:hAnsi="Arial" w:cs="Arial"/>
          <w:sz w:val="24"/>
          <w:szCs w:val="24"/>
          <w:lang w:eastAsia="ru-RU"/>
        </w:rPr>
        <w:t>А</w:t>
      </w:r>
      <w:r w:rsidR="00EE558D" w:rsidRPr="00D65074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EE558D" w:rsidRPr="00D65074">
        <w:rPr>
          <w:rFonts w:ascii="Arial" w:hAnsi="Arial" w:cs="Arial"/>
          <w:sz w:val="24"/>
          <w:szCs w:val="24"/>
          <w:lang w:eastAsia="ru-RU"/>
        </w:rPr>
        <w:t>Тальменского</w:t>
      </w:r>
      <w:proofErr w:type="spellEnd"/>
      <w:r w:rsidR="00EE558D" w:rsidRPr="00D65074">
        <w:rPr>
          <w:rFonts w:ascii="Arial" w:hAnsi="Arial" w:cs="Arial"/>
          <w:sz w:val="24"/>
          <w:szCs w:val="24"/>
          <w:lang w:eastAsia="ru-RU"/>
        </w:rPr>
        <w:t xml:space="preserve"> района </w:t>
      </w:r>
      <w:r w:rsidR="00503C31" w:rsidRPr="00D65074">
        <w:rPr>
          <w:rFonts w:ascii="Arial" w:hAnsi="Arial" w:cs="Arial"/>
          <w:sz w:val="24"/>
          <w:szCs w:val="24"/>
          <w:lang w:eastAsia="ru-RU"/>
        </w:rPr>
        <w:t xml:space="preserve">по </w:t>
      </w:r>
      <w:r w:rsidR="00854EAC" w:rsidRPr="00D65074">
        <w:rPr>
          <w:rFonts w:ascii="Arial" w:hAnsi="Arial" w:cs="Arial"/>
          <w:sz w:val="24"/>
          <w:szCs w:val="24"/>
          <w:lang w:eastAsia="ru-RU"/>
        </w:rPr>
        <w:t>социальным вопросам Сидорову Е.П.</w:t>
      </w:r>
    </w:p>
    <w:p w:rsidR="00EE558D" w:rsidRPr="00D65074" w:rsidRDefault="000B757F" w:rsidP="00D65074">
      <w:pPr>
        <w:pStyle w:val="ad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65074">
        <w:rPr>
          <w:rFonts w:ascii="Arial" w:hAnsi="Arial" w:cs="Arial"/>
          <w:sz w:val="24"/>
          <w:szCs w:val="24"/>
        </w:rPr>
        <w:t>3</w:t>
      </w:r>
      <w:r w:rsidR="00EE558D" w:rsidRPr="00D65074">
        <w:rPr>
          <w:rFonts w:ascii="Arial" w:hAnsi="Arial" w:cs="Arial"/>
          <w:sz w:val="24"/>
          <w:szCs w:val="24"/>
        </w:rPr>
        <w:t xml:space="preserve">.  Опубликовать настоящее  постановление в установленном порядке.                                                      </w:t>
      </w:r>
    </w:p>
    <w:p w:rsidR="00503C31" w:rsidRPr="00D65074" w:rsidRDefault="00503C31" w:rsidP="00D6507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71C14" w:rsidRPr="00D65074" w:rsidRDefault="00671C14" w:rsidP="00D65074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EE558D" w:rsidRPr="00D65074" w:rsidRDefault="00EE558D" w:rsidP="00D65074">
      <w:pPr>
        <w:pStyle w:val="ad"/>
        <w:jc w:val="both"/>
        <w:rPr>
          <w:rFonts w:ascii="Arial" w:hAnsi="Arial" w:cs="Arial"/>
          <w:sz w:val="24"/>
          <w:szCs w:val="24"/>
        </w:rPr>
      </w:pPr>
      <w:r w:rsidRPr="00D65074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</w:t>
      </w:r>
      <w:r w:rsidR="00D65074">
        <w:rPr>
          <w:rFonts w:ascii="Arial" w:hAnsi="Arial" w:cs="Arial"/>
          <w:sz w:val="24"/>
          <w:szCs w:val="24"/>
        </w:rPr>
        <w:t xml:space="preserve">           </w:t>
      </w:r>
      <w:r w:rsidRPr="00D65074">
        <w:rPr>
          <w:rFonts w:ascii="Arial" w:hAnsi="Arial" w:cs="Arial"/>
          <w:sz w:val="24"/>
          <w:szCs w:val="24"/>
        </w:rPr>
        <w:t xml:space="preserve">           </w:t>
      </w:r>
      <w:r w:rsidR="00503C31" w:rsidRPr="00D65074">
        <w:rPr>
          <w:rFonts w:ascii="Arial" w:hAnsi="Arial" w:cs="Arial"/>
          <w:sz w:val="24"/>
          <w:szCs w:val="24"/>
        </w:rPr>
        <w:t xml:space="preserve">             </w:t>
      </w:r>
      <w:r w:rsidRPr="00D65074">
        <w:rPr>
          <w:rFonts w:ascii="Arial" w:hAnsi="Arial" w:cs="Arial"/>
          <w:sz w:val="24"/>
          <w:szCs w:val="24"/>
        </w:rPr>
        <w:t xml:space="preserve">   С.Д. </w:t>
      </w:r>
      <w:proofErr w:type="spellStart"/>
      <w:r w:rsidRPr="00D65074">
        <w:rPr>
          <w:rFonts w:ascii="Arial" w:hAnsi="Arial" w:cs="Arial"/>
          <w:sz w:val="24"/>
          <w:szCs w:val="24"/>
        </w:rPr>
        <w:t>Самсоненко</w:t>
      </w:r>
      <w:proofErr w:type="spellEnd"/>
      <w:r w:rsidRPr="00D65074">
        <w:rPr>
          <w:rFonts w:ascii="Arial" w:hAnsi="Arial" w:cs="Arial"/>
          <w:sz w:val="24"/>
          <w:szCs w:val="24"/>
        </w:rPr>
        <w:t xml:space="preserve"> </w:t>
      </w:r>
    </w:p>
    <w:p w:rsidR="00671C14" w:rsidRPr="00D65074" w:rsidRDefault="00671C14" w:rsidP="00D65074">
      <w:pPr>
        <w:pStyle w:val="ad"/>
        <w:jc w:val="both"/>
        <w:rPr>
          <w:rFonts w:ascii="Arial" w:hAnsi="Arial" w:cs="Arial"/>
          <w:color w:val="000000"/>
          <w:sz w:val="24"/>
          <w:szCs w:val="24"/>
        </w:rPr>
      </w:pPr>
    </w:p>
    <w:p w:rsidR="00671C14" w:rsidRPr="00D65074" w:rsidRDefault="00671C14" w:rsidP="00D65074">
      <w:pPr>
        <w:pStyle w:val="ad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71C14" w:rsidRPr="00D65074" w:rsidSect="00D65074">
      <w:footnotePr>
        <w:pos w:val="beneathText"/>
      </w:footnotePr>
      <w:pgSz w:w="11907" w:h="16840" w:code="9"/>
      <w:pgMar w:top="1134" w:right="56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85F"/>
    <w:multiLevelType w:val="hybridMultilevel"/>
    <w:tmpl w:val="DC3A4626"/>
    <w:lvl w:ilvl="0" w:tplc="C51AF042">
      <w:start w:val="1"/>
      <w:numFmt w:val="decimal"/>
      <w:lvlText w:val="%1."/>
      <w:lvlJc w:val="left"/>
      <w:pPr>
        <w:ind w:left="171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D01473"/>
    <w:multiLevelType w:val="hybridMultilevel"/>
    <w:tmpl w:val="8708A498"/>
    <w:lvl w:ilvl="0" w:tplc="C5027C2C">
      <w:start w:val="1"/>
      <w:numFmt w:val="decimal"/>
      <w:lvlText w:val="%1."/>
      <w:lvlJc w:val="left"/>
      <w:pPr>
        <w:ind w:left="1116" w:hanging="54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0C5E2D00"/>
    <w:multiLevelType w:val="hybridMultilevel"/>
    <w:tmpl w:val="DF707DF8"/>
    <w:lvl w:ilvl="0" w:tplc="7EDC5B2A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0C7A6834"/>
    <w:multiLevelType w:val="multilevel"/>
    <w:tmpl w:val="BB3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A6EF3"/>
    <w:multiLevelType w:val="hybridMultilevel"/>
    <w:tmpl w:val="AB3CB658"/>
    <w:lvl w:ilvl="0" w:tplc="E7902D5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0DDB45B7"/>
    <w:multiLevelType w:val="hybridMultilevel"/>
    <w:tmpl w:val="A7F61C50"/>
    <w:lvl w:ilvl="0" w:tplc="59F2EC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52EA4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>
    <w:nsid w:val="17636F0E"/>
    <w:multiLevelType w:val="hybridMultilevel"/>
    <w:tmpl w:val="D414BC58"/>
    <w:lvl w:ilvl="0" w:tplc="A29CAD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1AEF707F"/>
    <w:multiLevelType w:val="hybridMultilevel"/>
    <w:tmpl w:val="196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B375E"/>
    <w:multiLevelType w:val="hybridMultilevel"/>
    <w:tmpl w:val="87DEE904"/>
    <w:lvl w:ilvl="0" w:tplc="1828322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0">
    <w:nsid w:val="361913F5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D901118"/>
    <w:multiLevelType w:val="hybridMultilevel"/>
    <w:tmpl w:val="D6761D4E"/>
    <w:lvl w:ilvl="0" w:tplc="47364D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40AE22FF"/>
    <w:multiLevelType w:val="hybridMultilevel"/>
    <w:tmpl w:val="B89AA2E4"/>
    <w:lvl w:ilvl="0" w:tplc="29DE70E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4DE45A5"/>
    <w:multiLevelType w:val="multilevel"/>
    <w:tmpl w:val="40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4B9F454D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0">
    <w:nsid w:val="55C24B5F"/>
    <w:multiLevelType w:val="hybridMultilevel"/>
    <w:tmpl w:val="62DC07E8"/>
    <w:lvl w:ilvl="0" w:tplc="E342F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5D095E4B"/>
    <w:multiLevelType w:val="hybridMultilevel"/>
    <w:tmpl w:val="57000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>
    <w:nsid w:val="600435CA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8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9">
    <w:nsid w:val="68B10970"/>
    <w:multiLevelType w:val="hybridMultilevel"/>
    <w:tmpl w:val="579ED572"/>
    <w:lvl w:ilvl="0" w:tplc="F6ACEAE0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C42FB"/>
    <w:multiLevelType w:val="hybridMultilevel"/>
    <w:tmpl w:val="5E1A9960"/>
    <w:lvl w:ilvl="0" w:tplc="10CA76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3">
    <w:nsid w:val="7EED29B5"/>
    <w:multiLevelType w:val="hybridMultilevel"/>
    <w:tmpl w:val="599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8"/>
  </w:num>
  <w:num w:numId="4">
    <w:abstractNumId w:val="5"/>
  </w:num>
  <w:num w:numId="5">
    <w:abstractNumId w:val="11"/>
  </w:num>
  <w:num w:numId="6">
    <w:abstractNumId w:val="42"/>
  </w:num>
  <w:num w:numId="7">
    <w:abstractNumId w:val="29"/>
  </w:num>
  <w:num w:numId="8">
    <w:abstractNumId w:val="27"/>
  </w:num>
  <w:num w:numId="9">
    <w:abstractNumId w:val="4"/>
  </w:num>
  <w:num w:numId="10">
    <w:abstractNumId w:val="13"/>
  </w:num>
  <w:num w:numId="11">
    <w:abstractNumId w:val="35"/>
  </w:num>
  <w:num w:numId="12">
    <w:abstractNumId w:val="32"/>
  </w:num>
  <w:num w:numId="13">
    <w:abstractNumId w:val="37"/>
  </w:num>
  <w:num w:numId="14">
    <w:abstractNumId w:val="28"/>
  </w:num>
  <w:num w:numId="15">
    <w:abstractNumId w:val="16"/>
  </w:num>
  <w:num w:numId="16">
    <w:abstractNumId w:val="33"/>
  </w:num>
  <w:num w:numId="17">
    <w:abstractNumId w:val="31"/>
  </w:num>
  <w:num w:numId="18">
    <w:abstractNumId w:val="22"/>
  </w:num>
  <w:num w:numId="19">
    <w:abstractNumId w:val="41"/>
  </w:num>
  <w:num w:numId="20">
    <w:abstractNumId w:val="17"/>
  </w:num>
  <w:num w:numId="21">
    <w:abstractNumId w:val="25"/>
  </w:num>
  <w:num w:numId="22">
    <w:abstractNumId w:val="18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0"/>
  </w:num>
  <w:num w:numId="27">
    <w:abstractNumId w:val="10"/>
  </w:num>
  <w:num w:numId="28">
    <w:abstractNumId w:val="43"/>
  </w:num>
  <w:num w:numId="29">
    <w:abstractNumId w:val="36"/>
  </w:num>
  <w:num w:numId="30">
    <w:abstractNumId w:val="26"/>
  </w:num>
  <w:num w:numId="31">
    <w:abstractNumId w:val="24"/>
  </w:num>
  <w:num w:numId="32">
    <w:abstractNumId w:val="7"/>
  </w:num>
  <w:num w:numId="33">
    <w:abstractNumId w:val="8"/>
  </w:num>
  <w:num w:numId="34">
    <w:abstractNumId w:val="2"/>
  </w:num>
  <w:num w:numId="35">
    <w:abstractNumId w:val="6"/>
  </w:num>
  <w:num w:numId="36">
    <w:abstractNumId w:val="40"/>
  </w:num>
  <w:num w:numId="37">
    <w:abstractNumId w:val="39"/>
  </w:num>
  <w:num w:numId="38">
    <w:abstractNumId w:val="12"/>
  </w:num>
  <w:num w:numId="39">
    <w:abstractNumId w:val="14"/>
  </w:num>
  <w:num w:numId="40">
    <w:abstractNumId w:val="21"/>
  </w:num>
  <w:num w:numId="41">
    <w:abstractNumId w:val="34"/>
  </w:num>
  <w:num w:numId="42">
    <w:abstractNumId w:val="3"/>
  </w:num>
  <w:num w:numId="43">
    <w:abstractNumId w:val="23"/>
  </w:num>
  <w:num w:numId="44">
    <w:abstractNumId w:val="9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B757F"/>
    <w:rsid w:val="000C1E40"/>
    <w:rsid w:val="000D4255"/>
    <w:rsid w:val="000D4EAB"/>
    <w:rsid w:val="000D63E3"/>
    <w:rsid w:val="000F70DA"/>
    <w:rsid w:val="00102638"/>
    <w:rsid w:val="00114DE7"/>
    <w:rsid w:val="00122150"/>
    <w:rsid w:val="00135E6D"/>
    <w:rsid w:val="001448F4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97375"/>
    <w:rsid w:val="001A0B32"/>
    <w:rsid w:val="001A1131"/>
    <w:rsid w:val="001A587F"/>
    <w:rsid w:val="001B32EB"/>
    <w:rsid w:val="001B7DDB"/>
    <w:rsid w:val="001D3C3C"/>
    <w:rsid w:val="001D419E"/>
    <w:rsid w:val="001D49BD"/>
    <w:rsid w:val="001E0AD3"/>
    <w:rsid w:val="001E490A"/>
    <w:rsid w:val="00215DC2"/>
    <w:rsid w:val="00225DBF"/>
    <w:rsid w:val="002346B3"/>
    <w:rsid w:val="0024288F"/>
    <w:rsid w:val="002460CA"/>
    <w:rsid w:val="00246A2C"/>
    <w:rsid w:val="002517EC"/>
    <w:rsid w:val="00252649"/>
    <w:rsid w:val="0025533D"/>
    <w:rsid w:val="002618E5"/>
    <w:rsid w:val="00285031"/>
    <w:rsid w:val="0029335D"/>
    <w:rsid w:val="002B154F"/>
    <w:rsid w:val="002B21F1"/>
    <w:rsid w:val="002B2CAD"/>
    <w:rsid w:val="002C35A1"/>
    <w:rsid w:val="002C4C5A"/>
    <w:rsid w:val="002D34A6"/>
    <w:rsid w:val="002D45E1"/>
    <w:rsid w:val="002D64F7"/>
    <w:rsid w:val="002D7606"/>
    <w:rsid w:val="0030131F"/>
    <w:rsid w:val="003150A7"/>
    <w:rsid w:val="00321844"/>
    <w:rsid w:val="00321D74"/>
    <w:rsid w:val="00323C9D"/>
    <w:rsid w:val="00324899"/>
    <w:rsid w:val="00326B25"/>
    <w:rsid w:val="00327491"/>
    <w:rsid w:val="00334C1F"/>
    <w:rsid w:val="003359B5"/>
    <w:rsid w:val="0035250E"/>
    <w:rsid w:val="00352685"/>
    <w:rsid w:val="00353732"/>
    <w:rsid w:val="003573C6"/>
    <w:rsid w:val="0036070F"/>
    <w:rsid w:val="0036089F"/>
    <w:rsid w:val="00372C7A"/>
    <w:rsid w:val="00373116"/>
    <w:rsid w:val="00375AB4"/>
    <w:rsid w:val="003804DB"/>
    <w:rsid w:val="00381BD4"/>
    <w:rsid w:val="00385C58"/>
    <w:rsid w:val="00386B65"/>
    <w:rsid w:val="003C3613"/>
    <w:rsid w:val="003C6645"/>
    <w:rsid w:val="003E02B7"/>
    <w:rsid w:val="003E145B"/>
    <w:rsid w:val="003E397A"/>
    <w:rsid w:val="003E78B0"/>
    <w:rsid w:val="003F656D"/>
    <w:rsid w:val="004072E7"/>
    <w:rsid w:val="0043113F"/>
    <w:rsid w:val="00434BC1"/>
    <w:rsid w:val="004359A4"/>
    <w:rsid w:val="00452584"/>
    <w:rsid w:val="004653BF"/>
    <w:rsid w:val="00467D62"/>
    <w:rsid w:val="00482DFC"/>
    <w:rsid w:val="00485CA7"/>
    <w:rsid w:val="00487AC2"/>
    <w:rsid w:val="00492CD6"/>
    <w:rsid w:val="004A03B0"/>
    <w:rsid w:val="004A08E9"/>
    <w:rsid w:val="004A1999"/>
    <w:rsid w:val="004A3851"/>
    <w:rsid w:val="004C08C1"/>
    <w:rsid w:val="004C626A"/>
    <w:rsid w:val="004C6CE7"/>
    <w:rsid w:val="004D22B0"/>
    <w:rsid w:val="004E4A45"/>
    <w:rsid w:val="004E7B05"/>
    <w:rsid w:val="004F178A"/>
    <w:rsid w:val="004F5918"/>
    <w:rsid w:val="00500994"/>
    <w:rsid w:val="00503C31"/>
    <w:rsid w:val="00522403"/>
    <w:rsid w:val="0052356D"/>
    <w:rsid w:val="00533DF1"/>
    <w:rsid w:val="0053637A"/>
    <w:rsid w:val="00557016"/>
    <w:rsid w:val="00562043"/>
    <w:rsid w:val="00563016"/>
    <w:rsid w:val="00571933"/>
    <w:rsid w:val="00581F4D"/>
    <w:rsid w:val="0058717D"/>
    <w:rsid w:val="0059652A"/>
    <w:rsid w:val="005A3CBD"/>
    <w:rsid w:val="005B56FF"/>
    <w:rsid w:val="005C1586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60077"/>
    <w:rsid w:val="00671C14"/>
    <w:rsid w:val="00677CA6"/>
    <w:rsid w:val="00687FEF"/>
    <w:rsid w:val="0069148D"/>
    <w:rsid w:val="006A7162"/>
    <w:rsid w:val="006B0294"/>
    <w:rsid w:val="006D0301"/>
    <w:rsid w:val="006D25CB"/>
    <w:rsid w:val="006E2EC3"/>
    <w:rsid w:val="006E3364"/>
    <w:rsid w:val="006F3B55"/>
    <w:rsid w:val="00702049"/>
    <w:rsid w:val="007052B4"/>
    <w:rsid w:val="00747C2D"/>
    <w:rsid w:val="00760312"/>
    <w:rsid w:val="00761D20"/>
    <w:rsid w:val="00764247"/>
    <w:rsid w:val="00765FE0"/>
    <w:rsid w:val="00771234"/>
    <w:rsid w:val="00783BAF"/>
    <w:rsid w:val="00784907"/>
    <w:rsid w:val="007859EF"/>
    <w:rsid w:val="00785CF0"/>
    <w:rsid w:val="00790C67"/>
    <w:rsid w:val="007913D2"/>
    <w:rsid w:val="007B3E3A"/>
    <w:rsid w:val="007B64EC"/>
    <w:rsid w:val="007C0FC4"/>
    <w:rsid w:val="007C1465"/>
    <w:rsid w:val="007D0C3D"/>
    <w:rsid w:val="007E3561"/>
    <w:rsid w:val="0080157A"/>
    <w:rsid w:val="0083367A"/>
    <w:rsid w:val="00851FDA"/>
    <w:rsid w:val="00854EAC"/>
    <w:rsid w:val="00867FA1"/>
    <w:rsid w:val="008841C4"/>
    <w:rsid w:val="00887D98"/>
    <w:rsid w:val="008919C5"/>
    <w:rsid w:val="008954F0"/>
    <w:rsid w:val="008A4494"/>
    <w:rsid w:val="008A72A9"/>
    <w:rsid w:val="008B6CE0"/>
    <w:rsid w:val="008C20EC"/>
    <w:rsid w:val="008C38E3"/>
    <w:rsid w:val="008C7717"/>
    <w:rsid w:val="008D5F53"/>
    <w:rsid w:val="008E2774"/>
    <w:rsid w:val="008E305B"/>
    <w:rsid w:val="008F3AE0"/>
    <w:rsid w:val="00900B04"/>
    <w:rsid w:val="00902347"/>
    <w:rsid w:val="00903EC1"/>
    <w:rsid w:val="00911C62"/>
    <w:rsid w:val="0091519B"/>
    <w:rsid w:val="00916A72"/>
    <w:rsid w:val="00924EC8"/>
    <w:rsid w:val="009256C3"/>
    <w:rsid w:val="0093467D"/>
    <w:rsid w:val="00941EC5"/>
    <w:rsid w:val="00947326"/>
    <w:rsid w:val="0098179C"/>
    <w:rsid w:val="0099058A"/>
    <w:rsid w:val="00996731"/>
    <w:rsid w:val="009B20E9"/>
    <w:rsid w:val="009C00B1"/>
    <w:rsid w:val="009C746F"/>
    <w:rsid w:val="009E4827"/>
    <w:rsid w:val="009E4944"/>
    <w:rsid w:val="00A0194A"/>
    <w:rsid w:val="00A161AE"/>
    <w:rsid w:val="00A21655"/>
    <w:rsid w:val="00A22ABC"/>
    <w:rsid w:val="00A36A45"/>
    <w:rsid w:val="00A4432C"/>
    <w:rsid w:val="00A52993"/>
    <w:rsid w:val="00A55EC0"/>
    <w:rsid w:val="00A65CCA"/>
    <w:rsid w:val="00AA163E"/>
    <w:rsid w:val="00AA3F2F"/>
    <w:rsid w:val="00AA69F6"/>
    <w:rsid w:val="00AB107B"/>
    <w:rsid w:val="00AC3DFC"/>
    <w:rsid w:val="00AD506C"/>
    <w:rsid w:val="00AE17D1"/>
    <w:rsid w:val="00AE1BAB"/>
    <w:rsid w:val="00AE2D0F"/>
    <w:rsid w:val="00AF1256"/>
    <w:rsid w:val="00AF2741"/>
    <w:rsid w:val="00AF6E74"/>
    <w:rsid w:val="00B00737"/>
    <w:rsid w:val="00B164D0"/>
    <w:rsid w:val="00B21B17"/>
    <w:rsid w:val="00B36094"/>
    <w:rsid w:val="00B402DD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A683A"/>
    <w:rsid w:val="00BB2D85"/>
    <w:rsid w:val="00BB3123"/>
    <w:rsid w:val="00BB3BB0"/>
    <w:rsid w:val="00BB6EE1"/>
    <w:rsid w:val="00BC466F"/>
    <w:rsid w:val="00BC67D4"/>
    <w:rsid w:val="00BC6E05"/>
    <w:rsid w:val="00BD65DF"/>
    <w:rsid w:val="00BE008D"/>
    <w:rsid w:val="00BE55C8"/>
    <w:rsid w:val="00BF34F7"/>
    <w:rsid w:val="00BF4CB3"/>
    <w:rsid w:val="00BF640F"/>
    <w:rsid w:val="00C046D1"/>
    <w:rsid w:val="00C235DA"/>
    <w:rsid w:val="00C235F6"/>
    <w:rsid w:val="00C24E32"/>
    <w:rsid w:val="00C42D49"/>
    <w:rsid w:val="00C457F9"/>
    <w:rsid w:val="00C67D78"/>
    <w:rsid w:val="00C71F5B"/>
    <w:rsid w:val="00C72662"/>
    <w:rsid w:val="00C7637D"/>
    <w:rsid w:val="00C83C70"/>
    <w:rsid w:val="00C86015"/>
    <w:rsid w:val="00C964A3"/>
    <w:rsid w:val="00CA24FF"/>
    <w:rsid w:val="00CA411C"/>
    <w:rsid w:val="00CB490E"/>
    <w:rsid w:val="00CC5823"/>
    <w:rsid w:val="00CD1A4B"/>
    <w:rsid w:val="00CD36F4"/>
    <w:rsid w:val="00CD69E2"/>
    <w:rsid w:val="00CE4F42"/>
    <w:rsid w:val="00CF0EA5"/>
    <w:rsid w:val="00D00CFA"/>
    <w:rsid w:val="00D025F4"/>
    <w:rsid w:val="00D1775A"/>
    <w:rsid w:val="00D2062D"/>
    <w:rsid w:val="00D269E9"/>
    <w:rsid w:val="00D40849"/>
    <w:rsid w:val="00D45340"/>
    <w:rsid w:val="00D51D1B"/>
    <w:rsid w:val="00D5665F"/>
    <w:rsid w:val="00D60EE0"/>
    <w:rsid w:val="00D65074"/>
    <w:rsid w:val="00D71A13"/>
    <w:rsid w:val="00D76040"/>
    <w:rsid w:val="00D91434"/>
    <w:rsid w:val="00D9370E"/>
    <w:rsid w:val="00DB25EE"/>
    <w:rsid w:val="00DB75EF"/>
    <w:rsid w:val="00DC27EC"/>
    <w:rsid w:val="00DC4738"/>
    <w:rsid w:val="00DD12C2"/>
    <w:rsid w:val="00DD1885"/>
    <w:rsid w:val="00DF229F"/>
    <w:rsid w:val="00DF3076"/>
    <w:rsid w:val="00DF3BC8"/>
    <w:rsid w:val="00DF578E"/>
    <w:rsid w:val="00E10A3C"/>
    <w:rsid w:val="00E2186B"/>
    <w:rsid w:val="00E22FE8"/>
    <w:rsid w:val="00E355D3"/>
    <w:rsid w:val="00E40E32"/>
    <w:rsid w:val="00E43355"/>
    <w:rsid w:val="00E4369E"/>
    <w:rsid w:val="00E449E1"/>
    <w:rsid w:val="00E45D7A"/>
    <w:rsid w:val="00E500D1"/>
    <w:rsid w:val="00E55786"/>
    <w:rsid w:val="00E752A6"/>
    <w:rsid w:val="00E8702B"/>
    <w:rsid w:val="00E900B4"/>
    <w:rsid w:val="00EA24AE"/>
    <w:rsid w:val="00EA2AF2"/>
    <w:rsid w:val="00EA37C1"/>
    <w:rsid w:val="00EB575F"/>
    <w:rsid w:val="00EB63BE"/>
    <w:rsid w:val="00EC1B14"/>
    <w:rsid w:val="00EC4C06"/>
    <w:rsid w:val="00EC7339"/>
    <w:rsid w:val="00ED6451"/>
    <w:rsid w:val="00EE558D"/>
    <w:rsid w:val="00EE6948"/>
    <w:rsid w:val="00EF4C3B"/>
    <w:rsid w:val="00F02F64"/>
    <w:rsid w:val="00F06AE4"/>
    <w:rsid w:val="00F112FF"/>
    <w:rsid w:val="00F14CFB"/>
    <w:rsid w:val="00F17197"/>
    <w:rsid w:val="00F20BD8"/>
    <w:rsid w:val="00F212AC"/>
    <w:rsid w:val="00F335D4"/>
    <w:rsid w:val="00F3760C"/>
    <w:rsid w:val="00F40E8D"/>
    <w:rsid w:val="00F6308E"/>
    <w:rsid w:val="00F63F9B"/>
    <w:rsid w:val="00F64AFC"/>
    <w:rsid w:val="00F66888"/>
    <w:rsid w:val="00F74E38"/>
    <w:rsid w:val="00F77C90"/>
    <w:rsid w:val="00F77D35"/>
    <w:rsid w:val="00F93841"/>
    <w:rsid w:val="00FD24F9"/>
    <w:rsid w:val="00FD43D4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F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D5F53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8D5F53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D5F53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8D5F53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5F53"/>
  </w:style>
  <w:style w:type="character" w:customStyle="1" w:styleId="11">
    <w:name w:val="Основной шрифт абзаца1"/>
    <w:rsid w:val="008D5F53"/>
  </w:style>
  <w:style w:type="paragraph" w:customStyle="1" w:styleId="a3">
    <w:name w:val="Заголовок"/>
    <w:basedOn w:val="a"/>
    <w:next w:val="a4"/>
    <w:rsid w:val="008D5F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8D5F53"/>
    <w:pPr>
      <w:spacing w:after="120"/>
    </w:pPr>
  </w:style>
  <w:style w:type="paragraph" w:styleId="a5">
    <w:name w:val="List"/>
    <w:basedOn w:val="a4"/>
    <w:rsid w:val="008D5F53"/>
    <w:rPr>
      <w:rFonts w:ascii="Arial" w:hAnsi="Arial" w:cs="Tahoma"/>
    </w:rPr>
  </w:style>
  <w:style w:type="paragraph" w:customStyle="1" w:styleId="12">
    <w:name w:val="Название1"/>
    <w:basedOn w:val="a"/>
    <w:rsid w:val="008D5F5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D5F53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8D5F53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No Spacing"/>
    <w:uiPriority w:val="1"/>
    <w:qFormat/>
    <w:rsid w:val="00F63F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6B1-3E10-47F9-820B-F80919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3</cp:revision>
  <cp:lastPrinted>2021-09-29T01:26:00Z</cp:lastPrinted>
  <dcterms:created xsi:type="dcterms:W3CDTF">2021-11-08T04:10:00Z</dcterms:created>
  <dcterms:modified xsi:type="dcterms:W3CDTF">2021-11-08T06:57:00Z</dcterms:modified>
</cp:coreProperties>
</file>