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8582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8582C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A8582C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A8582C">
        <w:rPr>
          <w:rFonts w:ascii="Arial" w:hAnsi="Arial" w:cs="Arial"/>
          <w:b/>
          <w:sz w:val="24"/>
          <w:szCs w:val="24"/>
        </w:rPr>
        <w:t>ПОСТАНОВЛЕНИЕ</w:t>
      </w: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573B6B" w:rsidRPr="00A8582C" w:rsidRDefault="00A8582C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A8582C">
        <w:rPr>
          <w:rFonts w:ascii="Arial" w:hAnsi="Arial" w:cs="Arial"/>
          <w:b/>
          <w:sz w:val="24"/>
          <w:szCs w:val="24"/>
        </w:rPr>
        <w:t>16.07.</w:t>
      </w:r>
      <w:r w:rsidR="00FC0387" w:rsidRPr="00A8582C">
        <w:rPr>
          <w:rFonts w:ascii="Arial" w:hAnsi="Arial" w:cs="Arial"/>
          <w:b/>
          <w:sz w:val="24"/>
          <w:szCs w:val="24"/>
        </w:rPr>
        <w:t>20</w:t>
      </w:r>
      <w:r w:rsidR="00951F54" w:rsidRPr="00A8582C">
        <w:rPr>
          <w:rFonts w:ascii="Arial" w:hAnsi="Arial" w:cs="Arial"/>
          <w:b/>
          <w:sz w:val="24"/>
          <w:szCs w:val="24"/>
        </w:rPr>
        <w:t>21</w:t>
      </w:r>
      <w:r w:rsidR="00573B6B" w:rsidRPr="00A8582C">
        <w:rPr>
          <w:rFonts w:ascii="Arial" w:hAnsi="Arial" w:cs="Arial"/>
          <w:b/>
          <w:sz w:val="24"/>
          <w:szCs w:val="24"/>
        </w:rPr>
        <w:t xml:space="preserve"> </w:t>
      </w:r>
      <w:r w:rsidR="00E42304" w:rsidRPr="00A8582C">
        <w:rPr>
          <w:rFonts w:ascii="Arial" w:hAnsi="Arial" w:cs="Arial"/>
          <w:b/>
          <w:sz w:val="24"/>
          <w:szCs w:val="24"/>
        </w:rPr>
        <w:t>г.</w:t>
      </w:r>
      <w:r w:rsidR="00573B6B" w:rsidRPr="00A8582C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FC0387" w:rsidRPr="00A8582C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C0387" w:rsidRPr="00A8582C">
        <w:rPr>
          <w:rFonts w:ascii="Arial" w:hAnsi="Arial" w:cs="Arial"/>
          <w:b/>
          <w:sz w:val="24"/>
          <w:szCs w:val="24"/>
        </w:rPr>
        <w:tab/>
      </w:r>
      <w:r w:rsidR="002F469C" w:rsidRPr="00A8582C">
        <w:rPr>
          <w:rFonts w:ascii="Arial" w:hAnsi="Arial" w:cs="Arial"/>
          <w:b/>
          <w:sz w:val="24"/>
          <w:szCs w:val="24"/>
        </w:rPr>
        <w:t xml:space="preserve">     </w:t>
      </w:r>
      <w:r w:rsidR="005A690E" w:rsidRPr="00A8582C">
        <w:rPr>
          <w:rFonts w:ascii="Arial" w:hAnsi="Arial" w:cs="Arial"/>
          <w:b/>
          <w:sz w:val="24"/>
          <w:szCs w:val="24"/>
        </w:rPr>
        <w:t xml:space="preserve">    </w:t>
      </w:r>
      <w:r w:rsidR="00FC0387" w:rsidRPr="00A8582C">
        <w:rPr>
          <w:rFonts w:ascii="Arial" w:hAnsi="Arial" w:cs="Arial"/>
          <w:b/>
          <w:sz w:val="24"/>
          <w:szCs w:val="24"/>
        </w:rPr>
        <w:tab/>
        <w:t xml:space="preserve"> </w:t>
      </w:r>
      <w:r w:rsidR="00845756" w:rsidRPr="00A8582C">
        <w:rPr>
          <w:rFonts w:ascii="Arial" w:hAnsi="Arial" w:cs="Arial"/>
          <w:b/>
          <w:sz w:val="24"/>
          <w:szCs w:val="24"/>
        </w:rPr>
        <w:t xml:space="preserve">       </w:t>
      </w:r>
      <w:r w:rsidR="00FC0387" w:rsidRPr="00A8582C">
        <w:rPr>
          <w:rFonts w:ascii="Arial" w:hAnsi="Arial" w:cs="Arial"/>
          <w:b/>
          <w:sz w:val="24"/>
          <w:szCs w:val="24"/>
        </w:rPr>
        <w:t xml:space="preserve"> </w:t>
      </w:r>
      <w:r w:rsidR="007F02EC" w:rsidRPr="00A8582C">
        <w:rPr>
          <w:rFonts w:ascii="Arial" w:hAnsi="Arial" w:cs="Arial"/>
          <w:b/>
          <w:sz w:val="24"/>
          <w:szCs w:val="24"/>
        </w:rPr>
        <w:t xml:space="preserve">   </w:t>
      </w:r>
      <w:r w:rsidRPr="00A8582C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7F02EC" w:rsidRPr="00A8582C">
        <w:rPr>
          <w:rFonts w:ascii="Arial" w:hAnsi="Arial" w:cs="Arial"/>
          <w:b/>
          <w:sz w:val="24"/>
          <w:szCs w:val="24"/>
        </w:rPr>
        <w:t xml:space="preserve"> </w:t>
      </w:r>
      <w:r w:rsidR="00FC0387" w:rsidRPr="00A8582C">
        <w:rPr>
          <w:rFonts w:ascii="Arial" w:hAnsi="Arial" w:cs="Arial"/>
          <w:b/>
          <w:sz w:val="24"/>
          <w:szCs w:val="24"/>
        </w:rPr>
        <w:t xml:space="preserve">№ </w:t>
      </w:r>
      <w:r w:rsidRPr="00A8582C">
        <w:rPr>
          <w:rFonts w:ascii="Arial" w:hAnsi="Arial" w:cs="Arial"/>
          <w:b/>
          <w:sz w:val="24"/>
          <w:szCs w:val="24"/>
        </w:rPr>
        <w:t>596</w:t>
      </w:r>
    </w:p>
    <w:p w:rsidR="00A8582C" w:rsidRDefault="00A8582C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573B6B" w:rsidRPr="00A8582C" w:rsidRDefault="00573B6B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A8582C">
        <w:rPr>
          <w:rFonts w:ascii="Arial" w:hAnsi="Arial" w:cs="Arial"/>
          <w:b/>
          <w:sz w:val="24"/>
          <w:szCs w:val="24"/>
        </w:rPr>
        <w:t>р.п. Тальменка</w:t>
      </w:r>
    </w:p>
    <w:p w:rsidR="00586944" w:rsidRPr="00A8582C" w:rsidRDefault="00586944" w:rsidP="00A8582C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A8582C" w:rsidRPr="00A8582C" w:rsidTr="00A8582C">
        <w:tc>
          <w:tcPr>
            <w:tcW w:w="10314" w:type="dxa"/>
            <w:shd w:val="clear" w:color="auto" w:fill="auto"/>
          </w:tcPr>
          <w:p w:rsidR="00A8582C" w:rsidRPr="00A8582C" w:rsidRDefault="00A8582C" w:rsidP="00A8582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82C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Тальменского района  № 97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582C">
              <w:rPr>
                <w:rFonts w:ascii="Arial" w:hAnsi="Arial" w:cs="Arial"/>
                <w:b/>
                <w:sz w:val="24"/>
                <w:szCs w:val="24"/>
              </w:rPr>
              <w:t>от  05.02.2021 « О муниципальной системе оповещения населения Тальменского района Алтайского края»</w:t>
            </w:r>
          </w:p>
        </w:tc>
      </w:tr>
    </w:tbl>
    <w:p w:rsidR="00573B6B" w:rsidRPr="00A8582C" w:rsidRDefault="00573B6B" w:rsidP="00A8582C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73B6B" w:rsidRPr="00A8582C" w:rsidRDefault="009464D6" w:rsidP="00A8582C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  <w:r w:rsidRPr="00A8582C">
        <w:rPr>
          <w:rFonts w:ascii="Arial" w:hAnsi="Arial" w:cs="Arial"/>
          <w:sz w:val="24"/>
          <w:szCs w:val="24"/>
        </w:rPr>
        <w:t>В соответствии с Федеральным</w:t>
      </w:r>
      <w:r w:rsidR="006013FD" w:rsidRPr="00A8582C">
        <w:rPr>
          <w:rFonts w:ascii="Arial" w:hAnsi="Arial" w:cs="Arial"/>
          <w:sz w:val="24"/>
          <w:szCs w:val="24"/>
        </w:rPr>
        <w:t xml:space="preserve"> закон</w:t>
      </w:r>
      <w:r w:rsidRPr="00A8582C">
        <w:rPr>
          <w:rFonts w:ascii="Arial" w:hAnsi="Arial" w:cs="Arial"/>
          <w:sz w:val="24"/>
          <w:szCs w:val="24"/>
        </w:rPr>
        <w:t>ом</w:t>
      </w:r>
      <w:r w:rsidR="006013FD" w:rsidRPr="00A8582C">
        <w:rPr>
          <w:rFonts w:ascii="Arial" w:hAnsi="Arial" w:cs="Arial"/>
          <w:sz w:val="24"/>
          <w:szCs w:val="24"/>
        </w:rPr>
        <w:t xml:space="preserve"> № 28</w:t>
      </w:r>
      <w:r w:rsidR="002C3706" w:rsidRPr="00A8582C">
        <w:rPr>
          <w:rFonts w:ascii="Arial" w:hAnsi="Arial" w:cs="Arial"/>
          <w:sz w:val="24"/>
          <w:szCs w:val="24"/>
        </w:rPr>
        <w:t xml:space="preserve"> </w:t>
      </w:r>
      <w:r w:rsidR="006013FD" w:rsidRPr="00A8582C">
        <w:rPr>
          <w:rFonts w:ascii="Arial" w:hAnsi="Arial" w:cs="Arial"/>
          <w:sz w:val="24"/>
          <w:szCs w:val="24"/>
        </w:rPr>
        <w:t>- ФЗ от 12.02.1998 «О гражданской обороне»</w:t>
      </w:r>
    </w:p>
    <w:p w:rsidR="00573B6B" w:rsidRPr="00A8582C" w:rsidRDefault="00573B6B" w:rsidP="00A8582C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  <w:r w:rsidRPr="00A8582C">
        <w:rPr>
          <w:rFonts w:ascii="Arial" w:hAnsi="Arial" w:cs="Arial"/>
          <w:sz w:val="24"/>
          <w:szCs w:val="24"/>
        </w:rPr>
        <w:t>П О С Т А Н О В Л Я Ю:</w:t>
      </w:r>
    </w:p>
    <w:p w:rsidR="002772ED" w:rsidRPr="00A8582C" w:rsidRDefault="00A8582C" w:rsidP="00A8582C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C3706" w:rsidRPr="00A8582C">
        <w:rPr>
          <w:rFonts w:ascii="Arial" w:hAnsi="Arial" w:cs="Arial"/>
          <w:sz w:val="24"/>
          <w:szCs w:val="24"/>
        </w:rPr>
        <w:t>А</w:t>
      </w:r>
      <w:r w:rsidR="009464D6" w:rsidRPr="00A8582C">
        <w:rPr>
          <w:rFonts w:ascii="Arial" w:hAnsi="Arial" w:cs="Arial"/>
          <w:sz w:val="24"/>
          <w:szCs w:val="24"/>
        </w:rPr>
        <w:t>бзац 3 П</w:t>
      </w:r>
      <w:r w:rsidR="00E105FC" w:rsidRPr="00A8582C">
        <w:rPr>
          <w:rFonts w:ascii="Arial" w:hAnsi="Arial" w:cs="Arial"/>
          <w:sz w:val="24"/>
          <w:szCs w:val="24"/>
        </w:rPr>
        <w:t>оложения о</w:t>
      </w:r>
      <w:r w:rsidR="00CD7CB5" w:rsidRPr="00A8582C">
        <w:rPr>
          <w:rFonts w:ascii="Arial" w:hAnsi="Arial" w:cs="Arial"/>
          <w:sz w:val="24"/>
          <w:szCs w:val="24"/>
        </w:rPr>
        <w:t xml:space="preserve"> </w:t>
      </w:r>
      <w:r w:rsidR="006013FD" w:rsidRPr="00A8582C">
        <w:rPr>
          <w:rFonts w:ascii="Arial" w:hAnsi="Arial" w:cs="Arial"/>
          <w:sz w:val="24"/>
          <w:szCs w:val="24"/>
        </w:rPr>
        <w:t>муниципальной системе оповещения населения Тальменского района Алтайского края</w:t>
      </w:r>
      <w:r w:rsidR="00BA7254" w:rsidRPr="00A8582C">
        <w:rPr>
          <w:rFonts w:ascii="Arial" w:hAnsi="Arial" w:cs="Arial"/>
          <w:sz w:val="24"/>
          <w:szCs w:val="24"/>
        </w:rPr>
        <w:t xml:space="preserve">, утвержденного </w:t>
      </w:r>
      <w:r w:rsidR="009464D6" w:rsidRPr="00A8582C">
        <w:rPr>
          <w:rFonts w:ascii="Arial" w:hAnsi="Arial" w:cs="Arial"/>
          <w:sz w:val="24"/>
          <w:szCs w:val="24"/>
        </w:rPr>
        <w:t>постановление</w:t>
      </w:r>
      <w:r w:rsidR="007B6ECA" w:rsidRPr="00A8582C">
        <w:rPr>
          <w:rFonts w:ascii="Arial" w:hAnsi="Arial" w:cs="Arial"/>
          <w:sz w:val="24"/>
          <w:szCs w:val="24"/>
        </w:rPr>
        <w:t xml:space="preserve"> Администрации Тальменского района</w:t>
      </w:r>
      <w:r w:rsidR="00F22F4C">
        <w:rPr>
          <w:rFonts w:ascii="Arial" w:hAnsi="Arial" w:cs="Arial"/>
          <w:sz w:val="24"/>
          <w:szCs w:val="24"/>
        </w:rPr>
        <w:t xml:space="preserve"> № 97 от 05.02.2021 </w:t>
      </w:r>
      <w:r w:rsidR="004751E4" w:rsidRPr="00A8582C">
        <w:rPr>
          <w:rFonts w:ascii="Arial" w:hAnsi="Arial" w:cs="Arial"/>
          <w:sz w:val="24"/>
          <w:szCs w:val="24"/>
        </w:rPr>
        <w:t>« О муниципальной системе оповещения населения Тальменского района Алтайского края»</w:t>
      </w:r>
      <w:r w:rsidR="00BA7254" w:rsidRPr="00A8582C">
        <w:rPr>
          <w:rFonts w:ascii="Arial" w:hAnsi="Arial" w:cs="Arial"/>
          <w:sz w:val="24"/>
          <w:szCs w:val="24"/>
        </w:rPr>
        <w:t xml:space="preserve"> </w:t>
      </w:r>
      <w:r w:rsidR="004A1802" w:rsidRPr="00A8582C">
        <w:rPr>
          <w:rFonts w:ascii="Arial" w:hAnsi="Arial" w:cs="Arial"/>
          <w:sz w:val="24"/>
          <w:szCs w:val="24"/>
        </w:rPr>
        <w:t xml:space="preserve">изложить </w:t>
      </w:r>
      <w:r w:rsidR="0016663E" w:rsidRPr="00A8582C">
        <w:rPr>
          <w:rFonts w:ascii="Arial" w:hAnsi="Arial" w:cs="Arial"/>
          <w:sz w:val="24"/>
          <w:szCs w:val="24"/>
        </w:rPr>
        <w:t xml:space="preserve">в </w:t>
      </w:r>
      <w:r w:rsidR="004A1802" w:rsidRPr="00A8582C">
        <w:rPr>
          <w:rFonts w:ascii="Arial" w:hAnsi="Arial" w:cs="Arial"/>
          <w:sz w:val="24"/>
          <w:szCs w:val="24"/>
        </w:rPr>
        <w:t>следующей</w:t>
      </w:r>
      <w:r w:rsidR="0016663E" w:rsidRPr="00A8582C">
        <w:rPr>
          <w:rFonts w:ascii="Arial" w:hAnsi="Arial" w:cs="Arial"/>
          <w:sz w:val="24"/>
          <w:szCs w:val="24"/>
        </w:rPr>
        <w:t xml:space="preserve"> редакции</w:t>
      </w:r>
      <w:r w:rsidR="004A1802" w:rsidRPr="00A8582C">
        <w:rPr>
          <w:rFonts w:ascii="Arial" w:hAnsi="Arial" w:cs="Arial"/>
          <w:sz w:val="24"/>
          <w:szCs w:val="24"/>
        </w:rPr>
        <w:t>:</w:t>
      </w:r>
      <w:r w:rsidR="0016663E" w:rsidRPr="00A8582C">
        <w:rPr>
          <w:rFonts w:ascii="Arial" w:hAnsi="Arial" w:cs="Arial"/>
          <w:sz w:val="24"/>
          <w:szCs w:val="24"/>
        </w:rPr>
        <w:t xml:space="preserve"> </w:t>
      </w:r>
    </w:p>
    <w:p w:rsidR="002C3706" w:rsidRPr="00A8582C" w:rsidRDefault="002C3706" w:rsidP="00A8582C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  <w:r w:rsidRPr="00A8582C">
        <w:rPr>
          <w:rFonts w:ascii="Arial" w:hAnsi="Arial" w:cs="Arial"/>
          <w:sz w:val="24"/>
          <w:szCs w:val="24"/>
        </w:rPr>
        <w:t>-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C95AF0" w:rsidRPr="00A8582C" w:rsidRDefault="00A8582C" w:rsidP="00A8582C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01922" w:rsidRPr="00A8582C">
        <w:rPr>
          <w:rFonts w:ascii="Arial" w:hAnsi="Arial" w:cs="Arial"/>
          <w:sz w:val="24"/>
          <w:szCs w:val="24"/>
        </w:rPr>
        <w:t xml:space="preserve">Контроль за выполнение данного постановления возложить на </w:t>
      </w:r>
      <w:r w:rsidR="008C2F2C" w:rsidRPr="00A8582C">
        <w:rPr>
          <w:rFonts w:ascii="Arial" w:hAnsi="Arial" w:cs="Arial"/>
          <w:sz w:val="24"/>
          <w:szCs w:val="24"/>
        </w:rPr>
        <w:t>первого</w:t>
      </w:r>
      <w:r w:rsidR="004751E4" w:rsidRPr="00A8582C">
        <w:rPr>
          <w:rFonts w:ascii="Arial" w:hAnsi="Arial" w:cs="Arial"/>
          <w:sz w:val="24"/>
          <w:szCs w:val="24"/>
        </w:rPr>
        <w:t xml:space="preserve"> </w:t>
      </w:r>
      <w:r w:rsidR="00501922" w:rsidRPr="00A8582C">
        <w:rPr>
          <w:rFonts w:ascii="Arial" w:hAnsi="Arial" w:cs="Arial"/>
          <w:sz w:val="24"/>
          <w:szCs w:val="24"/>
        </w:rPr>
        <w:t xml:space="preserve">заместителя главы </w:t>
      </w:r>
      <w:r w:rsidR="000A3FBC" w:rsidRPr="00A8582C">
        <w:rPr>
          <w:rFonts w:ascii="Arial" w:hAnsi="Arial" w:cs="Arial"/>
          <w:sz w:val="24"/>
          <w:szCs w:val="24"/>
        </w:rPr>
        <w:t>А</w:t>
      </w:r>
      <w:r w:rsidR="00555F31" w:rsidRPr="00A8582C">
        <w:rPr>
          <w:rFonts w:ascii="Arial" w:hAnsi="Arial" w:cs="Arial"/>
          <w:sz w:val="24"/>
          <w:szCs w:val="24"/>
        </w:rPr>
        <w:t xml:space="preserve">дминистрации </w:t>
      </w:r>
      <w:r w:rsidR="000A3FBC" w:rsidRPr="00A8582C">
        <w:rPr>
          <w:rFonts w:ascii="Arial" w:hAnsi="Arial" w:cs="Arial"/>
          <w:sz w:val="24"/>
          <w:szCs w:val="24"/>
        </w:rPr>
        <w:t xml:space="preserve">Тальменского </w:t>
      </w:r>
      <w:r w:rsidR="00501922" w:rsidRPr="00A8582C">
        <w:rPr>
          <w:rFonts w:ascii="Arial" w:hAnsi="Arial" w:cs="Arial"/>
          <w:sz w:val="24"/>
          <w:szCs w:val="24"/>
        </w:rPr>
        <w:t xml:space="preserve">района по </w:t>
      </w:r>
      <w:r w:rsidR="007B6ECA" w:rsidRPr="00A8582C">
        <w:rPr>
          <w:rFonts w:ascii="Arial" w:hAnsi="Arial" w:cs="Arial"/>
          <w:sz w:val="24"/>
          <w:szCs w:val="24"/>
        </w:rPr>
        <w:t xml:space="preserve">оперативному управлению </w:t>
      </w:r>
      <w:r w:rsidR="00501922" w:rsidRPr="00A8582C">
        <w:rPr>
          <w:rFonts w:ascii="Arial" w:hAnsi="Arial" w:cs="Arial"/>
          <w:sz w:val="24"/>
          <w:szCs w:val="24"/>
        </w:rPr>
        <w:t xml:space="preserve"> (</w:t>
      </w:r>
      <w:r w:rsidR="00555F31" w:rsidRPr="00A8582C">
        <w:rPr>
          <w:rFonts w:ascii="Arial" w:hAnsi="Arial" w:cs="Arial"/>
          <w:sz w:val="24"/>
          <w:szCs w:val="24"/>
        </w:rPr>
        <w:t>Щербакова И.А.</w:t>
      </w:r>
      <w:r w:rsidR="00501922" w:rsidRPr="00A8582C">
        <w:rPr>
          <w:rFonts w:ascii="Arial" w:hAnsi="Arial" w:cs="Arial"/>
          <w:sz w:val="24"/>
          <w:szCs w:val="24"/>
        </w:rPr>
        <w:t>).</w:t>
      </w:r>
    </w:p>
    <w:p w:rsidR="00CD7CB5" w:rsidRPr="00A8582C" w:rsidRDefault="00CD7CB5" w:rsidP="00A8582C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1D49" w:rsidRPr="00A8582C" w:rsidRDefault="00661D49" w:rsidP="00A8582C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1D49" w:rsidRPr="00A8582C" w:rsidRDefault="00661D49" w:rsidP="00A8582C">
      <w:pPr>
        <w:pStyle w:val="af"/>
        <w:jc w:val="both"/>
        <w:rPr>
          <w:rFonts w:ascii="Arial" w:hAnsi="Arial" w:cs="Arial"/>
          <w:sz w:val="24"/>
          <w:szCs w:val="24"/>
        </w:rPr>
      </w:pPr>
      <w:r w:rsidRPr="00A8582C">
        <w:rPr>
          <w:rFonts w:ascii="Arial" w:hAnsi="Arial" w:cs="Arial"/>
          <w:sz w:val="24"/>
          <w:szCs w:val="24"/>
        </w:rPr>
        <w:t>Глава Тальменского района</w:t>
      </w:r>
      <w:r w:rsidRPr="00A8582C">
        <w:rPr>
          <w:rFonts w:ascii="Arial" w:hAnsi="Arial" w:cs="Arial"/>
          <w:sz w:val="24"/>
          <w:szCs w:val="24"/>
        </w:rPr>
        <w:tab/>
      </w:r>
      <w:r w:rsidRPr="00A8582C">
        <w:rPr>
          <w:rFonts w:ascii="Arial" w:hAnsi="Arial" w:cs="Arial"/>
          <w:sz w:val="24"/>
          <w:szCs w:val="24"/>
        </w:rPr>
        <w:tab/>
      </w:r>
      <w:r w:rsidRPr="00A8582C">
        <w:rPr>
          <w:rFonts w:ascii="Arial" w:hAnsi="Arial" w:cs="Arial"/>
          <w:sz w:val="24"/>
          <w:szCs w:val="24"/>
        </w:rPr>
        <w:tab/>
      </w:r>
      <w:r w:rsidRPr="00A8582C">
        <w:rPr>
          <w:rFonts w:ascii="Arial" w:hAnsi="Arial" w:cs="Arial"/>
          <w:sz w:val="24"/>
          <w:szCs w:val="24"/>
        </w:rPr>
        <w:tab/>
        <w:t xml:space="preserve">          </w:t>
      </w:r>
      <w:r w:rsidR="004751E4" w:rsidRPr="00A8582C">
        <w:rPr>
          <w:rFonts w:ascii="Arial" w:hAnsi="Arial" w:cs="Arial"/>
          <w:sz w:val="24"/>
          <w:szCs w:val="24"/>
        </w:rPr>
        <w:t xml:space="preserve">     </w:t>
      </w:r>
      <w:r w:rsidRPr="00A8582C">
        <w:rPr>
          <w:rFonts w:ascii="Arial" w:hAnsi="Arial" w:cs="Arial"/>
          <w:sz w:val="24"/>
          <w:szCs w:val="24"/>
        </w:rPr>
        <w:t xml:space="preserve">                С.Д. Самсоненко</w:t>
      </w:r>
    </w:p>
    <w:p w:rsidR="00661D49" w:rsidRPr="00A8582C" w:rsidRDefault="00661D49" w:rsidP="00A8582C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C95AF0" w:rsidRPr="00A8582C" w:rsidRDefault="00C95AF0" w:rsidP="00A8582C">
      <w:pPr>
        <w:pStyle w:val="af"/>
        <w:jc w:val="both"/>
        <w:rPr>
          <w:rFonts w:ascii="Arial" w:hAnsi="Arial" w:cs="Arial"/>
          <w:sz w:val="24"/>
          <w:szCs w:val="24"/>
        </w:rPr>
      </w:pPr>
    </w:p>
    <w:sectPr w:rsidR="00C95AF0" w:rsidRPr="00A8582C" w:rsidSect="004751E4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B3" w:rsidRDefault="00E54DB3" w:rsidP="00661D49">
      <w:r>
        <w:separator/>
      </w:r>
    </w:p>
  </w:endnote>
  <w:endnote w:type="continuationSeparator" w:id="1">
    <w:p w:rsidR="00E54DB3" w:rsidRDefault="00E54DB3" w:rsidP="0066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B3" w:rsidRDefault="00E54DB3" w:rsidP="00661D49">
      <w:r>
        <w:separator/>
      </w:r>
    </w:p>
  </w:footnote>
  <w:footnote w:type="continuationSeparator" w:id="1">
    <w:p w:rsidR="00E54DB3" w:rsidRDefault="00E54DB3" w:rsidP="0066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20764E9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D46"/>
    <w:rsid w:val="00000D79"/>
    <w:rsid w:val="00002E2B"/>
    <w:rsid w:val="0001708E"/>
    <w:rsid w:val="00097983"/>
    <w:rsid w:val="000A3FBC"/>
    <w:rsid w:val="000C0D5D"/>
    <w:rsid w:val="000C35BC"/>
    <w:rsid w:val="000C6F5C"/>
    <w:rsid w:val="000D1715"/>
    <w:rsid w:val="000D4F5D"/>
    <w:rsid w:val="000D586A"/>
    <w:rsid w:val="000F3D17"/>
    <w:rsid w:val="00101D46"/>
    <w:rsid w:val="00111670"/>
    <w:rsid w:val="001130E3"/>
    <w:rsid w:val="001140FE"/>
    <w:rsid w:val="001204A9"/>
    <w:rsid w:val="0012624C"/>
    <w:rsid w:val="00146BD1"/>
    <w:rsid w:val="001527AA"/>
    <w:rsid w:val="00161FCD"/>
    <w:rsid w:val="00165DEF"/>
    <w:rsid w:val="0016663E"/>
    <w:rsid w:val="00176A4B"/>
    <w:rsid w:val="001D769E"/>
    <w:rsid w:val="001F2EF6"/>
    <w:rsid w:val="00200341"/>
    <w:rsid w:val="00203A31"/>
    <w:rsid w:val="00226AA0"/>
    <w:rsid w:val="002656A2"/>
    <w:rsid w:val="002730A9"/>
    <w:rsid w:val="002772ED"/>
    <w:rsid w:val="0027777B"/>
    <w:rsid w:val="00282822"/>
    <w:rsid w:val="0028562E"/>
    <w:rsid w:val="002A2039"/>
    <w:rsid w:val="002A787F"/>
    <w:rsid w:val="002C3706"/>
    <w:rsid w:val="002D4AAE"/>
    <w:rsid w:val="002E050B"/>
    <w:rsid w:val="002E5BB0"/>
    <w:rsid w:val="002F469C"/>
    <w:rsid w:val="00303AD8"/>
    <w:rsid w:val="00306B88"/>
    <w:rsid w:val="00321C17"/>
    <w:rsid w:val="003336E0"/>
    <w:rsid w:val="00334AA6"/>
    <w:rsid w:val="00350F85"/>
    <w:rsid w:val="0035724D"/>
    <w:rsid w:val="003610F6"/>
    <w:rsid w:val="003779E7"/>
    <w:rsid w:val="0038081C"/>
    <w:rsid w:val="0038257A"/>
    <w:rsid w:val="003B59BB"/>
    <w:rsid w:val="003B7ED1"/>
    <w:rsid w:val="003C4B34"/>
    <w:rsid w:val="003C5A29"/>
    <w:rsid w:val="00403071"/>
    <w:rsid w:val="00413DC4"/>
    <w:rsid w:val="00446683"/>
    <w:rsid w:val="0045003F"/>
    <w:rsid w:val="004502F4"/>
    <w:rsid w:val="0046440C"/>
    <w:rsid w:val="004751E4"/>
    <w:rsid w:val="0048018F"/>
    <w:rsid w:val="004A1802"/>
    <w:rsid w:val="004A3019"/>
    <w:rsid w:val="004B7BF7"/>
    <w:rsid w:val="004D402E"/>
    <w:rsid w:val="004D7ABC"/>
    <w:rsid w:val="00501922"/>
    <w:rsid w:val="00516C3F"/>
    <w:rsid w:val="00531D5F"/>
    <w:rsid w:val="00532877"/>
    <w:rsid w:val="00541946"/>
    <w:rsid w:val="00555F31"/>
    <w:rsid w:val="00573B6B"/>
    <w:rsid w:val="00586944"/>
    <w:rsid w:val="00593982"/>
    <w:rsid w:val="0059795F"/>
    <w:rsid w:val="005A690E"/>
    <w:rsid w:val="005A78E5"/>
    <w:rsid w:val="005E5C85"/>
    <w:rsid w:val="005F2DD6"/>
    <w:rsid w:val="006013FD"/>
    <w:rsid w:val="0063258E"/>
    <w:rsid w:val="00657BA0"/>
    <w:rsid w:val="00661D49"/>
    <w:rsid w:val="0068525F"/>
    <w:rsid w:val="006B72D0"/>
    <w:rsid w:val="006C7B9F"/>
    <w:rsid w:val="006F6CB2"/>
    <w:rsid w:val="00702840"/>
    <w:rsid w:val="00723A45"/>
    <w:rsid w:val="00755C23"/>
    <w:rsid w:val="00761D13"/>
    <w:rsid w:val="00763B67"/>
    <w:rsid w:val="00786597"/>
    <w:rsid w:val="00793A1A"/>
    <w:rsid w:val="007973D0"/>
    <w:rsid w:val="007A3F53"/>
    <w:rsid w:val="007B6ECA"/>
    <w:rsid w:val="007C5F97"/>
    <w:rsid w:val="007C700D"/>
    <w:rsid w:val="007D4513"/>
    <w:rsid w:val="007D7D71"/>
    <w:rsid w:val="007F02EC"/>
    <w:rsid w:val="007F20FE"/>
    <w:rsid w:val="00833844"/>
    <w:rsid w:val="008438EB"/>
    <w:rsid w:val="00845756"/>
    <w:rsid w:val="00846913"/>
    <w:rsid w:val="0085331F"/>
    <w:rsid w:val="008708EC"/>
    <w:rsid w:val="00871F63"/>
    <w:rsid w:val="008776D1"/>
    <w:rsid w:val="008C2F2C"/>
    <w:rsid w:val="008C6605"/>
    <w:rsid w:val="008D7D55"/>
    <w:rsid w:val="008E248A"/>
    <w:rsid w:val="008F5089"/>
    <w:rsid w:val="0090405B"/>
    <w:rsid w:val="00910337"/>
    <w:rsid w:val="00921DCA"/>
    <w:rsid w:val="009464D6"/>
    <w:rsid w:val="00951917"/>
    <w:rsid w:val="00951F54"/>
    <w:rsid w:val="00954112"/>
    <w:rsid w:val="00957DAB"/>
    <w:rsid w:val="009824B4"/>
    <w:rsid w:val="00994451"/>
    <w:rsid w:val="009A0EBE"/>
    <w:rsid w:val="009A2C85"/>
    <w:rsid w:val="009C157C"/>
    <w:rsid w:val="009E5019"/>
    <w:rsid w:val="00A2764F"/>
    <w:rsid w:val="00A32F45"/>
    <w:rsid w:val="00A81325"/>
    <w:rsid w:val="00A8582C"/>
    <w:rsid w:val="00AA18A2"/>
    <w:rsid w:val="00AB3E19"/>
    <w:rsid w:val="00AC35AB"/>
    <w:rsid w:val="00AC5BC3"/>
    <w:rsid w:val="00AC6D7B"/>
    <w:rsid w:val="00AD25AC"/>
    <w:rsid w:val="00AD2BB6"/>
    <w:rsid w:val="00AD67C3"/>
    <w:rsid w:val="00AE7FBB"/>
    <w:rsid w:val="00B04B11"/>
    <w:rsid w:val="00B065B5"/>
    <w:rsid w:val="00B205A3"/>
    <w:rsid w:val="00B265B1"/>
    <w:rsid w:val="00B32D37"/>
    <w:rsid w:val="00B41276"/>
    <w:rsid w:val="00B50B1E"/>
    <w:rsid w:val="00B65744"/>
    <w:rsid w:val="00B71BE2"/>
    <w:rsid w:val="00B721C9"/>
    <w:rsid w:val="00B87719"/>
    <w:rsid w:val="00B911F8"/>
    <w:rsid w:val="00BA7254"/>
    <w:rsid w:val="00BB0972"/>
    <w:rsid w:val="00BB7998"/>
    <w:rsid w:val="00BD1596"/>
    <w:rsid w:val="00BF451B"/>
    <w:rsid w:val="00C01282"/>
    <w:rsid w:val="00C11DB0"/>
    <w:rsid w:val="00C12D2F"/>
    <w:rsid w:val="00C22514"/>
    <w:rsid w:val="00C244C4"/>
    <w:rsid w:val="00C32977"/>
    <w:rsid w:val="00C351D9"/>
    <w:rsid w:val="00C41618"/>
    <w:rsid w:val="00C51B69"/>
    <w:rsid w:val="00C523DB"/>
    <w:rsid w:val="00C55FE9"/>
    <w:rsid w:val="00C5783F"/>
    <w:rsid w:val="00C70622"/>
    <w:rsid w:val="00C74D39"/>
    <w:rsid w:val="00C935C9"/>
    <w:rsid w:val="00C95AF0"/>
    <w:rsid w:val="00CC48A1"/>
    <w:rsid w:val="00CD7CB5"/>
    <w:rsid w:val="00CE6092"/>
    <w:rsid w:val="00CF4980"/>
    <w:rsid w:val="00D05A49"/>
    <w:rsid w:val="00D43865"/>
    <w:rsid w:val="00DA5D15"/>
    <w:rsid w:val="00DA766F"/>
    <w:rsid w:val="00DD32B6"/>
    <w:rsid w:val="00DD5ACE"/>
    <w:rsid w:val="00DF7DA2"/>
    <w:rsid w:val="00E105FC"/>
    <w:rsid w:val="00E14A56"/>
    <w:rsid w:val="00E1559D"/>
    <w:rsid w:val="00E42304"/>
    <w:rsid w:val="00E54DB3"/>
    <w:rsid w:val="00E80F90"/>
    <w:rsid w:val="00EA168F"/>
    <w:rsid w:val="00EB12F2"/>
    <w:rsid w:val="00EC3A43"/>
    <w:rsid w:val="00ED75F2"/>
    <w:rsid w:val="00ED7F99"/>
    <w:rsid w:val="00EF4073"/>
    <w:rsid w:val="00EF6996"/>
    <w:rsid w:val="00F0299E"/>
    <w:rsid w:val="00F04371"/>
    <w:rsid w:val="00F15D56"/>
    <w:rsid w:val="00F22F4C"/>
    <w:rsid w:val="00F313B8"/>
    <w:rsid w:val="00F5060C"/>
    <w:rsid w:val="00F70517"/>
    <w:rsid w:val="00F7365F"/>
    <w:rsid w:val="00F764BD"/>
    <w:rsid w:val="00F97260"/>
    <w:rsid w:val="00FA6EF3"/>
    <w:rsid w:val="00FC0387"/>
    <w:rsid w:val="00FE7FF1"/>
    <w:rsid w:val="00FF60A0"/>
    <w:rsid w:val="00FF6D3A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F60A0"/>
    <w:pPr>
      <w:spacing w:after="120"/>
    </w:pPr>
  </w:style>
  <w:style w:type="paragraph" w:styleId="a5">
    <w:name w:val="List"/>
    <w:basedOn w:val="a4"/>
    <w:rsid w:val="00FF60A0"/>
    <w:rPr>
      <w:rFonts w:cs="Mangal"/>
    </w:rPr>
  </w:style>
  <w:style w:type="paragraph" w:customStyle="1" w:styleId="10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2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FF60A0"/>
    <w:pPr>
      <w:suppressLineNumbers/>
    </w:pPr>
  </w:style>
  <w:style w:type="paragraph" w:customStyle="1" w:styleId="a7">
    <w:name w:val="Заголовок таблицы"/>
    <w:basedOn w:val="a6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8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661D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1D49"/>
    <w:rPr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661D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1D49"/>
    <w:rPr>
      <w:lang w:eastAsia="ar-SA"/>
    </w:rPr>
  </w:style>
  <w:style w:type="paragraph" w:styleId="af">
    <w:name w:val="No Spacing"/>
    <w:uiPriority w:val="1"/>
    <w:qFormat/>
    <w:rsid w:val="002C3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6D0D-7CC7-432D-9CC4-5E3D7F25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Наташа</cp:lastModifiedBy>
  <cp:revision>3</cp:revision>
  <cp:lastPrinted>2021-07-14T06:40:00Z</cp:lastPrinted>
  <dcterms:created xsi:type="dcterms:W3CDTF">2021-08-04T04:12:00Z</dcterms:created>
  <dcterms:modified xsi:type="dcterms:W3CDTF">2021-08-04T08:10:00Z</dcterms:modified>
</cp:coreProperties>
</file>