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C9" w:rsidRPr="00BC3743" w:rsidRDefault="00D722C9" w:rsidP="003A35A4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D722C9" w:rsidRPr="00BC3743" w:rsidRDefault="00D722C9" w:rsidP="003A35A4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>АДМИНИСТРАЦИЯ ТАЛЬМЕНСКОГО РАЙОНА</w:t>
      </w:r>
    </w:p>
    <w:p w:rsidR="00D722C9" w:rsidRPr="00BC3743" w:rsidRDefault="00D722C9" w:rsidP="003A35A4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АЛТАЙСКОГО КРАЯ</w:t>
      </w:r>
    </w:p>
    <w:p w:rsidR="003A35A4" w:rsidRPr="00BC3743" w:rsidRDefault="003A35A4" w:rsidP="003A35A4">
      <w:pPr>
        <w:pStyle w:val="a3"/>
        <w:ind w:firstLine="709"/>
        <w:jc w:val="both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</w:p>
    <w:p w:rsidR="00D722C9" w:rsidRPr="00BC3743" w:rsidRDefault="00D722C9" w:rsidP="003A35A4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ПОСТАНОВЛЕНИЕ</w:t>
      </w:r>
    </w:p>
    <w:p w:rsidR="003A35A4" w:rsidRPr="00BC3743" w:rsidRDefault="003A35A4" w:rsidP="003A35A4">
      <w:pPr>
        <w:pStyle w:val="a3"/>
        <w:ind w:firstLine="709"/>
        <w:jc w:val="both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</w:p>
    <w:p w:rsidR="00D722C9" w:rsidRPr="00BC3743" w:rsidRDefault="00C561A9" w:rsidP="003A35A4">
      <w:pPr>
        <w:pStyle w:val="a3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18.06.</w:t>
      </w:r>
      <w:r w:rsidR="00D722C9" w:rsidRPr="00BC3743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2021 г.</w:t>
      </w:r>
      <w:r w:rsidR="00D722C9" w:rsidRPr="00BC3743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3A35A4" w:rsidRPr="00BC374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D722C9" w:rsidRPr="00BC3743">
        <w:rPr>
          <w:rFonts w:ascii="Arial" w:hAnsi="Arial" w:cs="Arial"/>
          <w:b/>
          <w:color w:val="000000" w:themeColor="text1"/>
          <w:sz w:val="24"/>
          <w:szCs w:val="24"/>
        </w:rPr>
        <w:t xml:space="preserve">   </w:t>
      </w:r>
      <w:r w:rsidR="003A35A4" w:rsidRPr="00BC3743">
        <w:rPr>
          <w:rFonts w:ascii="Arial" w:hAnsi="Arial" w:cs="Arial"/>
          <w:b/>
          <w:color w:val="000000" w:themeColor="text1"/>
          <w:sz w:val="24"/>
          <w:szCs w:val="24"/>
        </w:rPr>
        <w:t>№ 515</w:t>
      </w:r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</w:t>
      </w:r>
    </w:p>
    <w:p w:rsidR="003A35A4" w:rsidRPr="00BC3743" w:rsidRDefault="003A35A4" w:rsidP="003A35A4">
      <w:pPr>
        <w:pStyle w:val="a3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22C9" w:rsidRPr="00BC3743" w:rsidRDefault="00D722C9" w:rsidP="003A35A4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3A35A4" w:rsidRPr="00BC3743" w:rsidRDefault="003A35A4" w:rsidP="003A35A4">
      <w:pPr>
        <w:pStyle w:val="a3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722C9" w:rsidRPr="00BC3743" w:rsidRDefault="00D722C9" w:rsidP="00D722C9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/>
          <w:color w:val="000000" w:themeColor="text1"/>
          <w:spacing w:val="15"/>
          <w:sz w:val="24"/>
          <w:szCs w:val="24"/>
        </w:rPr>
        <w:t xml:space="preserve">Об утверждении Порядка </w:t>
      </w:r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 xml:space="preserve">принятия решений о признании безнадежной ко взысканию задолженности по платежам в </w:t>
      </w:r>
      <w:r w:rsidRPr="00BC3743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 xml:space="preserve">бюджет Тальменского района </w:t>
      </w:r>
      <w:r w:rsidRPr="00BC3743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D722C9" w:rsidRPr="00BC3743" w:rsidRDefault="00D722C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</w:p>
    <w:p w:rsidR="00D722C9" w:rsidRPr="00BC3743" w:rsidRDefault="00D722C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В соответствии со статьей 47.2 Бюджетного кодекса Российской </w:t>
      </w:r>
      <w:r w:rsidRPr="00BC3743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Федерации, постановлением Правительства Российской Федерации от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06.05.2016 №393 «Об общих требованиях к порядку принятия решений о </w:t>
      </w:r>
      <w:r w:rsidRPr="00BC3743">
        <w:rPr>
          <w:rFonts w:ascii="Arial" w:hAnsi="Arial" w:cs="Arial"/>
          <w:color w:val="000000" w:themeColor="text1"/>
          <w:spacing w:val="11"/>
          <w:sz w:val="24"/>
          <w:szCs w:val="24"/>
        </w:rPr>
        <w:t xml:space="preserve">признании безнадежной к взысканию задолженности по платежам в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бюджеты бюджетной системы Российской Федерации»</w:t>
      </w:r>
    </w:p>
    <w:p w:rsidR="00D722C9" w:rsidRPr="00BC3743" w:rsidRDefault="00D722C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pacing w:val="35"/>
          <w:sz w:val="24"/>
          <w:szCs w:val="24"/>
        </w:rPr>
        <w:t>постановляю;</w:t>
      </w:r>
    </w:p>
    <w:p w:rsidR="00D722C9" w:rsidRPr="00BC3743" w:rsidRDefault="00D722C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pacing w:val="-34"/>
          <w:sz w:val="24"/>
          <w:szCs w:val="24"/>
        </w:rPr>
        <w:t>1.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ab/>
      </w:r>
      <w:r w:rsidRPr="00BC3743">
        <w:rPr>
          <w:rFonts w:ascii="Arial" w:hAnsi="Arial" w:cs="Arial"/>
          <w:color w:val="000000" w:themeColor="text1"/>
          <w:spacing w:val="5"/>
          <w:sz w:val="24"/>
          <w:szCs w:val="24"/>
        </w:rPr>
        <w:t>Утвердить прилагаемый Порядок принятия решений о признании</w:t>
      </w:r>
      <w:r w:rsidR="00453701" w:rsidRPr="00BC3743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pacing w:val="-2"/>
          <w:sz w:val="24"/>
          <w:szCs w:val="24"/>
        </w:rPr>
        <w:t>безнадежной    ко    взысканию    задолженности    по    платежам    в    бюджет</w:t>
      </w:r>
      <w:r w:rsidRPr="00BC3743">
        <w:rPr>
          <w:rFonts w:ascii="Arial" w:hAnsi="Arial" w:cs="Arial"/>
          <w:color w:val="000000" w:themeColor="text1"/>
          <w:spacing w:val="-2"/>
          <w:sz w:val="24"/>
          <w:szCs w:val="24"/>
        </w:rPr>
        <w:br/>
      </w:r>
      <w:r w:rsidRPr="00BC3743">
        <w:rPr>
          <w:rFonts w:ascii="Arial" w:hAnsi="Arial" w:cs="Arial"/>
          <w:color w:val="000000" w:themeColor="text1"/>
          <w:sz w:val="24"/>
          <w:szCs w:val="24"/>
        </w:rPr>
        <w:t>Таль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менского района Алтайского края.</w:t>
      </w:r>
    </w:p>
    <w:p w:rsidR="00D722C9" w:rsidRPr="00BC3743" w:rsidRDefault="00D722C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pacing w:val="-10"/>
          <w:sz w:val="24"/>
          <w:szCs w:val="24"/>
        </w:rPr>
        <w:t>2.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ab/>
        <w:t>Признать утратившими силу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722C9" w:rsidRPr="00BC3743" w:rsidRDefault="00453701" w:rsidP="0045370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>пункт   1   постановления   Администрации   Тальменского   района   от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pacing w:val="-13"/>
          <w:sz w:val="24"/>
          <w:szCs w:val="24"/>
        </w:rPr>
        <w:t>07.10.2020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ab/>
      </w:r>
      <w:r w:rsidR="00D722C9" w:rsidRPr="00BC3743">
        <w:rPr>
          <w:rFonts w:ascii="Arial" w:hAnsi="Arial" w:cs="Arial"/>
          <w:color w:val="000000" w:themeColor="text1"/>
          <w:spacing w:val="-3"/>
          <w:sz w:val="24"/>
          <w:szCs w:val="24"/>
        </w:rPr>
        <w:t>г. № 800 «Об утверждении Порядка принятия решений о признании</w:t>
      </w:r>
      <w:r w:rsidRPr="00BC374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pacing w:val="-2"/>
          <w:sz w:val="24"/>
          <w:szCs w:val="24"/>
        </w:rPr>
        <w:t>безнадежной    ко    взысканию    задолженности    по    платежам    в    бюджет</w:t>
      </w:r>
      <w:r w:rsidRPr="00BC374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>Тальменского района Алтайского края»,</w:t>
      </w:r>
    </w:p>
    <w:p w:rsidR="00D722C9" w:rsidRPr="00BC3743" w:rsidRDefault="00453701" w:rsidP="0045370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>пункт   1    постановления   Администрации   Тальменского   района   от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pacing w:val="-8"/>
          <w:sz w:val="24"/>
          <w:szCs w:val="24"/>
        </w:rPr>
        <w:t>18.02.2021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ab/>
      </w:r>
      <w:r w:rsidR="00D722C9" w:rsidRPr="00BC3743">
        <w:rPr>
          <w:rFonts w:ascii="Arial" w:hAnsi="Arial" w:cs="Arial"/>
          <w:color w:val="000000" w:themeColor="text1"/>
          <w:spacing w:val="2"/>
          <w:sz w:val="24"/>
          <w:szCs w:val="24"/>
        </w:rPr>
        <w:t>№ 128 «О внесении изменений в постановление Администрации</w:t>
      </w:r>
      <w:r w:rsidRPr="00BC3743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pacing w:val="8"/>
          <w:sz w:val="24"/>
          <w:szCs w:val="24"/>
        </w:rPr>
        <w:t>Тальменского района от 07.10.2020  г.  №  800 «Об утверждении порядка</w:t>
      </w:r>
      <w:r w:rsidRPr="00BC3743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pacing w:val="1"/>
          <w:sz w:val="24"/>
          <w:szCs w:val="24"/>
        </w:rPr>
        <w:t>принятия решения о признании безнадежной к взысканию задолженности по</w:t>
      </w:r>
      <w:r w:rsidRPr="00BC37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>платежам   в   бюджет   муниципального   об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разования   Тальменский   район 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>Алтайского края»»,</w:t>
      </w:r>
    </w:p>
    <w:p w:rsidR="00D722C9" w:rsidRPr="00BC3743" w:rsidRDefault="00453701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pacing w:val="1"/>
          <w:sz w:val="24"/>
          <w:szCs w:val="24"/>
        </w:rPr>
        <w:t>-</w:t>
      </w:r>
      <w:r w:rsidR="00D722C9" w:rsidRPr="00BC37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постановление Администрации Тальменского района от 15.04.2021 № 303 «О внесении изменений в постановление Администрации Тальменского </w:t>
      </w:r>
      <w:r w:rsidR="00D722C9" w:rsidRPr="00BC3743">
        <w:rPr>
          <w:rFonts w:ascii="Arial" w:hAnsi="Arial" w:cs="Arial"/>
          <w:color w:val="000000" w:themeColor="text1"/>
          <w:sz w:val="24"/>
          <w:szCs w:val="24"/>
        </w:rPr>
        <w:t>района от 07.10.2020 г. № 800 «Об утверждении порядка принятия решений о</w:t>
      </w:r>
      <w:r w:rsidR="00C561A9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признании </w:t>
      </w:r>
      <w:r w:rsidRPr="00BC374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безнадежной    ко    взысканию    задолженности    по    платежам    в    бюджет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Тальменского района Алтайского края»</w:t>
      </w:r>
      <w:r w:rsidR="00C561A9" w:rsidRPr="00BC3743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561A9" w:rsidRPr="00BC3743" w:rsidRDefault="00C561A9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Утверждено постановлением Администрации Таль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менского района от 18.06.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2021 №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515 «</w:t>
      </w:r>
      <w:r w:rsidR="00453701" w:rsidRPr="00BC3743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Об утверждении Порядка 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 xml:space="preserve">принятия решений о признании безнадежной ко взысканию задолженности по платежам в </w:t>
      </w:r>
      <w:r w:rsidR="00453701" w:rsidRPr="00BC3743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бюджет Тальменского района 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Алтайского края»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3701" w:rsidRPr="00BC3743" w:rsidRDefault="00453701" w:rsidP="00453701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61A9" w:rsidRPr="00BC3743" w:rsidRDefault="00C561A9" w:rsidP="00453701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C561A9" w:rsidRPr="00BC3743" w:rsidRDefault="00C561A9" w:rsidP="00453701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принятия решений о признании безнадежной ко взысканию задолженности по платежам в бюджет Тальменского района Алтайского края</w:t>
      </w:r>
    </w:p>
    <w:p w:rsidR="00453701" w:rsidRPr="00BC3743" w:rsidRDefault="00453701" w:rsidP="00453701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. Общие положения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1.1. Настоящий Порядок определяет правила и условия принятия Администрацией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Тальменского района решений о признании безнадежной ко взысканию задолженности по платежам в бюджет муниципального образования Тальменский район Алтайского края (далее - бюджет).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1.2. Порядок принятия решений о признании безнадежной к взысканию задолженности по платежам в бюджет муниципального образования Тальменский район Алтайского края (далее - Порядок) распространяется на правоотношения, связанные с принятием решения о признании безнадежной к взысканию задолженности по платежам в бюджет Тальменского района Алтайского края,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1.3. В целях настоящего Порядка под задолженностью по платежам в бюджет понимаются платежи в бюджет, не уплаченные в установленный срок.</w:t>
      </w:r>
    </w:p>
    <w:p w:rsidR="00C561A9" w:rsidRPr="00BC3743" w:rsidRDefault="00C561A9" w:rsidP="0045370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Л. Случаи признания безнадежной к взысканию задолженности по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платежам в бюджет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2.1. Основаниями для принятия Администрацией Тальменского района Алтайского края решения о признании безнадежной ко взысканию задолженности по платежам в бюджет Тальменского района Алтайского края являются: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1)   смерти физического лица - плательщика платежей  в бюджет или объявления     его    умершим    в     порядке,    установленном     гражданским процессуальным законодательством Российской Федерации;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2)     признания     банкротом     индивидуального     предпринимателя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3)  признания банкротом гражданина, не являющегося индивидуальным предпринимателем, в соответствии с Федеральным законом от 26 октября 2002   года   N   127-ФЗ   "О   несостоятельности   (банкротстве)"   -   в   части задолженности по платежам в бюджет, не погашенной после завершения расчетов с кредиторами в соответствии с указанным Федератьным законом;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6)   вынесения   судебным   приставом-исполнителем   постановления   об окончании   исполнительного   производства   и   о   возвращении   взыскателю исполнительного документа по основанию, предусмотренному пунктом 3 или 4 части 1 статьи 46 Федерального закона от 2 о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 xml:space="preserve">ктября 2007 года N 229-ФЗ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"Об    исполнительном    производстве",    если    с    даты    образования задолженности по платежам в бюджет прошло более пяти лет, в следующих случаях;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    судебным     приставом-исполнителем     постановления     об окончании   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исполнительного    производства    в    связи    с   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  платежам   в   бюджет,   не   погашенной   по   причине   недостаточности имущества   организации   и   невозможности   ее   погашения   учредителями (участниками)    указанной     организации     в    случаях,     предусмотренных законодательством Российской Федерации. В 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    в     соответствии     с     настоящим     подпунктом,     подлежит восстановлению в 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>бюджетном (бухгалтерском) учете.</w:t>
      </w:r>
    </w:p>
    <w:p w:rsidR="00C561A9" w:rsidRPr="00BC3743" w:rsidRDefault="00C561A9" w:rsidP="0045370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Наряду со случаями, предусмотренными пунктом 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  о   назначении   административного   наказания,   в   случаях,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561A9" w:rsidRPr="00BC3743" w:rsidRDefault="00C561A9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2.2. Наряду со случаями, предусмотренными пунктом 2.1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C561A9" w:rsidRPr="00BC3743" w:rsidRDefault="00C561A9" w:rsidP="00453701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. Перечень документов, подтверждающих наличие оснований для принятия решений о признании безнадежной ко взысканию задолженности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по платежам в бюджет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3.1. Исчерпывающий перечень документов, необходимых для принятия решения о признании задолженности по платежам в бюджет Тальменского района Алтайского края безнадежной ко взысканию, для каждого случая, указанного в 2.2. порядка принятия решения: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а)    выписка   из   отчетности   администратора   доходов   бюджета   об учитываемых   суммах   задолженности   по   уплате   платежей   в   бюджеты бюджетной системы Российской Федерации;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б)   справка администратора доходов  бюджета о  принятых  мерах по обеспечению взыскания задолженности по платежам в бюджеты бюджетной системы Российской Федерации;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в)   документы,   подтверждающие   случаи   признания   безнадежной   к взысканию задолженности по  платежам в бюджеты бюджетной системы Российской Федерации, в том числе: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документ,     свидетельствующий     о     смерти     физического     лица плательщика платежей в бюджет или подтверждающий факт объявления его умершим;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561A9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 случае, указанном в подпункте 7 пункта 2.1 настоящего Порядка: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документ, содержащий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справка администратора доходов бюджета о ненахождении юридического лица в процедурах, применяемых в деле о банкротстве, на основании сведений, содержащихся в Едином федеральном реестре сведений о банкротстве в сети Интернет;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. Порядок принятия решения о признании безнадежной ко взысканию задолженности по платежам в бюджет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4.1.   В   целях   подготовки   решений   о   признании   безнадежной   ко взысканию задолженности по платежам в бюджет администратором доходов создается комиссия по принятию решения о признании безнадежной ко взысканию задолженности по платежам в бюджет    Тальменского района Алтайского края (далее - Комиссия ).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4.2. Состав Комиссии указан в приложении № 3 к настоящему Порядку. Председатель Комиссии: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организует деятельность Комиссии;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распределяет обязанности между членами Комиссии;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подписывает протокол заседания Комиссии;</w:t>
      </w:r>
    </w:p>
    <w:p w:rsidR="00C12A18" w:rsidRPr="00BC3743" w:rsidRDefault="00453701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12A18" w:rsidRPr="00BC3743">
        <w:rPr>
          <w:rFonts w:ascii="Arial" w:hAnsi="Arial" w:cs="Arial"/>
          <w:color w:val="000000" w:themeColor="text1"/>
          <w:sz w:val="24"/>
          <w:szCs w:val="24"/>
        </w:rPr>
        <w:t>осуществляет иные полномочия, необходимые для осуществления деятельности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Секретарь Комиссии: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 осуществляет подготовку материалов к заседаниям Комиссии;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оформляет протокол заседания Комиссии;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подписывает протокол заседания Комиссии;</w:t>
      </w:r>
    </w:p>
    <w:p w:rsidR="00C12A18" w:rsidRPr="00BC3743" w:rsidRDefault="00453701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12A18" w:rsidRPr="00BC3743">
        <w:rPr>
          <w:rFonts w:ascii="Arial" w:hAnsi="Arial" w:cs="Arial"/>
          <w:color w:val="000000" w:themeColor="text1"/>
          <w:sz w:val="24"/>
          <w:szCs w:val="24"/>
        </w:rPr>
        <w:t>осуществляет   иные   функции,   необходимые   для   осуществления деятельности                    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знакомятся с материалами по вопросам, рассматриваемым Комиссией;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- участвуют в заседании Комиссии;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выполняют     поручения     председателя    Комиссии     либо    лица, исполняющего его обязанности;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подписывают протокол заседания Комиссии. 4.3. Порядок деятельности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Дата, время, место проведения и периодичность заседаний Комиссии устанавливаются ее председателем.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Председатель Комиссии руководит деятельностью Комиссии, председательствует на заседаниях, утверждает повестку очередного заседания, организует работу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Заседание Комиссии является правомочным при участии в нем не менее двух третей от общего числа ее членов.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Комиссия   принимает   решение   по   рассматриваемому   вопросу   путем открытого голосования.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Решение Комиссии должно быть оформлено протоколом, подписанным председателем, членами и секретарем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Секретарь Комиссии ведет и оформляет протокол в течение 5 рабочих дней после проведения заседания (Приложение № 4).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Член Комиссии, не согласный с принятым решением, имеет право в письменном виде изложить свое особое мнение.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4.4. Комиссия в течение 14 дней со дня поступления документов, указанных в пункте 3.1 Порядка, принимает одно из следующих решений: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а)  о признании безнадежной к взысканию задолженности по платежам в бюджет;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б)  об отказе в признании безнадежной к взысканию задолженности по платежам в бюджет.</w:t>
      </w:r>
    </w:p>
    <w:p w:rsidR="00C12A18" w:rsidRPr="00BC3743" w:rsidRDefault="00453701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4.5. </w:t>
      </w:r>
      <w:r w:rsidR="00C12A18" w:rsidRPr="00BC3743">
        <w:rPr>
          <w:rFonts w:ascii="Arial" w:hAnsi="Arial" w:cs="Arial"/>
          <w:color w:val="000000" w:themeColor="text1"/>
          <w:sz w:val="24"/>
          <w:szCs w:val="24"/>
        </w:rPr>
        <w:t>Решение   об    отказе    в    признании    безнадежной    к    взысканию задолженности   по   платежам   в   бюджет   принимается   при   отсутствии оснований, установленных в пунктах 2.1, 2.2 Порядка, и (или) отсутствии документов, указанных в пункте 3.1 Порядка.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4.6.  Решение о признании безнадежной к взысканию задолженности по платежам    в    бюджет    оформляется    актом,    содержащим    следующую информацию;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а)    полное    наименование    организации    (фамилия,    имя,    отчество физического лица);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б)      идентификационный      номер      налогоплательщика,      основной государственный регистрационный номер, код причины постановки на учет налогоплательщика         организации         (идентификационный         номер налогоплательщика физического лица (при наличии);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в) сведения о платеже, по которому возникла задолженность;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г)  код классификации доходов бюджетов Российской Федерации, по которому    учитывается    задолженность    по    платежам    в    бюджет,    его наименование;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д) сумма задолженности по платежам в бюджет;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е)  сумма задолженности по пеням и штрафам по соответствующим платежам в бюджет;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ж)  дата принятия решения о признании безнадежной ко взысканию задолженности по платежам в бюджет;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з) подписи членов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4.7.  Проект акта подготавливается Комиссией не позднее 5 дней со дня заседания Комиссии.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4.8.    Оформленный   Комиссией   акт   о   признании   безнадежной   ко взысканию   задолженности   по   платежам   в   бюджет   (Приложение   №   5) утверждается главой района в течение 5 дней со дня его поступления.</w:t>
      </w:r>
    </w:p>
    <w:p w:rsidR="00C12A18" w:rsidRPr="00BC3743" w:rsidRDefault="00C12A18" w:rsidP="003A35A4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4.9.   Списание  в  бухгалтерском  учете  задолженности   по  платежам 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C12A18" w:rsidRPr="00BC3743" w:rsidRDefault="00C12A18" w:rsidP="00C12A18">
      <w:pPr>
        <w:shd w:val="clear" w:color="auto" w:fill="FFFFFF"/>
        <w:spacing w:line="317" w:lineRule="exact"/>
        <w:ind w:left="19" w:firstLine="72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Приложение № 1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 Порядку принятия решения о признании</w:t>
      </w:r>
      <w:r w:rsidR="00453701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безнадежной ко взысканию задолженности по платежам в бюджет Тальменского района Алтайского края.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2A18" w:rsidRPr="00BC3743" w:rsidRDefault="00C12A18" w:rsidP="0045370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Выписка из отчетности</w:t>
      </w:r>
    </w:p>
    <w:p w:rsidR="00C12A18" w:rsidRPr="00BC3743" w:rsidRDefault="00C12A18" w:rsidP="00453701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об учитываемых суммах задолженности по уплате платежей в бюджет муниципального образования Тальменский район по состоянию на«    »               _____  20     года</w:t>
      </w:r>
    </w:p>
    <w:tbl>
      <w:tblPr>
        <w:tblW w:w="10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680"/>
        <w:gridCol w:w="2179"/>
        <w:gridCol w:w="1680"/>
        <w:gridCol w:w="2054"/>
        <w:gridCol w:w="2102"/>
      </w:tblGrid>
      <w:tr w:rsidR="00C12A18" w:rsidRPr="00BC3743" w:rsidTr="00BC3743">
        <w:tblPrEx>
          <w:tblCellMar>
            <w:top w:w="0" w:type="dxa"/>
            <w:bottom w:w="0" w:type="dxa"/>
          </w:tblCellMar>
        </w:tblPrEx>
        <w:trPr>
          <w:trHeight w:val="18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ИНН/КПП/ОГРН </w:t>
            </w:r>
            <w:r w:rsidRPr="00BC37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организации </w:t>
            </w: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(ИНН физического лица)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платежа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 бюджетной классификации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Задолженность по платежам в бюджет (в рублях)</w:t>
            </w:r>
          </w:p>
        </w:tc>
      </w:tr>
      <w:tr w:rsidR="00C12A18" w:rsidRPr="00BC3743" w:rsidTr="00BC37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12A18" w:rsidRPr="00BC3743" w:rsidTr="00BC37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A18" w:rsidRPr="00BC3743" w:rsidRDefault="00C12A18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(должность)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Согласовано: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(подпись)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(должность)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(подпись)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>м.п.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Приложение №2</w:t>
      </w:r>
    </w:p>
    <w:p w:rsidR="00C12A18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   Порядку   принятия   решений   о признании         безнадежной         ко взысканию      задолженности      по платежам в бюджет Тальменского района Алтайского края</w:t>
      </w:r>
    </w:p>
    <w:p w:rsidR="00BC3743" w:rsidRPr="00BC3743" w:rsidRDefault="00BC3743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743" w:rsidRPr="00BC3743" w:rsidRDefault="00C12A18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</w:p>
    <w:p w:rsidR="00BC3743" w:rsidRPr="00BC3743" w:rsidRDefault="00BC3743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2A18" w:rsidRPr="00BC3743" w:rsidRDefault="00C12A18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>Справка</w:t>
      </w:r>
    </w:p>
    <w:p w:rsidR="00C12A18" w:rsidRPr="00BC3743" w:rsidRDefault="00C12A18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администратора доходов бюджета о принятых мерах по обеспечению взыскания задолженности по платежам в бюджет </w:t>
      </w: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 xml:space="preserve">Тальменского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района</w:t>
      </w:r>
    </w:p>
    <w:p w:rsidR="00C12A18" w:rsidRPr="00BC3743" w:rsidRDefault="00C12A18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Алтайского края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1.  Сведения о должнике: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Наименование организации, Ф.И.О. индивидуального предпринимателя,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Ф.И.О. физического лица:          _____</w:t>
      </w:r>
      <w:r w:rsidRPr="00BC3743">
        <w:rPr>
          <w:rFonts w:ascii="Arial" w:hAnsi="Arial" w:cs="Arial"/>
          <w:i/>
          <w:iCs/>
          <w:color w:val="000000" w:themeColor="text1"/>
          <w:sz w:val="24"/>
          <w:szCs w:val="24"/>
        </w:rPr>
        <w:t>^______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_______^^_______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ОГРН                                    ИНН                             КПП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Адрес:                                                         _______                                       .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2.   Основания  возникновения  задолженности,  сумма,  вид </w:t>
      </w:r>
      <w:r w:rsidRPr="00BC37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(основной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долг,            проценты,            пени)           и           период            образования задолженности:________________                  .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3.  Основания для признания задолженности по неналоговым платежам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     бюджет     муниципального     образования     «______________________»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безнадежной ко взысканию:__________________________________________.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   Сведения о фактах незаконного получения имущества должника третьими         лицами         (при         наличии         указанных         сведений):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(наименования юридического лица, ИНН, КПП) (Ф.И.О. индивидуального предпринимателя. Ф.И.О. физического лица, ИНН либо СНИЛС)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5. 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(наименования юридического лица, ИНН, КПП) (Ф.И.О. индивидуальною предпринимателя, Ф.И.О. физическою лица, ИНН либо СНИЛС)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6.     Сведения    о    принятых    мерах    по    обеспечению    взыскания задолженности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по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платежам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в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бюджет</w:t>
      </w:r>
    </w:p>
    <w:p w:rsidR="00C12A18" w:rsidRPr="00BC3743" w:rsidRDefault="00C12A18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7. Сведения 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                                обязательства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должника: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BC3743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Должность  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подпись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расшифровка подписи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Приложение № 3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 Порядку принятия решения о признании безнадежной ко взысканию задолженности по платежам в бюджет Тальменского района Алтайского края.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Комиссии по принятию решения о признании безнадежной ко взысканию задолженности по платежам в бюджет Тальменского района Алтайского</w:t>
      </w: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края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1.    Борисова    В.Ю.    заместитель    главы    администрации    района    по экономическим вопросам (председатель комиссии)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2.   Кононенко Л.Ф. председатель Комитета по финансам, налоговой и кредитной   политике   Администрации   Тальменского   района   (заместитель председателя комиссии);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3.   Дюнин  Е.А.  - заместитель председателя  Комитета по управлению муниципальным имуществом Тальменского района (секретарь комиссии).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4.     Щербаков    И.А.    первый    заместитель    главы        Администрации Тальменского района по оперативному управлению;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5.     Наренков М.В. депутат Тальменского районного Совета народных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депутатов;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6.   Тертищев  В.И.   -     председатель  комитета по  агропромышленному комплексу Администрации Тальменского района;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7.   Баженов   СВ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.-   начальн</w:t>
      </w:r>
      <w:r w:rsidR="00BC3743" w:rsidRPr="00BC3743">
        <w:rPr>
          <w:rFonts w:ascii="Arial" w:hAnsi="Arial" w:cs="Arial"/>
          <w:color w:val="000000" w:themeColor="text1"/>
          <w:sz w:val="24"/>
          <w:szCs w:val="24"/>
        </w:rPr>
        <w:t xml:space="preserve">ик   юридического   отдела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Тальменского района;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8.Карпушкина      И.Г.      -      заведующая       экономическим       отделом Администрации Тальменского района;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9.     Пешкова     И.В.     -     председатель     Комитета     по     управлению муниципальным имуществом Тальменского района;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10.   Катаева О.П.  - ведущий специалист-эксперт МРИ ФНС  №  4  по Алтайскому краю (по согласованию);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11.    Черепанова   М.А.   -   главный   специалист   по   налогам   и   сборам Администрации Тальменского поссовета (по согласованию).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Приложение № 4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 Порядку принятия решения о признании безнадежной ко взысканию задолженности по платежам в бюджет Тальменского района Алтайского края.</w:t>
      </w:r>
    </w:p>
    <w:p w:rsidR="00BC3743" w:rsidRDefault="00BC3743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ПРОТОКОЛ (ФОРМА)</w:t>
      </w: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Комиссии по принятию решения о признании безнадежной ко взысканию задолженности по платежам в бюджет Тальменского района Алтайского края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р.п. Тальменка Алтайский край «____»____________г.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Место проведения:                                   _____„-_____________________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Состав комиссии: - (Председатель Комиссии)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(Член Комиссии);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(Член Комиссии);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(Член Комиссии);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(Секретарь комиссии).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Основание заседания Комиссии:   Выписка из отчетности об  учитываемых  суммах  задолженности  по  уплате  платежей  в  бюджет муниципального образования Тальменский район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и прилагаемых к ней документов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На заседании присутствует          члена Комиссии, заседание правомочно,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Повестка очередного заседания: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1. Принятие решения по вопросу о признании задолженности по платежам в бюджет Талъменского района Алтайского края безнадежной ко взысканию.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>2.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(полное наименование организации (ФИО физического лица) ИНН/ОГРН/КПП организации _________________________________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или ИНН физического лица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(наименование платежа, по которому возникла задолженность)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Российской Федерации)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(сумма задолженности по платежам в бюджет Тальменского района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Алтайского края, признанная безнадежной к взысканию) или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(сумма задолженности по пеням и штрафам, признанная безнадежной к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взысканию в бюджет Тальменского района Алтайского края) Меры, принятые к ее погашению:______________________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вопроса о признании задолженности по платежам в бюджет Тальменского района Алтайского края безнадежной к взысканию Комиссия приняла решение: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- признать задолженность по платежам в бюджет Тальменского района Алтайского края безнадежной ко взысканию;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или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- отказать в признании задолженности по платежам в бюджет Тальменского район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lastRenderedPageBreak/>
        <w:t>Алтайского края безнадежной ко взысканию. Данное решение не препятствует повторному рассмотрению вопроса о возможности признания задолженности по платежам в бюджет Тальменского района» Алтайского края безнадежной к взысканию.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Приложение: _^___________________________________________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Председатель комиссии:____________________________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(подпись, инициалы)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(подпись, инициалы)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(подпись, инициалы) Секретарь комиссии:______________</w:t>
      </w:r>
    </w:p>
    <w:p w:rsidR="00D06C9D" w:rsidRPr="00BC3743" w:rsidRDefault="00D06C9D" w:rsidP="00BC3743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(подпись, инициалы)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C3743" w:rsidRDefault="00BC3743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Приложение № 5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 xml:space="preserve">к Порядку принятия решения о признании безнадежной ко взысканию </w:t>
      </w: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 xml:space="preserve">задолженности 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по платежам в бюджет Тальменского района Алтайского края.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УТВЕРЖДАЮ: Глава Тальменского района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(подпись)   (расшифровка подписи)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BC3743">
        <w:rPr>
          <w:rFonts w:ascii="Arial" w:hAnsi="Arial" w:cs="Arial"/>
          <w:color w:val="000000" w:themeColor="text1"/>
          <w:sz w:val="24"/>
          <w:szCs w:val="24"/>
        </w:rPr>
        <w:t>____</w:t>
      </w:r>
      <w:r w:rsidRPr="00BC3743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  <w:lang w:val="en-US"/>
        </w:rPr>
        <w:t>AKT</w:t>
      </w:r>
      <w:r w:rsidR="00BC37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C3743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="00BC3743">
        <w:rPr>
          <w:rFonts w:ascii="Arial" w:hAnsi="Arial" w:cs="Arial"/>
          <w:color w:val="000000" w:themeColor="text1"/>
          <w:sz w:val="24"/>
          <w:szCs w:val="24"/>
        </w:rPr>
        <w:t xml:space="preserve"> ___</w:t>
      </w:r>
      <w:r w:rsidRPr="00BC3743">
        <w:rPr>
          <w:rFonts w:ascii="Arial" w:hAnsi="Arial" w:cs="Arial"/>
          <w:b/>
          <w:bCs/>
          <w:color w:val="000000" w:themeColor="text1"/>
          <w:sz w:val="24"/>
          <w:szCs w:val="24"/>
        </w:rPr>
        <w:t>от</w:t>
      </w:r>
      <w:r w:rsidR="00BC3743">
        <w:rPr>
          <w:rFonts w:ascii="Arial" w:hAnsi="Arial" w:cs="Arial"/>
          <w:color w:val="000000" w:themeColor="text1"/>
          <w:sz w:val="24"/>
          <w:szCs w:val="24"/>
        </w:rPr>
        <w:t>________20___</w:t>
      </w:r>
      <w:r w:rsidRPr="00BC3743">
        <w:rPr>
          <w:rFonts w:ascii="Arial" w:hAnsi="Arial" w:cs="Arial"/>
          <w:color w:val="000000" w:themeColor="text1"/>
          <w:sz w:val="24"/>
          <w:szCs w:val="24"/>
        </w:rPr>
        <w:t>года</w:t>
      </w:r>
    </w:p>
    <w:p w:rsidR="00D06C9D" w:rsidRPr="00BC3743" w:rsidRDefault="00D06C9D" w:rsidP="00BC3743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о признании безнадежной ко взысканию задолженности по платежам в бюджет муниципального образования Тальменский район Алтайского края и ее списании</w:t>
      </w:r>
    </w:p>
    <w:p w:rsidR="00BC3743" w:rsidRDefault="00BC3743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BC3743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</w:t>
      </w:r>
      <w:r w:rsidR="00D06C9D" w:rsidRPr="00BC3743">
        <w:rPr>
          <w:rFonts w:ascii="Arial" w:hAnsi="Arial" w:cs="Arial"/>
          <w:color w:val="000000" w:themeColor="text1"/>
          <w:sz w:val="24"/>
          <w:szCs w:val="24"/>
        </w:rPr>
        <w:t>а    основании  решения  комиссии  по принятию решения о признании безнадежной ко взысканию задолженности по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6C9D" w:rsidRPr="00BC3743">
        <w:rPr>
          <w:rFonts w:ascii="Arial" w:hAnsi="Arial" w:cs="Arial"/>
          <w:color w:val="000000" w:themeColor="text1"/>
          <w:sz w:val="24"/>
          <w:szCs w:val="24"/>
        </w:rPr>
        <w:t>платежам в бюджет Тальменского района Алтайского края (протокол заседания от   "__" _______ 20__года) признать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6C9D" w:rsidRPr="00BC3743">
        <w:rPr>
          <w:rFonts w:ascii="Arial" w:hAnsi="Arial" w:cs="Arial"/>
          <w:color w:val="000000" w:themeColor="text1"/>
          <w:sz w:val="24"/>
          <w:szCs w:val="24"/>
        </w:rPr>
        <w:t>задолженность по платежам в бюджет муниципального образования Тальменский район Алтайского края: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992"/>
        <w:gridCol w:w="1417"/>
        <w:gridCol w:w="1834"/>
        <w:gridCol w:w="1426"/>
        <w:gridCol w:w="1702"/>
      </w:tblGrid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n/n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олное наименование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организации, фамилия,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имя. отчество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физического лица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ИНН/КПП/ОГРН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(для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организации);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ИНН </w:t>
            </w: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(для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физического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лица)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Н</w:t>
            </w:r>
            <w:r w:rsidRPr="00BC37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аименование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платежа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Код бюджетной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классификации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доходов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бюджета, его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Задолженность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платежам в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бюджет, </w:t>
            </w: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Задолженность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пеням и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штрафам </w:t>
            </w: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в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C3743">
              <w:rPr>
                <w:rFonts w:ascii="Arial" w:hAnsi="Arial" w:cs="Arial"/>
                <w:color w:val="000000" w:themeColor="text1"/>
                <w:sz w:val="18"/>
                <w:szCs w:val="18"/>
              </w:rPr>
              <w:t>бюджет, руб.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Дата принятия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решения          о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признании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безнадежной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ко   взысканию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задолженности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по платежам в</w:t>
            </w:r>
          </w:p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</w:rPr>
            </w:pPr>
            <w:r w:rsidRPr="00BC3743">
              <w:rPr>
                <w:rFonts w:ascii="Arial" w:hAnsi="Arial" w:cs="Arial"/>
                <w:color w:val="000000" w:themeColor="text1"/>
              </w:rPr>
              <w:t>бюдже</w:t>
            </w:r>
            <w:r>
              <w:rPr>
                <w:rFonts w:ascii="Arial" w:hAnsi="Arial" w:cs="Arial"/>
                <w:color w:val="000000" w:themeColor="text1"/>
              </w:rPr>
              <w:t>т</w:t>
            </w:r>
          </w:p>
        </w:tc>
      </w:tr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91059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910591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6C9D" w:rsidRPr="00BC3743" w:rsidTr="00BC374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C9D" w:rsidRPr="00BC3743" w:rsidRDefault="00D06C9D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3743" w:rsidRPr="00BC3743" w:rsidTr="00BC374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3743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3743" w:rsidRPr="00BC3743" w:rsidRDefault="00BC3743" w:rsidP="00453701">
            <w:pPr>
              <w:pStyle w:val="a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06C9D" w:rsidRPr="00BC3743" w:rsidRDefault="00D06C9D" w:rsidP="00BC37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C3743">
        <w:rPr>
          <w:rFonts w:ascii="Arial" w:hAnsi="Arial" w:cs="Arial"/>
          <w:sz w:val="24"/>
          <w:szCs w:val="24"/>
        </w:rPr>
        <w:t>в общей сумме:______________рублей___копеек безнадежной ко взысканию и списать.(цифрами и прописью)</w:t>
      </w:r>
    </w:p>
    <w:p w:rsidR="00D06C9D" w:rsidRPr="00BC3743" w:rsidRDefault="00D06C9D" w:rsidP="00BC3743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C3743">
        <w:rPr>
          <w:rFonts w:ascii="Arial" w:hAnsi="Arial" w:cs="Arial"/>
          <w:sz w:val="24"/>
          <w:szCs w:val="24"/>
        </w:rPr>
        <w:t>Подписи членов комиссии по принятию решения о признании безнадежной ко взысканию задолженности по платежам в бюджет Тальменского района Алтайского края:</w:t>
      </w: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06C9D" w:rsidRPr="00BC3743" w:rsidRDefault="00D06C9D" w:rsidP="0045370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3743">
        <w:rPr>
          <w:rFonts w:ascii="Arial" w:hAnsi="Arial" w:cs="Arial"/>
          <w:color w:val="000000" w:themeColor="text1"/>
          <w:sz w:val="24"/>
          <w:szCs w:val="24"/>
        </w:rPr>
        <w:t>(подпись)         (расшифровка подписи)</w:t>
      </w:r>
    </w:p>
    <w:sectPr w:rsidR="00D06C9D" w:rsidRPr="00BC3743" w:rsidSect="003A35A4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A9"/>
    <w:rsid w:val="003A35A4"/>
    <w:rsid w:val="00453701"/>
    <w:rsid w:val="00910591"/>
    <w:rsid w:val="00A51FD8"/>
    <w:rsid w:val="00BC3743"/>
    <w:rsid w:val="00C12A18"/>
    <w:rsid w:val="00C561A9"/>
    <w:rsid w:val="00D06C9D"/>
    <w:rsid w:val="00D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2023-05-18T01:40:00Z</dcterms:created>
  <dcterms:modified xsi:type="dcterms:W3CDTF">2023-05-18T01:40:00Z</dcterms:modified>
</cp:coreProperties>
</file>