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6B" w:rsidRPr="00CA2029" w:rsidRDefault="00573B6B" w:rsidP="00CA2029">
      <w:pPr>
        <w:pStyle w:val="af"/>
        <w:jc w:val="both"/>
        <w:rPr>
          <w:rFonts w:ascii="Arial" w:hAnsi="Arial" w:cs="Arial"/>
          <w:spacing w:val="20"/>
          <w:sz w:val="24"/>
          <w:szCs w:val="24"/>
        </w:rPr>
      </w:pPr>
      <w:r w:rsidRPr="00CA2029">
        <w:rPr>
          <w:rFonts w:ascii="Arial" w:hAnsi="Arial" w:cs="Arial"/>
          <w:sz w:val="24"/>
          <w:szCs w:val="24"/>
        </w:rPr>
        <w:t>РОССИЙСКАЯ ФЕДЕРАЦИЯ</w:t>
      </w:r>
    </w:p>
    <w:p w:rsidR="00573B6B" w:rsidRPr="00CA2029" w:rsidRDefault="00573B6B" w:rsidP="00CA2029">
      <w:pPr>
        <w:pStyle w:val="af"/>
        <w:jc w:val="both"/>
        <w:rPr>
          <w:rFonts w:ascii="Arial" w:hAnsi="Arial" w:cs="Arial"/>
          <w:spacing w:val="20"/>
          <w:sz w:val="24"/>
          <w:szCs w:val="24"/>
        </w:rPr>
      </w:pPr>
      <w:r w:rsidRPr="00CA2029">
        <w:rPr>
          <w:rFonts w:ascii="Arial" w:hAnsi="Arial" w:cs="Arial"/>
          <w:spacing w:val="20"/>
          <w:sz w:val="24"/>
          <w:szCs w:val="24"/>
        </w:rPr>
        <w:t xml:space="preserve">АДМИНИСТРАЦИЯ  ТАЛЬМЕНСКОГО РАЙОНА </w:t>
      </w:r>
    </w:p>
    <w:p w:rsidR="00573B6B" w:rsidRPr="00CA2029" w:rsidRDefault="00573B6B" w:rsidP="00CA2029">
      <w:pPr>
        <w:pStyle w:val="af"/>
        <w:jc w:val="both"/>
        <w:rPr>
          <w:rFonts w:ascii="Arial" w:hAnsi="Arial" w:cs="Arial"/>
          <w:sz w:val="24"/>
          <w:szCs w:val="24"/>
        </w:rPr>
      </w:pPr>
      <w:r w:rsidRPr="00CA2029">
        <w:rPr>
          <w:rFonts w:ascii="Arial" w:hAnsi="Arial" w:cs="Arial"/>
          <w:spacing w:val="20"/>
          <w:sz w:val="24"/>
          <w:szCs w:val="24"/>
        </w:rPr>
        <w:t>АЛТАЙСКОГО КРАЯ</w:t>
      </w:r>
      <w:r w:rsidRPr="00CA2029">
        <w:rPr>
          <w:rFonts w:ascii="Arial" w:hAnsi="Arial" w:cs="Arial"/>
          <w:sz w:val="24"/>
          <w:szCs w:val="24"/>
        </w:rPr>
        <w:t xml:space="preserve">  </w:t>
      </w:r>
    </w:p>
    <w:p w:rsidR="00573B6B" w:rsidRPr="00CA2029" w:rsidRDefault="00573B6B" w:rsidP="00CA2029">
      <w:pPr>
        <w:pStyle w:val="af"/>
        <w:jc w:val="both"/>
        <w:rPr>
          <w:rFonts w:ascii="Arial" w:hAnsi="Arial" w:cs="Arial"/>
          <w:b/>
          <w:sz w:val="24"/>
          <w:szCs w:val="24"/>
        </w:rPr>
      </w:pPr>
    </w:p>
    <w:p w:rsidR="00573B6B" w:rsidRPr="00CA2029" w:rsidRDefault="00573B6B" w:rsidP="00CA2029">
      <w:pPr>
        <w:pStyle w:val="af"/>
        <w:jc w:val="both"/>
        <w:rPr>
          <w:rFonts w:ascii="Arial" w:hAnsi="Arial" w:cs="Arial"/>
          <w:sz w:val="24"/>
          <w:szCs w:val="24"/>
        </w:rPr>
      </w:pPr>
      <w:r w:rsidRPr="00CA2029">
        <w:rPr>
          <w:rFonts w:ascii="Arial" w:hAnsi="Arial" w:cs="Arial"/>
          <w:sz w:val="24"/>
          <w:szCs w:val="24"/>
        </w:rPr>
        <w:t>ПОСТАНОВЛЕНИЕ</w:t>
      </w:r>
    </w:p>
    <w:p w:rsidR="00573B6B" w:rsidRPr="00CA2029" w:rsidRDefault="00573B6B" w:rsidP="00CA2029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573B6B" w:rsidRPr="00CA2029" w:rsidRDefault="00C95AF0" w:rsidP="00CA2029">
      <w:pPr>
        <w:pStyle w:val="af"/>
        <w:jc w:val="both"/>
        <w:rPr>
          <w:rFonts w:ascii="Arial" w:hAnsi="Arial" w:cs="Arial"/>
          <w:sz w:val="24"/>
          <w:szCs w:val="24"/>
        </w:rPr>
      </w:pPr>
      <w:r w:rsidRPr="00CA2029">
        <w:rPr>
          <w:rFonts w:ascii="Arial" w:hAnsi="Arial" w:cs="Arial"/>
          <w:sz w:val="24"/>
          <w:szCs w:val="24"/>
        </w:rPr>
        <w:t xml:space="preserve">    </w:t>
      </w:r>
      <w:r w:rsidR="00264AD3" w:rsidRPr="00CA2029">
        <w:rPr>
          <w:rFonts w:ascii="Arial" w:hAnsi="Arial" w:cs="Arial"/>
          <w:sz w:val="24"/>
          <w:szCs w:val="24"/>
        </w:rPr>
        <w:t>26.05.</w:t>
      </w:r>
      <w:r w:rsidR="00FC0387" w:rsidRPr="00CA2029">
        <w:rPr>
          <w:rFonts w:ascii="Arial" w:hAnsi="Arial" w:cs="Arial"/>
          <w:sz w:val="24"/>
          <w:szCs w:val="24"/>
        </w:rPr>
        <w:t>20</w:t>
      </w:r>
      <w:r w:rsidR="00951F54" w:rsidRPr="00CA2029">
        <w:rPr>
          <w:rFonts w:ascii="Arial" w:hAnsi="Arial" w:cs="Arial"/>
          <w:sz w:val="24"/>
          <w:szCs w:val="24"/>
        </w:rPr>
        <w:t>21</w:t>
      </w:r>
      <w:r w:rsidR="00573B6B" w:rsidRPr="00CA2029">
        <w:rPr>
          <w:rFonts w:ascii="Arial" w:hAnsi="Arial" w:cs="Arial"/>
          <w:sz w:val="24"/>
          <w:szCs w:val="24"/>
        </w:rPr>
        <w:t xml:space="preserve"> </w:t>
      </w:r>
      <w:r w:rsidR="00E42304" w:rsidRPr="00CA2029">
        <w:rPr>
          <w:rFonts w:ascii="Arial" w:hAnsi="Arial" w:cs="Arial"/>
          <w:sz w:val="24"/>
          <w:szCs w:val="24"/>
        </w:rPr>
        <w:t>г.</w:t>
      </w:r>
      <w:r w:rsidR="00573B6B" w:rsidRPr="00CA2029">
        <w:rPr>
          <w:rFonts w:ascii="Arial" w:hAnsi="Arial" w:cs="Arial"/>
          <w:sz w:val="24"/>
          <w:szCs w:val="24"/>
        </w:rPr>
        <w:tab/>
        <w:t xml:space="preserve">                     </w:t>
      </w:r>
      <w:r w:rsidR="00FC0387" w:rsidRPr="00CA2029">
        <w:rPr>
          <w:rFonts w:ascii="Arial" w:hAnsi="Arial" w:cs="Arial"/>
          <w:sz w:val="24"/>
          <w:szCs w:val="24"/>
        </w:rPr>
        <w:t xml:space="preserve">                       </w:t>
      </w:r>
      <w:r w:rsidR="00FC0387" w:rsidRPr="00CA2029">
        <w:rPr>
          <w:rFonts w:ascii="Arial" w:hAnsi="Arial" w:cs="Arial"/>
          <w:sz w:val="24"/>
          <w:szCs w:val="24"/>
        </w:rPr>
        <w:tab/>
      </w:r>
      <w:r w:rsidR="002F469C" w:rsidRPr="00CA2029">
        <w:rPr>
          <w:rFonts w:ascii="Arial" w:hAnsi="Arial" w:cs="Arial"/>
          <w:sz w:val="24"/>
          <w:szCs w:val="24"/>
        </w:rPr>
        <w:t xml:space="preserve">     </w:t>
      </w:r>
      <w:r w:rsidR="005A690E" w:rsidRPr="00CA2029">
        <w:rPr>
          <w:rFonts w:ascii="Arial" w:hAnsi="Arial" w:cs="Arial"/>
          <w:sz w:val="24"/>
          <w:szCs w:val="24"/>
        </w:rPr>
        <w:t xml:space="preserve">    </w:t>
      </w:r>
      <w:r w:rsidR="00FC0387" w:rsidRPr="00CA2029">
        <w:rPr>
          <w:rFonts w:ascii="Arial" w:hAnsi="Arial" w:cs="Arial"/>
          <w:sz w:val="24"/>
          <w:szCs w:val="24"/>
        </w:rPr>
        <w:tab/>
        <w:t xml:space="preserve"> </w:t>
      </w:r>
      <w:r w:rsidR="00845756" w:rsidRPr="00CA2029">
        <w:rPr>
          <w:rFonts w:ascii="Arial" w:hAnsi="Arial" w:cs="Arial"/>
          <w:sz w:val="24"/>
          <w:szCs w:val="24"/>
        </w:rPr>
        <w:t xml:space="preserve">       </w:t>
      </w:r>
      <w:r w:rsidR="00FC0387" w:rsidRPr="00CA2029">
        <w:rPr>
          <w:rFonts w:ascii="Arial" w:hAnsi="Arial" w:cs="Arial"/>
          <w:sz w:val="24"/>
          <w:szCs w:val="24"/>
        </w:rPr>
        <w:t xml:space="preserve"> </w:t>
      </w:r>
      <w:r w:rsidR="007F02EC" w:rsidRPr="00CA2029">
        <w:rPr>
          <w:rFonts w:ascii="Arial" w:hAnsi="Arial" w:cs="Arial"/>
          <w:sz w:val="24"/>
          <w:szCs w:val="24"/>
        </w:rPr>
        <w:t xml:space="preserve">    </w:t>
      </w:r>
      <w:r w:rsidR="00FC0387" w:rsidRPr="00CA2029">
        <w:rPr>
          <w:rFonts w:ascii="Arial" w:hAnsi="Arial" w:cs="Arial"/>
          <w:sz w:val="24"/>
          <w:szCs w:val="24"/>
        </w:rPr>
        <w:t xml:space="preserve">№ </w:t>
      </w:r>
      <w:r w:rsidR="00264AD3" w:rsidRPr="00CA2029">
        <w:rPr>
          <w:rFonts w:ascii="Arial" w:hAnsi="Arial" w:cs="Arial"/>
          <w:sz w:val="24"/>
          <w:szCs w:val="24"/>
        </w:rPr>
        <w:t>433</w:t>
      </w:r>
    </w:p>
    <w:p w:rsidR="00573B6B" w:rsidRPr="00CA2029" w:rsidRDefault="00573B6B" w:rsidP="00CA2029">
      <w:pPr>
        <w:pStyle w:val="af"/>
        <w:jc w:val="both"/>
        <w:rPr>
          <w:rFonts w:ascii="Arial" w:hAnsi="Arial" w:cs="Arial"/>
          <w:sz w:val="24"/>
          <w:szCs w:val="24"/>
        </w:rPr>
      </w:pPr>
      <w:r w:rsidRPr="00CA2029">
        <w:rPr>
          <w:rFonts w:ascii="Arial" w:hAnsi="Arial" w:cs="Arial"/>
          <w:sz w:val="24"/>
          <w:szCs w:val="24"/>
        </w:rPr>
        <w:t>р.п. Тальменка</w:t>
      </w:r>
    </w:p>
    <w:p w:rsidR="00586944" w:rsidRPr="00CA2029" w:rsidRDefault="00586944" w:rsidP="00CA2029">
      <w:pPr>
        <w:pStyle w:val="af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68"/>
        <w:gridCol w:w="4603"/>
      </w:tblGrid>
      <w:tr w:rsidR="00573B6B" w:rsidRPr="00CA2029">
        <w:tc>
          <w:tcPr>
            <w:tcW w:w="4968" w:type="dxa"/>
            <w:shd w:val="clear" w:color="auto" w:fill="auto"/>
          </w:tcPr>
          <w:p w:rsidR="00573B6B" w:rsidRPr="00CA2029" w:rsidRDefault="00C95AF0" w:rsidP="00CA202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029">
              <w:rPr>
                <w:rFonts w:ascii="Arial" w:hAnsi="Arial" w:cs="Arial"/>
                <w:sz w:val="24"/>
                <w:szCs w:val="24"/>
              </w:rPr>
              <w:t xml:space="preserve">О внесении изменений в </w:t>
            </w:r>
            <w:r w:rsidR="002772ED" w:rsidRPr="00CA2029">
              <w:rPr>
                <w:rFonts w:ascii="Arial" w:hAnsi="Arial" w:cs="Arial"/>
                <w:sz w:val="24"/>
                <w:szCs w:val="24"/>
              </w:rPr>
              <w:t xml:space="preserve">постановление </w:t>
            </w:r>
            <w:r w:rsidR="009428A3" w:rsidRPr="00CA2029">
              <w:rPr>
                <w:rFonts w:ascii="Arial" w:hAnsi="Arial" w:cs="Arial"/>
                <w:sz w:val="24"/>
                <w:szCs w:val="24"/>
              </w:rPr>
              <w:t>№ 1262</w:t>
            </w:r>
            <w:r w:rsidR="00951F54" w:rsidRPr="00CA20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28A3" w:rsidRPr="00CA2029">
              <w:rPr>
                <w:rFonts w:ascii="Arial" w:hAnsi="Arial" w:cs="Arial"/>
                <w:sz w:val="24"/>
                <w:szCs w:val="24"/>
              </w:rPr>
              <w:t>от 29.11</w:t>
            </w:r>
            <w:r w:rsidR="00951F54" w:rsidRPr="00CA2029">
              <w:rPr>
                <w:rFonts w:ascii="Arial" w:hAnsi="Arial" w:cs="Arial"/>
                <w:sz w:val="24"/>
                <w:szCs w:val="24"/>
              </w:rPr>
              <w:t>.2017</w:t>
            </w:r>
            <w:r w:rsidR="00EC3A43" w:rsidRPr="00CA20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03" w:type="dxa"/>
            <w:shd w:val="clear" w:color="auto" w:fill="auto"/>
          </w:tcPr>
          <w:p w:rsidR="00573B6B" w:rsidRPr="00CA2029" w:rsidRDefault="00573B6B" w:rsidP="00CA2029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3B6B" w:rsidRPr="00CA2029" w:rsidRDefault="00573B6B" w:rsidP="00CA2029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573B6B" w:rsidRPr="00CA2029" w:rsidRDefault="00573B6B" w:rsidP="00CA2029">
      <w:pPr>
        <w:pStyle w:val="af"/>
        <w:jc w:val="both"/>
        <w:rPr>
          <w:rFonts w:ascii="Arial" w:hAnsi="Arial" w:cs="Arial"/>
          <w:sz w:val="24"/>
          <w:szCs w:val="24"/>
        </w:rPr>
      </w:pPr>
      <w:r w:rsidRPr="00CA2029">
        <w:rPr>
          <w:rFonts w:ascii="Arial" w:hAnsi="Arial" w:cs="Arial"/>
          <w:sz w:val="24"/>
          <w:szCs w:val="24"/>
        </w:rPr>
        <w:tab/>
      </w:r>
      <w:r w:rsidR="00C95AF0" w:rsidRPr="00CA2029">
        <w:rPr>
          <w:rFonts w:ascii="Arial" w:hAnsi="Arial" w:cs="Arial"/>
          <w:sz w:val="24"/>
          <w:szCs w:val="24"/>
        </w:rPr>
        <w:t xml:space="preserve">В связи с изменениями кадрового состава Администрации </w:t>
      </w:r>
      <w:r w:rsidR="000A3FBC" w:rsidRPr="00CA2029">
        <w:rPr>
          <w:rFonts w:ascii="Arial" w:hAnsi="Arial" w:cs="Arial"/>
          <w:sz w:val="24"/>
          <w:szCs w:val="24"/>
        </w:rPr>
        <w:t xml:space="preserve">Тальменского </w:t>
      </w:r>
      <w:r w:rsidR="00C95AF0" w:rsidRPr="00CA2029">
        <w:rPr>
          <w:rFonts w:ascii="Arial" w:hAnsi="Arial" w:cs="Arial"/>
          <w:sz w:val="24"/>
          <w:szCs w:val="24"/>
        </w:rPr>
        <w:t>района</w:t>
      </w:r>
      <w:r w:rsidR="00EC3A43" w:rsidRPr="00CA2029">
        <w:rPr>
          <w:rFonts w:ascii="Arial" w:hAnsi="Arial" w:cs="Arial"/>
          <w:sz w:val="24"/>
          <w:szCs w:val="24"/>
        </w:rPr>
        <w:t xml:space="preserve"> и служб района</w:t>
      </w:r>
    </w:p>
    <w:p w:rsidR="006B72D0" w:rsidRPr="00CA2029" w:rsidRDefault="006B72D0" w:rsidP="00CA2029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573B6B" w:rsidRPr="00CA2029" w:rsidRDefault="00573B6B" w:rsidP="00CA2029">
      <w:pPr>
        <w:pStyle w:val="af"/>
        <w:jc w:val="both"/>
        <w:rPr>
          <w:rFonts w:ascii="Arial" w:hAnsi="Arial" w:cs="Arial"/>
          <w:sz w:val="24"/>
          <w:szCs w:val="24"/>
        </w:rPr>
      </w:pPr>
      <w:r w:rsidRPr="00CA2029">
        <w:rPr>
          <w:rFonts w:ascii="Arial" w:hAnsi="Arial" w:cs="Arial"/>
          <w:sz w:val="24"/>
          <w:szCs w:val="24"/>
        </w:rPr>
        <w:t>П О С Т А Н О В Л Я Ю:</w:t>
      </w:r>
    </w:p>
    <w:p w:rsidR="00C95AF0" w:rsidRPr="00CA2029" w:rsidRDefault="00C95AF0" w:rsidP="00CA2029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2772ED" w:rsidRPr="00CA2029" w:rsidRDefault="00C95AF0" w:rsidP="00CA2029">
      <w:pPr>
        <w:pStyle w:val="af"/>
        <w:jc w:val="both"/>
        <w:rPr>
          <w:rFonts w:ascii="Arial" w:hAnsi="Arial" w:cs="Arial"/>
          <w:sz w:val="24"/>
          <w:szCs w:val="24"/>
        </w:rPr>
      </w:pPr>
      <w:r w:rsidRPr="00CA2029">
        <w:rPr>
          <w:rFonts w:ascii="Arial" w:hAnsi="Arial" w:cs="Arial"/>
          <w:sz w:val="24"/>
          <w:szCs w:val="24"/>
        </w:rPr>
        <w:t xml:space="preserve">  </w:t>
      </w:r>
      <w:r w:rsidR="009428A3" w:rsidRPr="00CA2029">
        <w:rPr>
          <w:rFonts w:ascii="Arial" w:hAnsi="Arial" w:cs="Arial"/>
          <w:sz w:val="24"/>
          <w:szCs w:val="24"/>
        </w:rPr>
        <w:t>п. 4</w:t>
      </w:r>
      <w:r w:rsidR="00EC3A43" w:rsidRPr="00CA2029">
        <w:rPr>
          <w:rFonts w:ascii="Arial" w:hAnsi="Arial" w:cs="Arial"/>
          <w:sz w:val="24"/>
          <w:szCs w:val="24"/>
        </w:rPr>
        <w:t>.</w:t>
      </w:r>
      <w:r w:rsidR="00CD7CB5" w:rsidRPr="00CA2029">
        <w:rPr>
          <w:rFonts w:ascii="Arial" w:hAnsi="Arial" w:cs="Arial"/>
          <w:sz w:val="24"/>
          <w:szCs w:val="24"/>
        </w:rPr>
        <w:t xml:space="preserve"> постановления </w:t>
      </w:r>
      <w:r w:rsidR="00951F54" w:rsidRPr="00CA2029">
        <w:rPr>
          <w:rFonts w:ascii="Arial" w:hAnsi="Arial" w:cs="Arial"/>
          <w:sz w:val="24"/>
          <w:szCs w:val="24"/>
        </w:rPr>
        <w:t xml:space="preserve"> </w:t>
      </w:r>
      <w:r w:rsidR="00CD7CB5" w:rsidRPr="00CA2029">
        <w:rPr>
          <w:rFonts w:ascii="Arial" w:hAnsi="Arial" w:cs="Arial"/>
          <w:sz w:val="24"/>
          <w:szCs w:val="24"/>
        </w:rPr>
        <w:t>«</w:t>
      </w:r>
      <w:r w:rsidR="005435B8" w:rsidRPr="00CA2029">
        <w:rPr>
          <w:rFonts w:ascii="Arial" w:hAnsi="Arial" w:cs="Arial"/>
          <w:sz w:val="24"/>
          <w:szCs w:val="24"/>
        </w:rPr>
        <w:t xml:space="preserve">Об </w:t>
      </w:r>
      <w:r w:rsidR="009428A3" w:rsidRPr="00CA2029">
        <w:rPr>
          <w:rFonts w:ascii="Arial" w:hAnsi="Arial" w:cs="Arial"/>
          <w:sz w:val="24"/>
          <w:szCs w:val="24"/>
        </w:rPr>
        <w:t>утверждении Положения об отделе «Единая дежурно-диспетчерская служба» в составе Администрации Тальменского района Алтайского края</w:t>
      </w:r>
      <w:r w:rsidR="00CD7CB5" w:rsidRPr="00CA2029">
        <w:rPr>
          <w:rFonts w:ascii="Arial" w:hAnsi="Arial" w:cs="Arial"/>
          <w:sz w:val="24"/>
          <w:szCs w:val="24"/>
        </w:rPr>
        <w:t>»</w:t>
      </w:r>
      <w:r w:rsidR="00951F54" w:rsidRPr="00CA2029">
        <w:rPr>
          <w:rFonts w:ascii="Arial" w:hAnsi="Arial" w:cs="Arial"/>
          <w:sz w:val="24"/>
          <w:szCs w:val="24"/>
        </w:rPr>
        <w:t xml:space="preserve"> </w:t>
      </w:r>
      <w:r w:rsidR="004A1802" w:rsidRPr="00CA2029">
        <w:rPr>
          <w:rFonts w:ascii="Arial" w:hAnsi="Arial" w:cs="Arial"/>
          <w:sz w:val="24"/>
          <w:szCs w:val="24"/>
        </w:rPr>
        <w:t xml:space="preserve">изложить </w:t>
      </w:r>
      <w:r w:rsidR="0016663E" w:rsidRPr="00CA2029">
        <w:rPr>
          <w:rFonts w:ascii="Arial" w:hAnsi="Arial" w:cs="Arial"/>
          <w:sz w:val="24"/>
          <w:szCs w:val="24"/>
        </w:rPr>
        <w:t xml:space="preserve">в </w:t>
      </w:r>
      <w:r w:rsidR="004A1802" w:rsidRPr="00CA2029">
        <w:rPr>
          <w:rFonts w:ascii="Arial" w:hAnsi="Arial" w:cs="Arial"/>
          <w:sz w:val="24"/>
          <w:szCs w:val="24"/>
        </w:rPr>
        <w:t>следующей</w:t>
      </w:r>
      <w:r w:rsidR="0016663E" w:rsidRPr="00CA2029">
        <w:rPr>
          <w:rFonts w:ascii="Arial" w:hAnsi="Arial" w:cs="Arial"/>
          <w:sz w:val="24"/>
          <w:szCs w:val="24"/>
        </w:rPr>
        <w:t xml:space="preserve"> редакции</w:t>
      </w:r>
      <w:r w:rsidR="004A1802" w:rsidRPr="00CA2029">
        <w:rPr>
          <w:rFonts w:ascii="Arial" w:hAnsi="Arial" w:cs="Arial"/>
          <w:sz w:val="24"/>
          <w:szCs w:val="24"/>
        </w:rPr>
        <w:t>:</w:t>
      </w:r>
      <w:r w:rsidR="0016663E" w:rsidRPr="00CA2029">
        <w:rPr>
          <w:rFonts w:ascii="Arial" w:hAnsi="Arial" w:cs="Arial"/>
          <w:sz w:val="24"/>
          <w:szCs w:val="24"/>
        </w:rPr>
        <w:t xml:space="preserve"> </w:t>
      </w:r>
    </w:p>
    <w:p w:rsidR="008776D1" w:rsidRPr="00CA2029" w:rsidRDefault="009428A3" w:rsidP="00CA2029">
      <w:pPr>
        <w:pStyle w:val="af"/>
        <w:jc w:val="both"/>
        <w:rPr>
          <w:rFonts w:ascii="Arial" w:hAnsi="Arial" w:cs="Arial"/>
          <w:sz w:val="24"/>
          <w:szCs w:val="24"/>
        </w:rPr>
      </w:pPr>
      <w:r w:rsidRPr="00CA2029">
        <w:rPr>
          <w:rFonts w:ascii="Arial" w:hAnsi="Arial" w:cs="Arial"/>
          <w:sz w:val="24"/>
          <w:szCs w:val="24"/>
        </w:rPr>
        <w:t>- ответственность за исполнение</w:t>
      </w:r>
      <w:r w:rsidR="00CD7CB5" w:rsidRPr="00CA2029">
        <w:rPr>
          <w:rFonts w:ascii="Arial" w:hAnsi="Arial" w:cs="Arial"/>
          <w:sz w:val="24"/>
          <w:szCs w:val="24"/>
        </w:rPr>
        <w:t xml:space="preserve"> постановления возложить на первого заместителя главы Администрации Тальменского района по оперативному управлению (Щербакова И.А.).</w:t>
      </w:r>
    </w:p>
    <w:p w:rsidR="00C95AF0" w:rsidRPr="00CA2029" w:rsidRDefault="00501922" w:rsidP="00CA2029">
      <w:pPr>
        <w:pStyle w:val="af"/>
        <w:jc w:val="both"/>
        <w:rPr>
          <w:rFonts w:ascii="Arial" w:hAnsi="Arial" w:cs="Arial"/>
          <w:sz w:val="24"/>
          <w:szCs w:val="24"/>
        </w:rPr>
      </w:pPr>
      <w:r w:rsidRPr="00CA2029">
        <w:rPr>
          <w:rFonts w:ascii="Arial" w:hAnsi="Arial" w:cs="Arial"/>
          <w:sz w:val="24"/>
          <w:szCs w:val="24"/>
        </w:rPr>
        <w:t xml:space="preserve">Контроль за выполнение данного постановления возложить на </w:t>
      </w:r>
      <w:r w:rsidR="008C2F2C" w:rsidRPr="00CA2029">
        <w:rPr>
          <w:rFonts w:ascii="Arial" w:hAnsi="Arial" w:cs="Arial"/>
          <w:sz w:val="24"/>
          <w:szCs w:val="24"/>
        </w:rPr>
        <w:t xml:space="preserve">первого </w:t>
      </w:r>
      <w:r w:rsidRPr="00CA2029">
        <w:rPr>
          <w:rFonts w:ascii="Arial" w:hAnsi="Arial" w:cs="Arial"/>
          <w:sz w:val="24"/>
          <w:szCs w:val="24"/>
        </w:rPr>
        <w:t xml:space="preserve">заместителя главы </w:t>
      </w:r>
      <w:r w:rsidR="000A3FBC" w:rsidRPr="00CA2029">
        <w:rPr>
          <w:rFonts w:ascii="Arial" w:hAnsi="Arial" w:cs="Arial"/>
          <w:sz w:val="24"/>
          <w:szCs w:val="24"/>
        </w:rPr>
        <w:t>А</w:t>
      </w:r>
      <w:r w:rsidR="00555F31" w:rsidRPr="00CA2029">
        <w:rPr>
          <w:rFonts w:ascii="Arial" w:hAnsi="Arial" w:cs="Arial"/>
          <w:sz w:val="24"/>
          <w:szCs w:val="24"/>
        </w:rPr>
        <w:t xml:space="preserve">дминистрации </w:t>
      </w:r>
      <w:r w:rsidR="000A3FBC" w:rsidRPr="00CA2029">
        <w:rPr>
          <w:rFonts w:ascii="Arial" w:hAnsi="Arial" w:cs="Arial"/>
          <w:sz w:val="24"/>
          <w:szCs w:val="24"/>
        </w:rPr>
        <w:t xml:space="preserve">Тальменского </w:t>
      </w:r>
      <w:r w:rsidRPr="00CA2029">
        <w:rPr>
          <w:rFonts w:ascii="Arial" w:hAnsi="Arial" w:cs="Arial"/>
          <w:sz w:val="24"/>
          <w:szCs w:val="24"/>
        </w:rPr>
        <w:t xml:space="preserve">района по </w:t>
      </w:r>
      <w:r w:rsidR="00D05A49" w:rsidRPr="00CA2029">
        <w:rPr>
          <w:rFonts w:ascii="Arial" w:hAnsi="Arial" w:cs="Arial"/>
          <w:sz w:val="24"/>
          <w:szCs w:val="24"/>
        </w:rPr>
        <w:t>оперативным вопросам</w:t>
      </w:r>
      <w:r w:rsidRPr="00CA2029">
        <w:rPr>
          <w:rFonts w:ascii="Arial" w:hAnsi="Arial" w:cs="Arial"/>
          <w:sz w:val="24"/>
          <w:szCs w:val="24"/>
        </w:rPr>
        <w:t xml:space="preserve"> (</w:t>
      </w:r>
      <w:r w:rsidR="00555F31" w:rsidRPr="00CA2029">
        <w:rPr>
          <w:rFonts w:ascii="Arial" w:hAnsi="Arial" w:cs="Arial"/>
          <w:sz w:val="24"/>
          <w:szCs w:val="24"/>
        </w:rPr>
        <w:t>Щербакова И.А.</w:t>
      </w:r>
      <w:r w:rsidRPr="00CA2029">
        <w:rPr>
          <w:rFonts w:ascii="Arial" w:hAnsi="Arial" w:cs="Arial"/>
          <w:sz w:val="24"/>
          <w:szCs w:val="24"/>
        </w:rPr>
        <w:t>).</w:t>
      </w:r>
    </w:p>
    <w:p w:rsidR="00CD7CB5" w:rsidRPr="00CA2029" w:rsidRDefault="00CD7CB5" w:rsidP="00CA2029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661D49" w:rsidRPr="00CA2029" w:rsidRDefault="00661D49" w:rsidP="00CA2029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661D49" w:rsidRPr="00CA2029" w:rsidRDefault="00661D49" w:rsidP="00CA2029">
      <w:pPr>
        <w:pStyle w:val="af"/>
        <w:jc w:val="both"/>
        <w:rPr>
          <w:rFonts w:ascii="Arial" w:hAnsi="Arial" w:cs="Arial"/>
          <w:sz w:val="24"/>
          <w:szCs w:val="24"/>
        </w:rPr>
      </w:pPr>
      <w:r w:rsidRPr="00CA2029">
        <w:rPr>
          <w:rFonts w:ascii="Arial" w:hAnsi="Arial" w:cs="Arial"/>
          <w:sz w:val="24"/>
          <w:szCs w:val="24"/>
        </w:rPr>
        <w:t>Глава Тальменского района</w:t>
      </w:r>
      <w:r w:rsidRPr="00CA2029">
        <w:rPr>
          <w:rFonts w:ascii="Arial" w:hAnsi="Arial" w:cs="Arial"/>
          <w:sz w:val="24"/>
          <w:szCs w:val="24"/>
        </w:rPr>
        <w:tab/>
      </w:r>
      <w:r w:rsidRPr="00CA2029">
        <w:rPr>
          <w:rFonts w:ascii="Arial" w:hAnsi="Arial" w:cs="Arial"/>
          <w:sz w:val="24"/>
          <w:szCs w:val="24"/>
        </w:rPr>
        <w:tab/>
      </w:r>
      <w:r w:rsidRPr="00CA2029">
        <w:rPr>
          <w:rFonts w:ascii="Arial" w:hAnsi="Arial" w:cs="Arial"/>
          <w:sz w:val="24"/>
          <w:szCs w:val="24"/>
        </w:rPr>
        <w:tab/>
      </w:r>
      <w:r w:rsidRPr="00CA2029">
        <w:rPr>
          <w:rFonts w:ascii="Arial" w:hAnsi="Arial" w:cs="Arial"/>
          <w:sz w:val="24"/>
          <w:szCs w:val="24"/>
        </w:rPr>
        <w:tab/>
        <w:t xml:space="preserve">                          С.Д. Самсоненко</w:t>
      </w:r>
    </w:p>
    <w:p w:rsidR="00661D49" w:rsidRPr="00CA2029" w:rsidRDefault="00661D49" w:rsidP="00CA2029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C95AF0" w:rsidRPr="00CA2029" w:rsidRDefault="00C95AF0" w:rsidP="00CA2029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4A1802" w:rsidRPr="00CA2029" w:rsidRDefault="004A1802" w:rsidP="00CA2029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4A1802" w:rsidRPr="00CA2029" w:rsidRDefault="004A1802" w:rsidP="00CA2029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4A1802" w:rsidRPr="00CA2029" w:rsidRDefault="004A1802" w:rsidP="00CA2029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4A1802" w:rsidRPr="00CA2029" w:rsidRDefault="004A1802" w:rsidP="00CA2029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8776D1" w:rsidRPr="00CA2029" w:rsidRDefault="008776D1" w:rsidP="00CA2029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8776D1" w:rsidRPr="00CA2029" w:rsidRDefault="008776D1" w:rsidP="00CA2029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8776D1" w:rsidRPr="00CA2029" w:rsidRDefault="008776D1" w:rsidP="00CA2029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8776D1" w:rsidRPr="00CA2029" w:rsidRDefault="008776D1" w:rsidP="00CA2029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8776D1" w:rsidRPr="00CA2029" w:rsidRDefault="008776D1" w:rsidP="00CA2029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8776D1" w:rsidRPr="00CA2029" w:rsidRDefault="008776D1" w:rsidP="00CA2029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8776D1" w:rsidRPr="00CA2029" w:rsidRDefault="008776D1" w:rsidP="00CA2029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8776D1" w:rsidRPr="00CA2029" w:rsidRDefault="008776D1" w:rsidP="00CA2029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4A1802" w:rsidRPr="00CA2029" w:rsidRDefault="004A1802" w:rsidP="00CA2029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5435B8" w:rsidRPr="00CA2029" w:rsidRDefault="005435B8" w:rsidP="00CA2029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5435B8" w:rsidRPr="00CA2029" w:rsidRDefault="005435B8" w:rsidP="00CA2029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5435B8" w:rsidRPr="00CA2029" w:rsidRDefault="005435B8" w:rsidP="00CA2029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16663E" w:rsidRPr="00CA2029" w:rsidRDefault="0016663E" w:rsidP="00CA2029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4A1802" w:rsidRPr="00CA2029" w:rsidRDefault="004A1802" w:rsidP="00CA2029">
      <w:pPr>
        <w:pStyle w:val="af"/>
        <w:jc w:val="both"/>
        <w:rPr>
          <w:rFonts w:ascii="Arial" w:hAnsi="Arial" w:cs="Arial"/>
          <w:sz w:val="24"/>
          <w:szCs w:val="24"/>
        </w:rPr>
      </w:pPr>
    </w:p>
    <w:p w:rsidR="004A1802" w:rsidRPr="00CA2029" w:rsidRDefault="004A1802" w:rsidP="00CA2029">
      <w:pPr>
        <w:pStyle w:val="af"/>
        <w:jc w:val="both"/>
        <w:rPr>
          <w:rFonts w:ascii="Arial" w:hAnsi="Arial" w:cs="Arial"/>
          <w:sz w:val="24"/>
          <w:szCs w:val="24"/>
        </w:rPr>
      </w:pPr>
      <w:r w:rsidRPr="00CA2029">
        <w:rPr>
          <w:rFonts w:ascii="Arial" w:hAnsi="Arial" w:cs="Arial"/>
          <w:sz w:val="24"/>
          <w:szCs w:val="24"/>
        </w:rPr>
        <w:t>Вист К.В.</w:t>
      </w:r>
    </w:p>
    <w:p w:rsidR="004A1802" w:rsidRPr="00CA2029" w:rsidRDefault="004A1802" w:rsidP="00CA2029">
      <w:pPr>
        <w:pStyle w:val="af"/>
        <w:jc w:val="both"/>
        <w:rPr>
          <w:rFonts w:ascii="Arial" w:hAnsi="Arial" w:cs="Arial"/>
          <w:sz w:val="24"/>
          <w:szCs w:val="24"/>
        </w:rPr>
      </w:pPr>
      <w:r w:rsidRPr="00CA2029">
        <w:rPr>
          <w:rFonts w:ascii="Arial" w:hAnsi="Arial" w:cs="Arial"/>
          <w:sz w:val="24"/>
          <w:szCs w:val="24"/>
        </w:rPr>
        <w:t>2-23-36</w:t>
      </w:r>
    </w:p>
    <w:sectPr w:rsidR="004A1802" w:rsidRPr="00CA2029" w:rsidSect="00CA2029">
      <w:pgSz w:w="11906" w:h="16838"/>
      <w:pgMar w:top="1134" w:right="567" w:bottom="1134" w:left="1247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8BD" w:rsidRDefault="007728BD" w:rsidP="00661D49">
      <w:r>
        <w:separator/>
      </w:r>
    </w:p>
  </w:endnote>
  <w:endnote w:type="continuationSeparator" w:id="1">
    <w:p w:rsidR="007728BD" w:rsidRDefault="007728BD" w:rsidP="00661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8BD" w:rsidRDefault="007728BD" w:rsidP="00661D49">
      <w:r>
        <w:separator/>
      </w:r>
    </w:p>
  </w:footnote>
  <w:footnote w:type="continuationSeparator" w:id="1">
    <w:p w:rsidR="007728BD" w:rsidRDefault="007728BD" w:rsidP="00661D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22A5F"/>
    <w:multiLevelType w:val="hybridMultilevel"/>
    <w:tmpl w:val="4CE20B5C"/>
    <w:lvl w:ilvl="0" w:tplc="501CB2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1497D"/>
    <w:multiLevelType w:val="hybridMultilevel"/>
    <w:tmpl w:val="1E28660E"/>
    <w:lvl w:ilvl="0" w:tplc="501CB24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F8A7B07"/>
    <w:multiLevelType w:val="hybridMultilevel"/>
    <w:tmpl w:val="1872292E"/>
    <w:lvl w:ilvl="0" w:tplc="501CB242">
      <w:start w:val="1"/>
      <w:numFmt w:val="decimal"/>
      <w:lvlText w:val="%1."/>
      <w:lvlJc w:val="center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620764E9"/>
    <w:multiLevelType w:val="hybridMultilevel"/>
    <w:tmpl w:val="1E28660E"/>
    <w:lvl w:ilvl="0" w:tplc="501CB242">
      <w:start w:val="1"/>
      <w:numFmt w:val="decimal"/>
      <w:lvlText w:val="%1."/>
      <w:lvlJc w:val="center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D2E4B34"/>
    <w:multiLevelType w:val="hybridMultilevel"/>
    <w:tmpl w:val="5E509828"/>
    <w:lvl w:ilvl="0" w:tplc="1966E7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D46"/>
    <w:rsid w:val="00000D79"/>
    <w:rsid w:val="00002E2B"/>
    <w:rsid w:val="0001708E"/>
    <w:rsid w:val="00076339"/>
    <w:rsid w:val="00097983"/>
    <w:rsid w:val="000A3FBC"/>
    <w:rsid w:val="000C0D5D"/>
    <w:rsid w:val="000C35BC"/>
    <w:rsid w:val="000C6F5C"/>
    <w:rsid w:val="000D1715"/>
    <w:rsid w:val="000D4F5D"/>
    <w:rsid w:val="000D586A"/>
    <w:rsid w:val="000F3D17"/>
    <w:rsid w:val="00101D46"/>
    <w:rsid w:val="00111670"/>
    <w:rsid w:val="001130E3"/>
    <w:rsid w:val="001140FE"/>
    <w:rsid w:val="001204A9"/>
    <w:rsid w:val="00146BD1"/>
    <w:rsid w:val="001527AA"/>
    <w:rsid w:val="00161FCD"/>
    <w:rsid w:val="00165DEF"/>
    <w:rsid w:val="0016663E"/>
    <w:rsid w:val="00176A4B"/>
    <w:rsid w:val="001A194A"/>
    <w:rsid w:val="001D769E"/>
    <w:rsid w:val="001F2EF6"/>
    <w:rsid w:val="001F798A"/>
    <w:rsid w:val="00200341"/>
    <w:rsid w:val="00203A31"/>
    <w:rsid w:val="00226AA0"/>
    <w:rsid w:val="00264AD3"/>
    <w:rsid w:val="002656A2"/>
    <w:rsid w:val="002730A9"/>
    <w:rsid w:val="002772ED"/>
    <w:rsid w:val="0027777B"/>
    <w:rsid w:val="00282822"/>
    <w:rsid w:val="0028562E"/>
    <w:rsid w:val="002A2039"/>
    <w:rsid w:val="002A787F"/>
    <w:rsid w:val="002D4AAE"/>
    <w:rsid w:val="002E050B"/>
    <w:rsid w:val="002E5BB0"/>
    <w:rsid w:val="002F469C"/>
    <w:rsid w:val="002F731C"/>
    <w:rsid w:val="00303AD8"/>
    <w:rsid w:val="00306B88"/>
    <w:rsid w:val="00321C17"/>
    <w:rsid w:val="00334AA6"/>
    <w:rsid w:val="00350F85"/>
    <w:rsid w:val="0035724D"/>
    <w:rsid w:val="003610F6"/>
    <w:rsid w:val="003779E7"/>
    <w:rsid w:val="0038081C"/>
    <w:rsid w:val="0038257A"/>
    <w:rsid w:val="003B59BB"/>
    <w:rsid w:val="003B7ED1"/>
    <w:rsid w:val="003C4B34"/>
    <w:rsid w:val="003C5A29"/>
    <w:rsid w:val="00403071"/>
    <w:rsid w:val="00413DC4"/>
    <w:rsid w:val="00446683"/>
    <w:rsid w:val="0045003F"/>
    <w:rsid w:val="004502F4"/>
    <w:rsid w:val="0046440C"/>
    <w:rsid w:val="0048018F"/>
    <w:rsid w:val="004A1802"/>
    <w:rsid w:val="004A3019"/>
    <w:rsid w:val="004B7BF7"/>
    <w:rsid w:val="004D402E"/>
    <w:rsid w:val="004D7ABC"/>
    <w:rsid w:val="00501922"/>
    <w:rsid w:val="00516C3F"/>
    <w:rsid w:val="00531D5F"/>
    <w:rsid w:val="00532877"/>
    <w:rsid w:val="00541946"/>
    <w:rsid w:val="005435B8"/>
    <w:rsid w:val="00555F31"/>
    <w:rsid w:val="00573B6B"/>
    <w:rsid w:val="00586944"/>
    <w:rsid w:val="00593982"/>
    <w:rsid w:val="00597301"/>
    <w:rsid w:val="0059795F"/>
    <w:rsid w:val="005A690E"/>
    <w:rsid w:val="005A78E5"/>
    <w:rsid w:val="005E5C85"/>
    <w:rsid w:val="005F2DD6"/>
    <w:rsid w:val="00617D23"/>
    <w:rsid w:val="0063258E"/>
    <w:rsid w:val="00657BA0"/>
    <w:rsid w:val="00661D49"/>
    <w:rsid w:val="0068525F"/>
    <w:rsid w:val="006B72D0"/>
    <w:rsid w:val="006C7B9F"/>
    <w:rsid w:val="006F6CB2"/>
    <w:rsid w:val="00702840"/>
    <w:rsid w:val="00723A45"/>
    <w:rsid w:val="00755C23"/>
    <w:rsid w:val="00761D13"/>
    <w:rsid w:val="00763B67"/>
    <w:rsid w:val="007728BD"/>
    <w:rsid w:val="00786597"/>
    <w:rsid w:val="00793A1A"/>
    <w:rsid w:val="007973D0"/>
    <w:rsid w:val="007A3F53"/>
    <w:rsid w:val="007C5F97"/>
    <w:rsid w:val="007C700D"/>
    <w:rsid w:val="007D4513"/>
    <w:rsid w:val="007D7D71"/>
    <w:rsid w:val="007F02EC"/>
    <w:rsid w:val="007F20FE"/>
    <w:rsid w:val="00833844"/>
    <w:rsid w:val="008438EB"/>
    <w:rsid w:val="00845756"/>
    <w:rsid w:val="00846913"/>
    <w:rsid w:val="0085331F"/>
    <w:rsid w:val="00871F63"/>
    <w:rsid w:val="008776D1"/>
    <w:rsid w:val="008C2F2C"/>
    <w:rsid w:val="008C6605"/>
    <w:rsid w:val="008E248A"/>
    <w:rsid w:val="008F5089"/>
    <w:rsid w:val="0090405B"/>
    <w:rsid w:val="00910337"/>
    <w:rsid w:val="00921DCA"/>
    <w:rsid w:val="009428A3"/>
    <w:rsid w:val="00951917"/>
    <w:rsid w:val="00951F54"/>
    <w:rsid w:val="00954112"/>
    <w:rsid w:val="00957DAB"/>
    <w:rsid w:val="009824B4"/>
    <w:rsid w:val="00994451"/>
    <w:rsid w:val="009A2C85"/>
    <w:rsid w:val="009C157C"/>
    <w:rsid w:val="009E5019"/>
    <w:rsid w:val="00A2764F"/>
    <w:rsid w:val="00A32F45"/>
    <w:rsid w:val="00A81325"/>
    <w:rsid w:val="00AA18A2"/>
    <w:rsid w:val="00AB3E19"/>
    <w:rsid w:val="00AC35AB"/>
    <w:rsid w:val="00AC5BC3"/>
    <w:rsid w:val="00AC6D7B"/>
    <w:rsid w:val="00AD25AC"/>
    <w:rsid w:val="00AD2BB6"/>
    <w:rsid w:val="00AD67C3"/>
    <w:rsid w:val="00AE7FBB"/>
    <w:rsid w:val="00B04B11"/>
    <w:rsid w:val="00B065B5"/>
    <w:rsid w:val="00B205A3"/>
    <w:rsid w:val="00B265B1"/>
    <w:rsid w:val="00B32D37"/>
    <w:rsid w:val="00B41276"/>
    <w:rsid w:val="00B50B1E"/>
    <w:rsid w:val="00B65744"/>
    <w:rsid w:val="00B71BE2"/>
    <w:rsid w:val="00B721C9"/>
    <w:rsid w:val="00B87719"/>
    <w:rsid w:val="00B911F8"/>
    <w:rsid w:val="00BB0972"/>
    <w:rsid w:val="00BB7998"/>
    <w:rsid w:val="00BD1596"/>
    <w:rsid w:val="00BF451B"/>
    <w:rsid w:val="00C11DB0"/>
    <w:rsid w:val="00C12D2F"/>
    <w:rsid w:val="00C22514"/>
    <w:rsid w:val="00C244C4"/>
    <w:rsid w:val="00C32977"/>
    <w:rsid w:val="00C351D9"/>
    <w:rsid w:val="00C41618"/>
    <w:rsid w:val="00C51B69"/>
    <w:rsid w:val="00C523DB"/>
    <w:rsid w:val="00C55FE9"/>
    <w:rsid w:val="00C70622"/>
    <w:rsid w:val="00C74D39"/>
    <w:rsid w:val="00C935C9"/>
    <w:rsid w:val="00C95AF0"/>
    <w:rsid w:val="00CA2029"/>
    <w:rsid w:val="00CC48A1"/>
    <w:rsid w:val="00CD7CB5"/>
    <w:rsid w:val="00CE6092"/>
    <w:rsid w:val="00CF4980"/>
    <w:rsid w:val="00D05A49"/>
    <w:rsid w:val="00D43865"/>
    <w:rsid w:val="00DA5D15"/>
    <w:rsid w:val="00DA766F"/>
    <w:rsid w:val="00DD32B6"/>
    <w:rsid w:val="00DD5ACE"/>
    <w:rsid w:val="00E1559D"/>
    <w:rsid w:val="00E42304"/>
    <w:rsid w:val="00E80F90"/>
    <w:rsid w:val="00EA168F"/>
    <w:rsid w:val="00EB12F2"/>
    <w:rsid w:val="00EC3A43"/>
    <w:rsid w:val="00ED75F2"/>
    <w:rsid w:val="00ED7F99"/>
    <w:rsid w:val="00EF6996"/>
    <w:rsid w:val="00F0299E"/>
    <w:rsid w:val="00F04371"/>
    <w:rsid w:val="00F15D56"/>
    <w:rsid w:val="00F234E4"/>
    <w:rsid w:val="00F313B8"/>
    <w:rsid w:val="00F5060C"/>
    <w:rsid w:val="00F70517"/>
    <w:rsid w:val="00F7365F"/>
    <w:rsid w:val="00F764BD"/>
    <w:rsid w:val="00F97260"/>
    <w:rsid w:val="00FA6EF3"/>
    <w:rsid w:val="00FC0387"/>
    <w:rsid w:val="00FF60A0"/>
    <w:rsid w:val="00FF6D3A"/>
    <w:rsid w:val="00FF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A0"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rsid w:val="00FF60A0"/>
    <w:pPr>
      <w:keepNext/>
      <w:tabs>
        <w:tab w:val="num" w:pos="864"/>
      </w:tabs>
      <w:ind w:left="864" w:hanging="864"/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FF60A0"/>
    <w:pPr>
      <w:keepNext/>
      <w:tabs>
        <w:tab w:val="num" w:pos="1008"/>
      </w:tabs>
      <w:ind w:left="1008" w:hanging="1008"/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FF60A0"/>
    <w:pPr>
      <w:keepNext/>
      <w:tabs>
        <w:tab w:val="num" w:pos="1152"/>
      </w:tabs>
      <w:ind w:left="1152" w:hanging="1152"/>
      <w:jc w:val="center"/>
      <w:outlineLvl w:val="5"/>
    </w:pPr>
    <w:rPr>
      <w:rFonts w:ascii="Arial" w:hAnsi="Arial" w:cs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F60A0"/>
  </w:style>
  <w:style w:type="paragraph" w:customStyle="1" w:styleId="a3">
    <w:name w:val="Заголовок"/>
    <w:basedOn w:val="a"/>
    <w:next w:val="a4"/>
    <w:rsid w:val="00FF60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FF60A0"/>
    <w:pPr>
      <w:spacing w:after="120"/>
    </w:pPr>
  </w:style>
  <w:style w:type="paragraph" w:styleId="a5">
    <w:name w:val="List"/>
    <w:basedOn w:val="a4"/>
    <w:rsid w:val="00FF60A0"/>
    <w:rPr>
      <w:rFonts w:cs="Mangal"/>
    </w:rPr>
  </w:style>
  <w:style w:type="paragraph" w:customStyle="1" w:styleId="10">
    <w:name w:val="Название1"/>
    <w:basedOn w:val="a"/>
    <w:rsid w:val="00FF60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F60A0"/>
    <w:pPr>
      <w:suppressLineNumbers/>
    </w:pPr>
    <w:rPr>
      <w:rFonts w:cs="Mangal"/>
    </w:rPr>
  </w:style>
  <w:style w:type="paragraph" w:customStyle="1" w:styleId="12">
    <w:name w:val="Обычный1"/>
    <w:rsid w:val="00FF60A0"/>
    <w:pPr>
      <w:suppressAutoHyphens/>
    </w:pPr>
    <w:rPr>
      <w:lang w:eastAsia="ar-SA"/>
    </w:rPr>
  </w:style>
  <w:style w:type="paragraph" w:customStyle="1" w:styleId="31">
    <w:name w:val="Заголовок 31"/>
    <w:basedOn w:val="12"/>
    <w:next w:val="12"/>
    <w:rsid w:val="00FF60A0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a6">
    <w:name w:val="Содержимое таблицы"/>
    <w:basedOn w:val="a"/>
    <w:rsid w:val="00FF60A0"/>
    <w:pPr>
      <w:suppressLineNumbers/>
    </w:pPr>
  </w:style>
  <w:style w:type="paragraph" w:customStyle="1" w:styleId="a7">
    <w:name w:val="Заголовок таблицы"/>
    <w:basedOn w:val="a6"/>
    <w:rsid w:val="00FF60A0"/>
    <w:pPr>
      <w:jc w:val="center"/>
    </w:pPr>
    <w:rPr>
      <w:b/>
      <w:bCs/>
    </w:rPr>
  </w:style>
  <w:style w:type="paragraph" w:customStyle="1" w:styleId="7">
    <w:name w:val="заголовок 7"/>
    <w:basedOn w:val="a"/>
    <w:next w:val="a"/>
    <w:rsid w:val="00E80F90"/>
    <w:pPr>
      <w:keepNext/>
      <w:suppressAutoHyphens w:val="0"/>
      <w:ind w:firstLine="11057"/>
    </w:pPr>
    <w:rPr>
      <w:sz w:val="24"/>
      <w:lang w:eastAsia="ru-RU"/>
    </w:rPr>
  </w:style>
  <w:style w:type="table" w:styleId="a8">
    <w:name w:val="Table Grid"/>
    <w:basedOn w:val="a1"/>
    <w:uiPriority w:val="59"/>
    <w:rsid w:val="005869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50B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0B1E"/>
    <w:rPr>
      <w:rFonts w:ascii="Tahoma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661D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61D49"/>
    <w:rPr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661D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61D49"/>
    <w:rPr>
      <w:lang w:eastAsia="ar-SA"/>
    </w:rPr>
  </w:style>
  <w:style w:type="paragraph" w:styleId="af">
    <w:name w:val="No Spacing"/>
    <w:uiPriority w:val="1"/>
    <w:qFormat/>
    <w:rsid w:val="00CA2029"/>
    <w:pPr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34DAA-F0A4-46C6-805F-46435734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Тальменского района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Наташа</cp:lastModifiedBy>
  <cp:revision>3</cp:revision>
  <cp:lastPrinted>2021-05-24T08:08:00Z</cp:lastPrinted>
  <dcterms:created xsi:type="dcterms:W3CDTF">2023-01-11T08:12:00Z</dcterms:created>
  <dcterms:modified xsi:type="dcterms:W3CDTF">2023-01-11T08:12:00Z</dcterms:modified>
</cp:coreProperties>
</file>