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B0" w:rsidRPr="001842D9" w:rsidRDefault="00D952B0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42D9"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D952B0" w:rsidRPr="001842D9" w:rsidRDefault="00D952B0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42D9">
        <w:rPr>
          <w:rFonts w:ascii="Arial" w:hAnsi="Arial" w:cs="Arial"/>
          <w:b/>
          <w:sz w:val="24"/>
          <w:szCs w:val="24"/>
          <w:lang w:val="ru-RU"/>
        </w:rPr>
        <w:t>АДМИНИСТРАЦИЯ ТАЛЬМЕНСКОГО РАЙОНА</w:t>
      </w:r>
    </w:p>
    <w:p w:rsidR="00D952B0" w:rsidRPr="001842D9" w:rsidRDefault="00D952B0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42D9">
        <w:rPr>
          <w:rFonts w:ascii="Arial" w:hAnsi="Arial" w:cs="Arial"/>
          <w:b/>
          <w:sz w:val="24"/>
          <w:szCs w:val="24"/>
          <w:lang w:val="ru-RU"/>
        </w:rPr>
        <w:t>АЛТА</w:t>
      </w:r>
      <w:r w:rsidR="001842D9">
        <w:rPr>
          <w:rFonts w:ascii="Arial" w:hAnsi="Arial" w:cs="Arial"/>
          <w:b/>
          <w:sz w:val="24"/>
          <w:szCs w:val="24"/>
          <w:lang w:val="ru-RU"/>
        </w:rPr>
        <w:t>ЙСКОГО</w:t>
      </w:r>
      <w:r w:rsidRPr="001842D9">
        <w:rPr>
          <w:rFonts w:ascii="Arial" w:hAnsi="Arial" w:cs="Arial"/>
          <w:b/>
          <w:sz w:val="24"/>
          <w:szCs w:val="24"/>
          <w:lang w:val="ru-RU"/>
        </w:rPr>
        <w:t xml:space="preserve"> КРАЯ</w:t>
      </w:r>
      <w:r w:rsidRPr="001842D9"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Picture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D9" w:rsidRDefault="001842D9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952B0" w:rsidRDefault="00D952B0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42D9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1842D9" w:rsidRPr="001842D9" w:rsidRDefault="001842D9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952B0" w:rsidRPr="001842D9" w:rsidRDefault="00D952B0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42D9">
        <w:rPr>
          <w:rFonts w:ascii="Arial" w:hAnsi="Arial" w:cs="Arial"/>
          <w:b/>
          <w:noProof/>
          <w:sz w:val="24"/>
          <w:szCs w:val="24"/>
          <w:lang w:val="ru-RU"/>
        </w:rPr>
        <w:t>10.10.</w:t>
      </w:r>
      <w:r w:rsidRPr="001842D9">
        <w:rPr>
          <w:rFonts w:ascii="Arial" w:hAnsi="Arial" w:cs="Arial"/>
          <w:b/>
          <w:sz w:val="24"/>
          <w:szCs w:val="24"/>
          <w:lang w:val="ru-RU"/>
        </w:rPr>
        <w:t>2022г.</w:t>
      </w:r>
      <w:r w:rsidRPr="001842D9">
        <w:rPr>
          <w:rFonts w:ascii="Arial" w:hAnsi="Arial" w:cs="Arial"/>
          <w:b/>
          <w:sz w:val="24"/>
          <w:szCs w:val="24"/>
          <w:lang w:val="ru-RU"/>
        </w:rPr>
        <w:tab/>
      </w:r>
      <w:r w:rsidR="001842D9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1842D9">
        <w:rPr>
          <w:rFonts w:ascii="Arial" w:hAnsi="Arial" w:cs="Arial"/>
          <w:b/>
          <w:sz w:val="24"/>
          <w:szCs w:val="24"/>
          <w:lang w:val="ru-RU"/>
        </w:rPr>
        <w:t>№ 828</w:t>
      </w:r>
    </w:p>
    <w:p w:rsidR="001842D9" w:rsidRDefault="001842D9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952B0" w:rsidRDefault="00D952B0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42D9">
        <w:rPr>
          <w:rFonts w:ascii="Arial" w:hAnsi="Arial" w:cs="Arial"/>
          <w:b/>
          <w:sz w:val="24"/>
          <w:szCs w:val="24"/>
          <w:lang w:val="ru-RU"/>
        </w:rPr>
        <w:t>р.п. Тальменка</w:t>
      </w:r>
    </w:p>
    <w:p w:rsidR="001842D9" w:rsidRPr="001842D9" w:rsidRDefault="001842D9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952B0" w:rsidRPr="001842D9" w:rsidRDefault="00D952B0" w:rsidP="001842D9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42D9">
        <w:rPr>
          <w:rFonts w:ascii="Arial" w:hAnsi="Arial" w:cs="Arial"/>
          <w:b/>
          <w:sz w:val="24"/>
          <w:szCs w:val="24"/>
          <w:lang w:val="ru-RU"/>
        </w:rPr>
        <w:t>О внесении изменений в постановление Администрации Тальменского района от 29.09.2020 г. № 778 « Об утверждении схемы размещения нестационарных торговых объектов на территории Тальменского района»</w:t>
      </w:r>
    </w:p>
    <w:p w:rsidR="001842D9" w:rsidRDefault="001842D9" w:rsidP="001842D9">
      <w:pPr>
        <w:pStyle w:val="a5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D952B0" w:rsidRPr="001842D9" w:rsidRDefault="00D952B0" w:rsidP="001842D9">
      <w:pPr>
        <w:pStyle w:val="a5"/>
        <w:ind w:firstLine="0"/>
        <w:rPr>
          <w:rFonts w:ascii="Arial" w:hAnsi="Arial" w:cs="Arial"/>
          <w:sz w:val="24"/>
          <w:szCs w:val="24"/>
          <w:lang w:val="ru-RU"/>
        </w:rPr>
      </w:pPr>
      <w:r w:rsidRPr="001842D9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7261860</wp:posOffset>
            </wp:positionH>
            <wp:positionV relativeFrom="page">
              <wp:posOffset>5453380</wp:posOffset>
            </wp:positionV>
            <wp:extent cx="5715" cy="5715"/>
            <wp:effectExtent l="0" t="0" r="0" b="0"/>
            <wp:wrapSquare wrapText="bothSides"/>
            <wp:docPr id="11" name="Picture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2D9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1101090</wp:posOffset>
            </wp:positionH>
            <wp:positionV relativeFrom="page">
              <wp:posOffset>7512050</wp:posOffset>
            </wp:positionV>
            <wp:extent cx="5715" cy="5715"/>
            <wp:effectExtent l="0" t="0" r="0" b="0"/>
            <wp:wrapSquare wrapText="bothSides"/>
            <wp:docPr id="10" name="Pictur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2D9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1032510</wp:posOffset>
            </wp:positionH>
            <wp:positionV relativeFrom="page">
              <wp:posOffset>3286125</wp:posOffset>
            </wp:positionV>
            <wp:extent cx="5715" cy="5715"/>
            <wp:effectExtent l="0" t="0" r="0" b="0"/>
            <wp:wrapSquare wrapText="bothSides"/>
            <wp:docPr id="9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2D9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699770</wp:posOffset>
            </wp:positionH>
            <wp:positionV relativeFrom="page">
              <wp:posOffset>3331845</wp:posOffset>
            </wp:positionV>
            <wp:extent cx="11430" cy="5715"/>
            <wp:effectExtent l="0" t="0" r="0" b="0"/>
            <wp:wrapSquare wrapText="bothSides"/>
            <wp:docPr id="5" name="Picture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2D9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619760</wp:posOffset>
            </wp:positionH>
            <wp:positionV relativeFrom="page">
              <wp:posOffset>3481070</wp:posOffset>
            </wp:positionV>
            <wp:extent cx="5715" cy="5715"/>
            <wp:effectExtent l="0" t="0" r="0" b="0"/>
            <wp:wrapSquare wrapText="bothSides"/>
            <wp:docPr id="6" name="Picture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2D9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745490</wp:posOffset>
            </wp:positionH>
            <wp:positionV relativeFrom="page">
              <wp:posOffset>3481070</wp:posOffset>
            </wp:positionV>
            <wp:extent cx="11430" cy="5715"/>
            <wp:effectExtent l="0" t="0" r="0" b="0"/>
            <wp:wrapSquare wrapText="bothSides"/>
            <wp:docPr id="7" name="Picture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2D9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2</w:t>
      </w:r>
      <w:r w:rsidR="001842D9">
        <w:rPr>
          <w:rFonts w:ascii="Arial" w:hAnsi="Arial" w:cs="Arial"/>
          <w:sz w:val="24"/>
          <w:szCs w:val="24"/>
          <w:lang w:val="ru-RU"/>
        </w:rPr>
        <w:t xml:space="preserve">8.12.2009 № 381 - ФЗ «Об основах </w:t>
      </w:r>
      <w:r w:rsidRPr="001842D9">
        <w:rPr>
          <w:rFonts w:ascii="Arial" w:hAnsi="Arial" w:cs="Arial"/>
          <w:sz w:val="24"/>
          <w:szCs w:val="24"/>
          <w:lang w:val="ru-RU"/>
        </w:rPr>
        <w:t>государственного регулирования торговой деятельности в Российской Федерации», а также на основании ходатайства от Тальменского поссовета</w:t>
      </w:r>
    </w:p>
    <w:p w:rsidR="00D952B0" w:rsidRPr="001842D9" w:rsidRDefault="00D952B0" w:rsidP="001842D9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1842D9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D952B0" w:rsidRPr="001842D9" w:rsidRDefault="00D952B0" w:rsidP="001842D9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1842D9">
        <w:rPr>
          <w:rFonts w:ascii="Arial" w:hAnsi="Arial" w:cs="Arial"/>
          <w:sz w:val="24"/>
          <w:szCs w:val="24"/>
          <w:lang w:val="ru-RU"/>
        </w:rPr>
        <w:t>1. Внести изменения в постановление Администрации Тальменского района от 29.09.2020 г. № 778 «Об утверждении схемы размещения нестационарных торговых объектов на территории Тальменского района»:</w:t>
      </w:r>
      <w:r w:rsidRPr="001842D9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B0" w:rsidRPr="001842D9" w:rsidRDefault="00D952B0" w:rsidP="001842D9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1842D9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0" cy="19050"/>
            <wp:effectExtent l="19050" t="0" r="0" b="0"/>
            <wp:docPr id="3" name="Picture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2D9">
        <w:rPr>
          <w:rFonts w:ascii="Arial" w:hAnsi="Arial" w:cs="Arial"/>
          <w:sz w:val="24"/>
          <w:szCs w:val="24"/>
          <w:lang w:val="ru-RU"/>
        </w:rPr>
        <w:t xml:space="preserve"> приложение 1 к постановлению Администрации Тальменского района от 29.09.2020 г. № 778 «Об утверждении схемы размещения нестационарных торговых объектов на территории Тальменского района» читать в новой редакции.</w:t>
      </w:r>
    </w:p>
    <w:p w:rsidR="00D952B0" w:rsidRPr="001842D9" w:rsidRDefault="00D952B0" w:rsidP="001842D9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1842D9">
        <w:rPr>
          <w:rFonts w:ascii="Arial" w:hAnsi="Arial" w:cs="Arial"/>
          <w:sz w:val="24"/>
          <w:szCs w:val="24"/>
          <w:lang w:val="ru-RU"/>
        </w:rPr>
        <w:t xml:space="preserve">2. Опубликовать настоящее постановление в сборнике муниципальных </w:t>
      </w:r>
      <w:r w:rsidRPr="001842D9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4" name="Picture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2D9">
        <w:rPr>
          <w:rFonts w:ascii="Arial" w:hAnsi="Arial" w:cs="Arial"/>
          <w:sz w:val="24"/>
          <w:szCs w:val="24"/>
          <w:lang w:val="ru-RU"/>
        </w:rPr>
        <w:t>правовых актов Тальменского района и разместить на официальном сайте Администрации района.</w:t>
      </w:r>
    </w:p>
    <w:p w:rsidR="00D952B0" w:rsidRPr="001842D9" w:rsidRDefault="00D952B0" w:rsidP="001842D9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1842D9">
        <w:rPr>
          <w:rFonts w:ascii="Arial" w:hAnsi="Arial" w:cs="Arial"/>
          <w:sz w:val="24"/>
          <w:szCs w:val="24"/>
          <w:lang w:val="ru-RU"/>
        </w:rPr>
        <w:t xml:space="preserve">З. </w:t>
      </w:r>
      <w:proofErr w:type="gramStart"/>
      <w:r w:rsidRPr="001842D9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1842D9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возложить на заместителя главы Администрации района по экономическим вопросам (Борисова В.Ю.).</w:t>
      </w:r>
    </w:p>
    <w:p w:rsidR="001842D9" w:rsidRDefault="001842D9" w:rsidP="001842D9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842D9" w:rsidRDefault="001842D9" w:rsidP="001842D9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D952B0" w:rsidRDefault="00D952B0" w:rsidP="001842D9">
      <w:pPr>
        <w:pStyle w:val="a5"/>
        <w:ind w:firstLine="0"/>
        <w:rPr>
          <w:rFonts w:ascii="Arial" w:hAnsi="Arial" w:cs="Arial"/>
          <w:sz w:val="24"/>
          <w:szCs w:val="24"/>
          <w:lang w:val="ru-RU"/>
        </w:rPr>
      </w:pPr>
      <w:r w:rsidRPr="001842D9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5971540</wp:posOffset>
            </wp:positionH>
            <wp:positionV relativeFrom="paragraph">
              <wp:posOffset>-635</wp:posOffset>
            </wp:positionV>
            <wp:extent cx="5715" cy="5715"/>
            <wp:effectExtent l="0" t="0" r="0" b="0"/>
            <wp:wrapSquare wrapText="bothSides"/>
            <wp:docPr id="8" name="Pictur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2D9">
        <w:rPr>
          <w:rFonts w:ascii="Arial" w:hAnsi="Arial" w:cs="Arial"/>
          <w:sz w:val="24"/>
          <w:szCs w:val="24"/>
          <w:lang w:val="ru-RU"/>
        </w:rPr>
        <w:t>Глава района</w:t>
      </w:r>
      <w:r w:rsidR="001842D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1842D9">
        <w:rPr>
          <w:rFonts w:ascii="Arial" w:hAnsi="Arial" w:cs="Arial"/>
          <w:sz w:val="24"/>
          <w:szCs w:val="24"/>
          <w:lang w:val="ru-RU"/>
        </w:rPr>
        <w:t>И. А. Щербаков</w:t>
      </w:r>
    </w:p>
    <w:p w:rsidR="001842D9" w:rsidRDefault="001842D9" w:rsidP="001842D9">
      <w:pPr>
        <w:pStyle w:val="a5"/>
        <w:ind w:firstLine="0"/>
        <w:rPr>
          <w:rFonts w:ascii="Arial" w:hAnsi="Arial" w:cs="Arial"/>
          <w:sz w:val="24"/>
          <w:szCs w:val="24"/>
          <w:lang w:val="ru-RU"/>
        </w:rPr>
      </w:pPr>
    </w:p>
    <w:p w:rsidR="001842D9" w:rsidRPr="001842D9" w:rsidRDefault="001842D9" w:rsidP="001842D9">
      <w:pPr>
        <w:pStyle w:val="a5"/>
        <w:ind w:firstLine="0"/>
        <w:rPr>
          <w:rFonts w:ascii="Arial" w:hAnsi="Arial" w:cs="Arial"/>
          <w:sz w:val="24"/>
          <w:szCs w:val="24"/>
          <w:lang w:val="ru-RU"/>
        </w:rPr>
      </w:pPr>
    </w:p>
    <w:p w:rsidR="00D952B0" w:rsidRPr="001842D9" w:rsidRDefault="00D952B0" w:rsidP="001842D9">
      <w:pPr>
        <w:pStyle w:val="a5"/>
        <w:ind w:firstLine="0"/>
        <w:rPr>
          <w:rFonts w:ascii="Arial" w:hAnsi="Arial" w:cs="Arial"/>
          <w:sz w:val="24"/>
          <w:szCs w:val="24"/>
          <w:lang w:val="ru-RU"/>
        </w:rPr>
      </w:pPr>
      <w:r w:rsidRPr="001842D9">
        <w:rPr>
          <w:rFonts w:ascii="Arial" w:hAnsi="Arial" w:cs="Arial"/>
          <w:sz w:val="24"/>
          <w:szCs w:val="24"/>
          <w:lang w:val="ru-RU"/>
        </w:rPr>
        <w:t>Приложение 1</w:t>
      </w:r>
      <w:r w:rsidR="001842D9">
        <w:rPr>
          <w:rFonts w:ascii="Arial" w:hAnsi="Arial" w:cs="Arial"/>
          <w:sz w:val="24"/>
          <w:szCs w:val="24"/>
          <w:lang w:val="ru-RU"/>
        </w:rPr>
        <w:t xml:space="preserve"> </w:t>
      </w:r>
      <w:r w:rsidRPr="001842D9">
        <w:rPr>
          <w:rFonts w:ascii="Arial" w:hAnsi="Arial" w:cs="Arial"/>
          <w:sz w:val="24"/>
          <w:szCs w:val="24"/>
          <w:lang w:val="ru-RU"/>
        </w:rPr>
        <w:t xml:space="preserve">к </w:t>
      </w:r>
      <w:r w:rsidR="001842D9">
        <w:rPr>
          <w:rFonts w:ascii="Arial" w:hAnsi="Arial" w:cs="Arial"/>
          <w:sz w:val="24"/>
          <w:szCs w:val="24"/>
          <w:lang w:val="ru-RU"/>
        </w:rPr>
        <w:t xml:space="preserve"> </w:t>
      </w:r>
      <w:r w:rsidRPr="001842D9">
        <w:rPr>
          <w:rFonts w:ascii="Arial" w:hAnsi="Arial" w:cs="Arial"/>
          <w:sz w:val="24"/>
          <w:szCs w:val="24"/>
          <w:lang w:val="ru-RU"/>
        </w:rPr>
        <w:t>постановлению Администрации Тальменского района</w:t>
      </w:r>
      <w:r w:rsidR="001842D9">
        <w:rPr>
          <w:rFonts w:ascii="Arial" w:hAnsi="Arial" w:cs="Arial"/>
          <w:sz w:val="24"/>
          <w:szCs w:val="24"/>
          <w:lang w:val="ru-RU"/>
        </w:rPr>
        <w:t xml:space="preserve"> от 10.10.2022 №828 «</w:t>
      </w:r>
      <w:r w:rsidR="001842D9" w:rsidRPr="001842D9">
        <w:rPr>
          <w:rFonts w:ascii="Arial" w:hAnsi="Arial" w:cs="Arial"/>
          <w:sz w:val="24"/>
          <w:szCs w:val="24"/>
          <w:lang w:val="ru-RU"/>
        </w:rPr>
        <w:t xml:space="preserve">О внесении изменений в постановление Администрации Тальменского </w:t>
      </w:r>
      <w:r w:rsidR="00F03CAC">
        <w:rPr>
          <w:rFonts w:ascii="Arial" w:hAnsi="Arial" w:cs="Arial"/>
          <w:sz w:val="24"/>
          <w:szCs w:val="24"/>
          <w:lang w:val="ru-RU"/>
        </w:rPr>
        <w:t>района от 29.09.2020 г. № 778 «</w:t>
      </w:r>
      <w:r w:rsidR="001842D9" w:rsidRPr="001842D9">
        <w:rPr>
          <w:rFonts w:ascii="Arial" w:hAnsi="Arial" w:cs="Arial"/>
          <w:sz w:val="24"/>
          <w:szCs w:val="24"/>
          <w:lang w:val="ru-RU"/>
        </w:rPr>
        <w:t>Об утверждении схемы размещения нестационарных торговых объектов на территории Тальменского района»</w:t>
      </w:r>
    </w:p>
    <w:p w:rsidR="00D952B0" w:rsidRPr="001842D9" w:rsidRDefault="00D952B0" w:rsidP="001842D9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842D9" w:rsidRDefault="001842D9" w:rsidP="001842D9">
      <w:pPr>
        <w:pStyle w:val="a5"/>
        <w:rPr>
          <w:rFonts w:ascii="Arial" w:hAnsi="Arial" w:cs="Arial"/>
          <w:b/>
          <w:sz w:val="24"/>
          <w:szCs w:val="24"/>
          <w:lang w:val="ru-RU"/>
        </w:rPr>
      </w:pPr>
    </w:p>
    <w:p w:rsidR="00984742" w:rsidRPr="001842D9" w:rsidRDefault="00D952B0" w:rsidP="001842D9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42D9">
        <w:rPr>
          <w:rFonts w:ascii="Arial" w:hAnsi="Arial" w:cs="Arial"/>
          <w:b/>
          <w:sz w:val="24"/>
          <w:szCs w:val="24"/>
          <w:lang w:val="ru-RU"/>
        </w:rPr>
        <w:t>Схема размещения нестационарных торговых объектов на территории Тальменского района</w:t>
      </w:r>
    </w:p>
    <w:tbl>
      <w:tblPr>
        <w:tblW w:w="9881" w:type="dxa"/>
        <w:tblInd w:w="-23" w:type="dxa"/>
        <w:tblLayout w:type="fixed"/>
        <w:tblCellMar>
          <w:left w:w="76" w:type="dxa"/>
          <w:right w:w="0" w:type="dxa"/>
        </w:tblCellMar>
        <w:tblLook w:val="04A0"/>
      </w:tblPr>
      <w:tblGrid>
        <w:gridCol w:w="666"/>
        <w:gridCol w:w="2127"/>
        <w:gridCol w:w="1275"/>
        <w:gridCol w:w="1418"/>
        <w:gridCol w:w="1276"/>
        <w:gridCol w:w="1559"/>
        <w:gridCol w:w="1560"/>
      </w:tblGrid>
      <w:tr w:rsidR="00D952B0" w:rsidRPr="001842D9" w:rsidTr="001842D9">
        <w:trPr>
          <w:trHeight w:val="507"/>
        </w:trPr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Адрес</w:t>
            </w: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(местоположения) нестационарного торгового объекта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Площад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1842D9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) места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размеще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нестацио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нарного</w:t>
            </w:r>
            <w:proofErr w:type="spellEnd"/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торговог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о объекта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Вид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нестационарного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торгового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Группа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реализуемых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размещения </w:t>
            </w: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нестациона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рного</w:t>
            </w:r>
            <w:proofErr w:type="spellEnd"/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торгового объекта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необходимые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сведения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2B0" w:rsidRPr="001842D9" w:rsidTr="001842D9">
        <w:trPr>
          <w:trHeight w:val="1988"/>
        </w:trPr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2B0" w:rsidRPr="001842D9" w:rsidTr="001842D9">
        <w:trPr>
          <w:trHeight w:val="443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Анисимово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lastRenderedPageBreak/>
              <w:t>Тальменская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Передвижн</w:t>
            </w:r>
            <w:r w:rsidRPr="001842D9">
              <w:rPr>
                <w:rFonts w:ascii="Arial" w:hAnsi="Arial" w:cs="Arial"/>
                <w:sz w:val="24"/>
                <w:szCs w:val="24"/>
              </w:rPr>
              <w:lastRenderedPageBreak/>
              <w:t>ой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тона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lastRenderedPageBreak/>
              <w:t>Пром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lastRenderedPageBreak/>
              <w:t>товары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lastRenderedPageBreak/>
              <w:t>Бессрочно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2B0" w:rsidRPr="001842D9" w:rsidTr="001842D9">
        <w:trPr>
          <w:trHeight w:val="437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Курочкино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</w:rPr>
              <w:t>овхозная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, 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Автолавка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Пром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товары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2B0" w:rsidRPr="001842D9" w:rsidTr="001842D9">
        <w:trPr>
          <w:trHeight w:val="384"/>
        </w:trPr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Ларичиха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ул. Строительная,</w:t>
            </w: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2а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Согласно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договору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Максимова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Н.Г.</w:t>
            </w:r>
          </w:p>
        </w:tc>
      </w:tr>
      <w:tr w:rsidR="00D952B0" w:rsidRPr="001842D9" w:rsidTr="001842D9">
        <w:trPr>
          <w:trHeight w:val="507"/>
        </w:trPr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2B0" w:rsidRPr="001842D9" w:rsidTr="001842D9">
        <w:trPr>
          <w:trHeight w:val="520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Ларичиха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, ул. С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оительная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Согласно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договору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2B0" w:rsidRPr="001842D9" w:rsidTr="001842D9">
        <w:trPr>
          <w:trHeight w:val="731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Ларичиха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Юбилейная, 2Оа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Согласно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договору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Дубнякова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D952B0" w:rsidRPr="001842D9" w:rsidTr="001842D9">
        <w:trPr>
          <w:trHeight w:val="867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С. Луговое, ул.</w:t>
            </w: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Центральная,102 (площадка около гаража)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Палатка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Пром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 товары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Ноябрь-</w:t>
            </w: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(ежегодно)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952B0" w:rsidRPr="00F03CAC" w:rsidTr="001842D9">
        <w:trPr>
          <w:trHeight w:val="86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Новоперуново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, 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.З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еленая, 6/а напротив сельского дома культуры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Палатка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Про</w:t>
            </w:r>
            <w:r w:rsidRPr="001842D9">
              <w:rPr>
                <w:rFonts w:ascii="Arial" w:hAnsi="Arial" w:cs="Arial"/>
                <w:sz w:val="24"/>
                <w:szCs w:val="24"/>
              </w:rPr>
              <w:t xml:space="preserve">м.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товары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Три часа в день, один раз в неделю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952B0" w:rsidRPr="001842D9" w:rsidTr="001842D9">
        <w:trPr>
          <w:trHeight w:val="42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с. Озерки, ул. 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Трактовая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54а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Павильон</w:t>
            </w: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Багири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Пром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 товары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7 лет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Бочинина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Е.Г.</w:t>
            </w:r>
          </w:p>
        </w:tc>
      </w:tr>
      <w:tr w:rsidR="00D952B0" w:rsidRPr="001842D9" w:rsidTr="001842D9">
        <w:trPr>
          <w:trHeight w:val="433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.О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зерки, ул. Трактовая,54а/1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Павильон</w:t>
            </w: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«Эдельвейс»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Пром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 товары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Болгарина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1842D9">
              <w:rPr>
                <w:rFonts w:ascii="Arial" w:hAnsi="Arial" w:cs="Arial"/>
                <w:sz w:val="24"/>
                <w:szCs w:val="24"/>
              </w:rPr>
              <w:t>В.</w:t>
            </w:r>
          </w:p>
        </w:tc>
      </w:tr>
      <w:tr w:rsidR="00D952B0" w:rsidRPr="001842D9" w:rsidTr="001842D9">
        <w:trPr>
          <w:trHeight w:val="42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с. Озерки, ул. 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Трактовая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54а/2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Викто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1842D9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Салон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пар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икхмахе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1842D9">
              <w:rPr>
                <w:rFonts w:ascii="Arial" w:hAnsi="Arial" w:cs="Arial"/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Полякова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1842D9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952B0" w:rsidRPr="001842D9" w:rsidTr="001842D9">
        <w:trPr>
          <w:trHeight w:val="360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с. Озерки, ул. Трактовая, 54а/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Ольга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Пром.товары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ИП</w:t>
            </w: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Зеленина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1842D9">
              <w:rPr>
                <w:rFonts w:ascii="Arial" w:hAnsi="Arial" w:cs="Arial"/>
                <w:sz w:val="24"/>
                <w:szCs w:val="24"/>
              </w:rPr>
              <w:t>Н.</w:t>
            </w:r>
          </w:p>
        </w:tc>
      </w:tr>
      <w:tr w:rsidR="00D952B0" w:rsidRPr="001842D9" w:rsidTr="001842D9">
        <w:trPr>
          <w:trHeight w:val="347"/>
        </w:trPr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с. Озерки, ул. 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Трактовая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56а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Рыбка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моя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8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Поддубный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Д.В.</w:t>
            </w:r>
          </w:p>
        </w:tc>
      </w:tr>
      <w:tr w:rsidR="00D952B0" w:rsidRPr="001842D9" w:rsidTr="001842D9">
        <w:trPr>
          <w:trHeight w:val="507"/>
        </w:trPr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2B0" w:rsidRPr="001842D9" w:rsidTr="001842D9">
        <w:trPr>
          <w:trHeight w:val="415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с. Озерки, ул. 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Береговая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34а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Шанс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Смешанные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това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11лет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Ващекина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В.В.</w:t>
            </w:r>
          </w:p>
        </w:tc>
      </w:tr>
      <w:tr w:rsidR="00D952B0" w:rsidRPr="001842D9" w:rsidTr="001842D9">
        <w:trPr>
          <w:trHeight w:val="446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.О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зерки, ул. Трактовая,54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Мясная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лавка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Кунгурова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Л.В.</w:t>
            </w:r>
          </w:p>
        </w:tc>
      </w:tr>
      <w:tr w:rsidR="00D952B0" w:rsidRPr="001842D9" w:rsidTr="001842D9">
        <w:trPr>
          <w:trHeight w:val="347"/>
        </w:trPr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.О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зерки, ул.</w:t>
            </w: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Мира, 1а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Последний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пу</w:t>
            </w:r>
            <w:r w:rsidRPr="001842D9">
              <w:rPr>
                <w:rFonts w:ascii="Arial" w:hAnsi="Arial" w:cs="Arial"/>
                <w:sz w:val="24"/>
                <w:szCs w:val="24"/>
              </w:rPr>
              <w:t>ть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Ритуальные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Зиновьева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Т.С.</w:t>
            </w:r>
          </w:p>
        </w:tc>
      </w:tr>
      <w:tr w:rsidR="00D952B0" w:rsidRPr="001842D9" w:rsidTr="001842D9">
        <w:trPr>
          <w:trHeight w:val="507"/>
        </w:trPr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2B0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.О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зерки, ул.</w:t>
            </w:r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Южная,8а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«О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1842D9">
              <w:rPr>
                <w:rFonts w:ascii="Arial" w:hAnsi="Arial" w:cs="Arial"/>
                <w:sz w:val="24"/>
                <w:szCs w:val="24"/>
              </w:rPr>
              <w:t>хидея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Смешанные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това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8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2B0" w:rsidRPr="001842D9" w:rsidRDefault="00D952B0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Ващекина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В.В.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.О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зерки, ул.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Южная, 1 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Телец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Хоз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товары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AB257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2160C4"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60C4" w:rsidRPr="001842D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noProof/>
                <w:sz w:val="24"/>
                <w:szCs w:val="24"/>
                <w:lang w:val="ru-RU"/>
              </w:rPr>
              <w:t>ИП</w:t>
            </w:r>
          </w:p>
          <w:p w:rsidR="002160C4" w:rsidRPr="001842D9" w:rsidRDefault="00AB257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Карнаков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160C4" w:rsidRPr="001842D9">
              <w:rPr>
                <w:rFonts w:ascii="Arial" w:hAnsi="Arial" w:cs="Arial"/>
                <w:sz w:val="24"/>
                <w:szCs w:val="24"/>
              </w:rPr>
              <w:t>В.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,О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зерки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ул. Новая,8в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общественного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собственнос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57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u w:val="single" w:color="000000"/>
                <w:lang w:val="ru-RU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  <w:u w:val="single" w:color="000000"/>
              </w:rPr>
              <w:t>Самозанятый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Шваков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1842D9">
              <w:rPr>
                <w:rFonts w:ascii="Arial" w:hAnsi="Arial" w:cs="Arial"/>
                <w:sz w:val="24"/>
                <w:szCs w:val="24"/>
              </w:rPr>
              <w:t>А. 89059897844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р.п. Тальменка, ул. 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>30 лет ВЛКСМ, З6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ильон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«У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дома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AB257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сопутствующие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това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spellEnd"/>
            <w:r w:rsidR="002160C4" w:rsidRPr="001842D9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собственнос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ИП Павлова О.В.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пер.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Банковский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3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Павильон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«Цветы»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AB257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Цветы и сопутствующие товар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10 лет № 4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/97 от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03.08.2012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Верешкова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пер.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Банковский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2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Фрукты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овощи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Фрукты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овощи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гр</w:t>
            </w:r>
            <w:r w:rsidRPr="001842D9">
              <w:rPr>
                <w:rFonts w:ascii="Arial" w:hAnsi="Arial" w:cs="Arial"/>
                <w:sz w:val="24"/>
                <w:szCs w:val="24"/>
              </w:rPr>
              <w:t>аничен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Коломоец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>Ю.Н.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пос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.Б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оровой, 1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Островок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хоз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товары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ограничен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ИП Кондратьева</w:t>
            </w:r>
          </w:p>
          <w:p w:rsidR="002160C4" w:rsidRPr="001842D9" w:rsidRDefault="00AB257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Л.В.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р.п. Тальменка, </w:t>
            </w: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Кирова,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Бирхаус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Напитки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розлив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собственнос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Юдинцев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1842D9">
              <w:rPr>
                <w:rFonts w:ascii="Arial" w:hAnsi="Arial" w:cs="Arial"/>
                <w:sz w:val="24"/>
                <w:szCs w:val="24"/>
              </w:rPr>
              <w:t xml:space="preserve">Н. </w:t>
            </w:r>
            <w:r w:rsidRPr="001842D9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2" name="Picture 14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ул.</w:t>
            </w:r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Кирова, 143а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Торговый павильон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«Автозапчасти»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Автозапчасти,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профнастил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металлочере</w:t>
            </w:r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>пица</w:t>
            </w:r>
            <w:proofErr w:type="spellEnd"/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>металлосайдинг</w:t>
            </w:r>
            <w:proofErr w:type="spellEnd"/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>профиль</w:t>
            </w:r>
            <w:proofErr w:type="gramStart"/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>,у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теплит</w:t>
            </w:r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>ель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в собственности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ИП Лебедева Н.Н.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.К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ирова, 158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Маришка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сопутствующие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</w:t>
            </w:r>
            <w:r w:rsidR="00001BEC" w:rsidRPr="001842D9">
              <w:rPr>
                <w:rFonts w:ascii="Arial" w:hAnsi="Arial" w:cs="Arial"/>
                <w:sz w:val="24"/>
                <w:szCs w:val="24"/>
              </w:rPr>
              <w:t>ова</w:t>
            </w:r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собственнос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Кобылин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ВИ.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.К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уйбышева,</w:t>
            </w:r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8Зв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Торговый павильон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«Медовый 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беспредел</w:t>
            </w:r>
            <w:proofErr w:type="gramEnd"/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» с остановочным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павильоном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пчеловодства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органичен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собственн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ый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Осипова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.К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уйбышева,9За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Ремонт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обуви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Ремонт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обуви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Аренда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2031г.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Миносян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Армен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Ва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1842D9">
              <w:rPr>
                <w:rFonts w:ascii="Arial" w:hAnsi="Arial" w:cs="Arial"/>
                <w:sz w:val="24"/>
                <w:szCs w:val="24"/>
              </w:rPr>
              <w:t>анцовович</w:t>
            </w:r>
            <w:proofErr w:type="spellEnd"/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.К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уйбышева, 59а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Торговый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Хлеб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Хлебобулочные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Каждый год разрешение № 112 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proofErr w:type="gram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18.05.2020г.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ПО 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Хлеб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реп. Тальменка, 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.В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окзальная у ограждения ДОУ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№6</w:t>
            </w:r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. 8-902-141</w:t>
            </w:r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1842D9">
              <w:rPr>
                <w:rFonts w:ascii="Arial" w:hAnsi="Arial" w:cs="Arial"/>
                <w:sz w:val="24"/>
                <w:szCs w:val="24"/>
              </w:rPr>
              <w:t xml:space="preserve">01-54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r w:rsidRPr="001842D9">
              <w:rPr>
                <w:rFonts w:ascii="Arial" w:hAnsi="Arial" w:cs="Arial"/>
                <w:sz w:val="24"/>
                <w:szCs w:val="24"/>
              </w:rPr>
              <w:t>оходная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Очарование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Кондитерские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Распоряжен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о разрешении на торговлю каждый год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№126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08.06.2020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.В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окзальная,</w:t>
            </w:r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>1а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Мясной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Мясо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мясные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полуфабрикаты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ограничена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аре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нда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Шахова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AB2574" w:rsidRPr="001842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B2574" w:rsidRPr="001842D9">
              <w:rPr>
                <w:rFonts w:ascii="Arial" w:hAnsi="Arial" w:cs="Arial"/>
                <w:sz w:val="24"/>
                <w:szCs w:val="24"/>
              </w:rPr>
              <w:t>В</w:t>
            </w:r>
            <w:r w:rsidRPr="001842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.В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окзальная, 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За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ку</w:t>
            </w:r>
            <w:r w:rsidRPr="001842D9">
              <w:rPr>
                <w:rFonts w:ascii="Arial" w:hAnsi="Arial" w:cs="Arial"/>
                <w:sz w:val="24"/>
                <w:szCs w:val="24"/>
              </w:rPr>
              <w:t>сочная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Общественное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Аренда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Сухинина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О.А.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ул. Вокзальная, 14 (у центрального входа на рынок-ярмарку, справа)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Шаурма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Общественное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Аренда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Миронова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М.Н.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ул.</w:t>
            </w:r>
            <w:r w:rsidR="00001BEC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Залесовская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43а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Павильон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«Радуга»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Продукты,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хоз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 товары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Аренда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ИП Захарова НВ.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34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001BEC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.п. Тальменка, ул</w:t>
            </w:r>
            <w:proofErr w:type="gramStart"/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.Ч</w:t>
            </w:r>
            <w:proofErr w:type="gramEnd"/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ернышевского, 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Павильон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Продук</w:t>
            </w:r>
            <w:r w:rsidRPr="001842D9">
              <w:rPr>
                <w:rFonts w:ascii="Arial" w:hAnsi="Arial" w:cs="Arial"/>
                <w:sz w:val="24"/>
                <w:szCs w:val="24"/>
              </w:rPr>
              <w:t>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хоз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товары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собственнос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BEC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Сачков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60C4" w:rsidRPr="001842D9" w:rsidRDefault="00001BEC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С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160C4" w:rsidRPr="001842D9">
              <w:rPr>
                <w:rFonts w:ascii="Arial" w:hAnsi="Arial" w:cs="Arial"/>
                <w:sz w:val="24"/>
                <w:szCs w:val="24"/>
              </w:rPr>
              <w:t>Н.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.С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адовая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Автозапчасти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Автомасла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автозапчасти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аренде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с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01.10.2017г.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Скрипина</w:t>
            </w:r>
            <w:proofErr w:type="spellEnd"/>
          </w:p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И.Ю.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ул. Садовая,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Автомасла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Автомасла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аренде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с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01.10.2017г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ИП</w:t>
            </w:r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Скрипина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И.Ю.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ул. Садовая,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Автоаксессуары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Аксессуары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масла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запчасти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аренде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Наумова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р.п.  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Тальменка, ул.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Мичурина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Киоск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Автомагазин</w:t>
            </w:r>
            <w:proofErr w:type="spellEnd"/>
          </w:p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100 мелочей»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Автоаксессуары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Киоск в собственнос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ти, земля в аренде у </w:t>
            </w:r>
            <w:proofErr w:type="spellStart"/>
            <w:proofErr w:type="gramStart"/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собственни</w:t>
            </w:r>
            <w:proofErr w:type="spellEnd"/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ков</w:t>
            </w:r>
            <w:proofErr w:type="gramEnd"/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проживающ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их в г.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оскве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="002160C4" w:rsidRPr="001842D9">
              <w:rPr>
                <w:rFonts w:ascii="Arial" w:hAnsi="Arial" w:cs="Arial"/>
                <w:sz w:val="24"/>
                <w:szCs w:val="24"/>
              </w:rPr>
              <w:t>Наумова</w:t>
            </w:r>
            <w:proofErr w:type="spellEnd"/>
            <w:r w:rsidR="002160C4" w:rsidRPr="001842D9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ул.</w:t>
            </w:r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Каменская,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0 </w:t>
            </w:r>
            <w:proofErr w:type="gramStart"/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Екатер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ин</w:t>
            </w:r>
            <w:r w:rsidR="002160C4" w:rsidRPr="001842D9">
              <w:rPr>
                <w:rFonts w:ascii="Arial" w:hAnsi="Arial" w:cs="Arial"/>
                <w:sz w:val="24"/>
                <w:szCs w:val="24"/>
              </w:rPr>
              <w:t>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</w:t>
            </w:r>
            <w:proofErr w:type="spellEnd"/>
            <w:r w:rsidR="002160C4" w:rsidRPr="001842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160C4" w:rsidRPr="001842D9">
              <w:rPr>
                <w:rFonts w:ascii="Arial" w:hAnsi="Arial" w:cs="Arial"/>
                <w:sz w:val="24"/>
                <w:szCs w:val="24"/>
              </w:rPr>
              <w:t>хоз</w:t>
            </w:r>
            <w:proofErr w:type="spellEnd"/>
            <w:r w:rsidR="002160C4" w:rsidRPr="001842D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2160C4" w:rsidRPr="001842D9">
              <w:rPr>
                <w:rFonts w:ascii="Arial" w:hAnsi="Arial" w:cs="Arial"/>
                <w:sz w:val="24"/>
                <w:szCs w:val="24"/>
              </w:rPr>
              <w:t>товары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собственнос</w:t>
            </w:r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>ти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Бирюкова</w:t>
            </w:r>
            <w:proofErr w:type="spellEnd"/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л. Вокзальная, 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Передвижной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</w:t>
            </w:r>
            <w:proofErr w:type="spellEnd"/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>вар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Мясо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ул. Вокзальная, 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Передвижной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столик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Мясные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колбасные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,п</w:t>
            </w:r>
            <w:proofErr w:type="spellEnd"/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 Тальменка, ул. 30 лет ВЛКСМ около магазина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Весна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Палатка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Пром.товары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ул.</w:t>
            </w:r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30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лет </w:t>
            </w:r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>ВЛКСМ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у входа в старый </w:t>
            </w:r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ынок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Передвижной тонер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Пром</w:t>
            </w:r>
            <w:proofErr w:type="gramStart"/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.т</w:t>
            </w:r>
            <w:proofErr w:type="gramEnd"/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овары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по субботам до обеда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44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.Ш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ишкино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ул.</w:t>
            </w:r>
          </w:p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Советская, 1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Палатка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Непродовольств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енные</w:t>
            </w:r>
            <w:proofErr w:type="spellEnd"/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товар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Шадринцево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 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.С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оветская</w:t>
            </w:r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54а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Передвижной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тон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Непродовольств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енные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това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spellEnd"/>
            <w:r w:rsidR="002160C4" w:rsidRPr="001842D9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End"/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тароперуново</w:t>
            </w:r>
            <w:proofErr w:type="spellEnd"/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ул.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Школьная 68а,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Смешанная группа (продукт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ы-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хоз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товар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ИП Комаров</w:t>
            </w:r>
          </w:p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Але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ксандр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Дмитриевич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п. Тальменка, ул.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Вокзальная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Хлебобулочная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мясная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с</w:t>
            </w:r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13.01.2021г.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13.12.2021г.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ПО 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Хлеб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Тальменка, ул. Куйбышева, 95 (со стороны пер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.Б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анковский</w:t>
            </w:r>
            <w:r w:rsidR="007F51FF" w:rsidRPr="001842D9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Автолавка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Мясная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продукция</w:t>
            </w:r>
            <w:proofErr w:type="spellEnd"/>
          </w:p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свинина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ООО «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Митпром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2160C4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р.п. Тальменка ул</w:t>
            </w:r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.П</w:t>
            </w:r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артизанская</w:t>
            </w:r>
          </w:p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(около </w:t>
            </w:r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>часовни расположенной в центральном парке</w:t>
            </w:r>
            <w:proofErr w:type="gramStart"/>
            <w:r w:rsidR="002160C4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1</w:t>
            </w:r>
            <w:r w:rsidR="002160C4" w:rsidRPr="001842D9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</w:t>
            </w:r>
            <w:r w:rsidR="002160C4" w:rsidRPr="001842D9">
              <w:rPr>
                <w:rFonts w:ascii="Arial" w:hAnsi="Arial" w:cs="Arial"/>
                <w:sz w:val="24"/>
                <w:szCs w:val="24"/>
              </w:rPr>
              <w:t>ередвижной</w:t>
            </w:r>
            <w:proofErr w:type="spellEnd"/>
            <w:r w:rsidR="002160C4"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60C4" w:rsidRPr="001842D9">
              <w:rPr>
                <w:rFonts w:ascii="Arial" w:hAnsi="Arial" w:cs="Arial"/>
                <w:sz w:val="24"/>
                <w:szCs w:val="24"/>
              </w:rPr>
              <w:t>тонер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продукты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общественного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0C4" w:rsidRPr="001842D9" w:rsidRDefault="002160C4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1842D9">
              <w:rPr>
                <w:rFonts w:ascii="Arial" w:hAnsi="Arial" w:cs="Arial"/>
                <w:sz w:val="24"/>
                <w:szCs w:val="24"/>
              </w:rPr>
              <w:t>Швец</w:t>
            </w:r>
            <w:proofErr w:type="spellEnd"/>
            <w:r w:rsidRPr="001842D9">
              <w:rPr>
                <w:rFonts w:ascii="Arial" w:hAnsi="Arial" w:cs="Arial"/>
                <w:sz w:val="24"/>
                <w:szCs w:val="24"/>
              </w:rPr>
              <w:t xml:space="preserve"> Д.С.</w:t>
            </w:r>
          </w:p>
          <w:p w:rsidR="002160C4" w:rsidRPr="001842D9" w:rsidRDefault="00F03CAC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77CDC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05" o:spid="_x0000_i1025" type="#_x0000_t75" style="width:.75pt;height:.75pt;visibility:visible">
                  <v:imagedata r:id="rId15" o:title=""/>
                </v:shape>
              </w:pict>
            </w:r>
          </w:p>
        </w:tc>
      </w:tr>
      <w:tr w:rsidR="007F51FF" w:rsidRPr="001842D9" w:rsidTr="001842D9">
        <w:trPr>
          <w:trHeight w:val="98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1FF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42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1FF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р.п. Тальменка ул. Кирова (около магазина Ольга по адресу </w:t>
            </w:r>
            <w:proofErr w:type="spellStart"/>
            <w:proofErr w:type="gramStart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Кирова, 68 Б)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1FF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1FF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Павильон</w:t>
            </w:r>
          </w:p>
          <w:p w:rsidR="007F51FF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«МАХ-гриль»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1FF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продукты общественного питания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1FF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1FF" w:rsidRPr="001842D9" w:rsidRDefault="007F51FF" w:rsidP="001842D9">
            <w:pPr>
              <w:pStyle w:val="a5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42D9">
              <w:rPr>
                <w:rFonts w:ascii="Arial" w:hAnsi="Arial" w:cs="Arial"/>
                <w:sz w:val="24"/>
                <w:szCs w:val="24"/>
                <w:lang w:val="ru-RU"/>
              </w:rPr>
              <w:t>ИП Сальников</w:t>
            </w:r>
            <w:r w:rsidR="00B76BC4" w:rsidRPr="001842D9">
              <w:rPr>
                <w:rFonts w:ascii="Arial" w:hAnsi="Arial" w:cs="Arial"/>
                <w:sz w:val="24"/>
                <w:szCs w:val="24"/>
                <w:lang w:val="ru-RU"/>
              </w:rPr>
              <w:t xml:space="preserve"> Д.С.</w:t>
            </w:r>
          </w:p>
        </w:tc>
      </w:tr>
    </w:tbl>
    <w:p w:rsidR="00D952B0" w:rsidRPr="001842D9" w:rsidRDefault="00D952B0" w:rsidP="001842D9">
      <w:pPr>
        <w:pStyle w:val="a5"/>
        <w:rPr>
          <w:rFonts w:ascii="Arial" w:hAnsi="Arial" w:cs="Arial"/>
          <w:sz w:val="24"/>
          <w:szCs w:val="24"/>
          <w:lang w:val="ru-RU"/>
        </w:rPr>
      </w:pPr>
    </w:p>
    <w:sectPr w:rsidR="00D952B0" w:rsidRPr="001842D9" w:rsidSect="001842D9">
      <w:pgSz w:w="11906" w:h="16838"/>
      <w:pgMar w:top="1134" w:right="567" w:bottom="1134" w:left="124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952B0"/>
    <w:rsid w:val="00001BEC"/>
    <w:rsid w:val="00005686"/>
    <w:rsid w:val="00077CDC"/>
    <w:rsid w:val="00175D38"/>
    <w:rsid w:val="001842D9"/>
    <w:rsid w:val="001C1632"/>
    <w:rsid w:val="002160C4"/>
    <w:rsid w:val="004056D1"/>
    <w:rsid w:val="007F51FF"/>
    <w:rsid w:val="00AB2574"/>
    <w:rsid w:val="00B76BC4"/>
    <w:rsid w:val="00BA6A95"/>
    <w:rsid w:val="00D952B0"/>
    <w:rsid w:val="00F03CAC"/>
    <w:rsid w:val="00FE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B0"/>
    <w:pPr>
      <w:spacing w:after="36" w:line="225" w:lineRule="auto"/>
      <w:ind w:right="18" w:firstLine="71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D952B0"/>
    <w:pPr>
      <w:keepNext/>
      <w:keepLines/>
      <w:spacing w:after="285" w:line="259" w:lineRule="auto"/>
      <w:ind w:right="99"/>
      <w:jc w:val="center"/>
      <w:outlineLvl w:val="0"/>
    </w:pPr>
    <w:rPr>
      <w:rFonts w:ascii="Times New Roman" w:eastAsia="Times New Roman" w:hAnsi="Times New Roman" w:cs="Times New Roman"/>
      <w:color w:val="000000"/>
      <w:sz w:val="4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2B0"/>
    <w:rPr>
      <w:rFonts w:ascii="Times New Roman" w:eastAsia="Times New Roman" w:hAnsi="Times New Roman" w:cs="Times New Roman"/>
      <w:color w:val="000000"/>
      <w:sz w:val="4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9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2B0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 Spacing"/>
    <w:uiPriority w:val="1"/>
    <w:qFormat/>
    <w:rsid w:val="00D952B0"/>
    <w:pPr>
      <w:spacing w:after="0" w:line="240" w:lineRule="auto"/>
      <w:ind w:right="18" w:firstLine="71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2022-11-25T07:52:00Z</dcterms:created>
  <dcterms:modified xsi:type="dcterms:W3CDTF">2022-12-06T05:57:00Z</dcterms:modified>
</cp:coreProperties>
</file>