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17" w:rsidRPr="00E22716" w:rsidRDefault="00CD3717" w:rsidP="00CD3717">
      <w:pPr>
        <w:keepNext/>
        <w:numPr>
          <w:ilvl w:val="4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pacing w:val="20"/>
          <w:sz w:val="24"/>
          <w:szCs w:val="24"/>
          <w:lang w:eastAsia="ar-SA"/>
        </w:rPr>
      </w:pPr>
      <w:r w:rsidRPr="00E22716">
        <w:rPr>
          <w:rFonts w:ascii="Arial" w:eastAsia="Times New Roman" w:hAnsi="Arial" w:cs="Arial"/>
          <w:b/>
          <w:bCs/>
          <w:spacing w:val="20"/>
          <w:sz w:val="24"/>
          <w:szCs w:val="24"/>
          <w:lang w:eastAsia="ar-SA"/>
        </w:rPr>
        <w:t>РОССИЙСКАЯ ФЕДЕРАЦИЯ</w:t>
      </w:r>
    </w:p>
    <w:p w:rsidR="00CD3717" w:rsidRPr="00E22716" w:rsidRDefault="00CD3717" w:rsidP="00CD3717">
      <w:pPr>
        <w:keepNext/>
        <w:numPr>
          <w:ilvl w:val="4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pacing w:val="20"/>
          <w:sz w:val="24"/>
          <w:szCs w:val="24"/>
          <w:lang w:eastAsia="ar-SA"/>
        </w:rPr>
      </w:pPr>
    </w:p>
    <w:p w:rsidR="00CD3717" w:rsidRPr="00E22716" w:rsidRDefault="00CD3717" w:rsidP="00CD3717">
      <w:pPr>
        <w:keepNext/>
        <w:numPr>
          <w:ilvl w:val="4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pacing w:val="20"/>
          <w:sz w:val="24"/>
          <w:szCs w:val="24"/>
          <w:lang w:eastAsia="ar-SA"/>
        </w:rPr>
      </w:pPr>
      <w:r w:rsidRPr="00E22716">
        <w:rPr>
          <w:rFonts w:ascii="Arial" w:eastAsia="Times New Roman" w:hAnsi="Arial" w:cs="Arial"/>
          <w:b/>
          <w:bCs/>
          <w:spacing w:val="20"/>
          <w:sz w:val="24"/>
          <w:szCs w:val="24"/>
          <w:lang w:eastAsia="ar-SA"/>
        </w:rPr>
        <w:t>АДМИНИСТРАЦИЯ  ТАЛЬМЕНСКОГО РАЙОНА</w:t>
      </w:r>
    </w:p>
    <w:p w:rsidR="00CD3717" w:rsidRPr="00E22716" w:rsidRDefault="00CD3717" w:rsidP="00CD3717">
      <w:pPr>
        <w:keepNext/>
        <w:numPr>
          <w:ilvl w:val="3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pacing w:val="14"/>
          <w:sz w:val="24"/>
          <w:szCs w:val="24"/>
          <w:lang w:eastAsia="ar-SA"/>
        </w:rPr>
      </w:pPr>
      <w:r w:rsidRPr="00E22716">
        <w:rPr>
          <w:rFonts w:ascii="Arial" w:eastAsia="Times New Roman" w:hAnsi="Arial" w:cs="Arial"/>
          <w:b/>
          <w:bCs/>
          <w:spacing w:val="20"/>
          <w:sz w:val="24"/>
          <w:szCs w:val="24"/>
          <w:lang w:eastAsia="ar-SA"/>
        </w:rPr>
        <w:t>АЛТАЙСКОГО КРАЯ</w:t>
      </w:r>
    </w:p>
    <w:p w:rsidR="00CD3717" w:rsidRPr="00E22716" w:rsidRDefault="00CD3717" w:rsidP="00CD371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CD3717" w:rsidRPr="00E22716" w:rsidRDefault="00CD3717" w:rsidP="00CD3717">
      <w:pPr>
        <w:keepNext/>
        <w:numPr>
          <w:ilvl w:val="5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spacing w:val="84"/>
          <w:sz w:val="24"/>
          <w:szCs w:val="24"/>
          <w:lang w:eastAsia="ar-SA"/>
        </w:rPr>
      </w:pPr>
      <w:r w:rsidRPr="00E22716">
        <w:rPr>
          <w:rFonts w:ascii="Arial" w:eastAsia="Times New Roman" w:hAnsi="Arial" w:cs="Arial"/>
          <w:b/>
          <w:bCs/>
          <w:spacing w:val="84"/>
          <w:sz w:val="24"/>
          <w:szCs w:val="24"/>
          <w:lang w:eastAsia="ar-SA"/>
        </w:rPr>
        <w:t>ПОСТАНОВЛЕНИЕ</w:t>
      </w:r>
    </w:p>
    <w:p w:rsidR="00CD3717" w:rsidRPr="00E22716" w:rsidRDefault="00CD3717" w:rsidP="00E22716">
      <w:pPr>
        <w:pStyle w:val="ae"/>
        <w:rPr>
          <w:rFonts w:ascii="Arial" w:hAnsi="Arial" w:cs="Arial"/>
          <w:sz w:val="24"/>
          <w:szCs w:val="24"/>
          <w:lang w:eastAsia="ar-SA"/>
        </w:rPr>
      </w:pPr>
    </w:p>
    <w:p w:rsidR="00CD3717" w:rsidRPr="00E22716" w:rsidRDefault="00E22716" w:rsidP="00CD3717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E22716">
        <w:rPr>
          <w:rFonts w:ascii="Arial" w:eastAsia="Times New Roman" w:hAnsi="Arial" w:cs="Arial"/>
          <w:b/>
          <w:sz w:val="24"/>
          <w:szCs w:val="24"/>
          <w:lang w:eastAsia="ar-SA"/>
        </w:rPr>
        <w:t>03.03.</w:t>
      </w:r>
      <w:r w:rsidR="00CD3717" w:rsidRPr="00E22716">
        <w:rPr>
          <w:rFonts w:ascii="Arial" w:eastAsia="Times New Roman" w:hAnsi="Arial" w:cs="Arial"/>
          <w:b/>
          <w:sz w:val="24"/>
          <w:szCs w:val="24"/>
          <w:lang w:eastAsia="ar-SA"/>
        </w:rPr>
        <w:t>202</w:t>
      </w:r>
      <w:r w:rsidR="00CC2DC1" w:rsidRPr="00E22716">
        <w:rPr>
          <w:rFonts w:ascii="Arial" w:eastAsia="Times New Roman" w:hAnsi="Arial" w:cs="Arial"/>
          <w:b/>
          <w:sz w:val="24"/>
          <w:szCs w:val="24"/>
          <w:lang w:eastAsia="ar-SA"/>
        </w:rPr>
        <w:t>2</w:t>
      </w:r>
      <w:r w:rsidR="00CD3717" w:rsidRPr="00E2271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г.                                                 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</w:t>
      </w:r>
      <w:r w:rsidR="00CD3717" w:rsidRPr="00E2271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</w:t>
      </w:r>
      <w:r w:rsidR="00CC2DC1" w:rsidRPr="00E2271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№ </w:t>
      </w:r>
      <w:r w:rsidRPr="00E22716">
        <w:rPr>
          <w:rFonts w:ascii="Arial" w:eastAsia="Times New Roman" w:hAnsi="Arial" w:cs="Arial"/>
          <w:b/>
          <w:sz w:val="24"/>
          <w:szCs w:val="24"/>
          <w:lang w:eastAsia="ar-SA"/>
        </w:rPr>
        <w:t>188</w:t>
      </w:r>
    </w:p>
    <w:p w:rsidR="00E22716" w:rsidRDefault="00E22716" w:rsidP="00CD371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CD3717" w:rsidRPr="00E22716" w:rsidRDefault="00CD3717" w:rsidP="00CD371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22716">
        <w:rPr>
          <w:rFonts w:ascii="Arial" w:eastAsia="Times New Roman" w:hAnsi="Arial" w:cs="Arial"/>
          <w:b/>
          <w:sz w:val="24"/>
          <w:szCs w:val="24"/>
          <w:lang w:eastAsia="ar-SA"/>
        </w:rPr>
        <w:t>р.п. Тальменка</w:t>
      </w:r>
    </w:p>
    <w:p w:rsidR="00CD3717" w:rsidRPr="00E22716" w:rsidRDefault="00CD3717" w:rsidP="00CD371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D3717" w:rsidRPr="00E22716" w:rsidRDefault="00CD3717" w:rsidP="00E227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b/>
          <w:sz w:val="24"/>
          <w:szCs w:val="24"/>
          <w:lang w:eastAsia="ru-RU"/>
        </w:rPr>
        <w:t>Об утверждении положения</w:t>
      </w:r>
      <w:r w:rsidR="00E22716" w:rsidRPr="00E227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227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«О порядке учета </w:t>
      </w:r>
      <w:r w:rsidRPr="00E227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детей</w:t>
      </w:r>
      <w:r w:rsidR="00E22716" w:rsidRPr="00E227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227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дошкольного и школьного возраста</w:t>
      </w:r>
      <w:r w:rsidR="00E227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227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территории Тальменского района</w:t>
      </w:r>
      <w:r w:rsidR="00E22716" w:rsidRPr="00E227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E227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Алтайского края»</w:t>
      </w:r>
    </w:p>
    <w:p w:rsidR="00CD3717" w:rsidRPr="00E22716" w:rsidRDefault="00CD3717" w:rsidP="00CD37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3717" w:rsidRPr="00E22716" w:rsidRDefault="00CD3717" w:rsidP="00E22716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>В целях</w:t>
      </w:r>
      <w:r w:rsidR="007122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22716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осуществления ежегодного учета детей, подлежащих обучению в муниципальных образовательных организациях </w:t>
      </w:r>
      <w:r w:rsidRPr="00E22716">
        <w:rPr>
          <w:rFonts w:ascii="Arial" w:eastAsia="Times New Roman" w:hAnsi="Arial" w:cs="Arial"/>
          <w:bCs/>
          <w:sz w:val="24"/>
          <w:szCs w:val="24"/>
          <w:lang w:eastAsia="ru-RU"/>
        </w:rPr>
        <w:t>Тальменского района Алтайского края</w:t>
      </w:r>
      <w:r w:rsidRPr="00E22716">
        <w:rPr>
          <w:rFonts w:ascii="Arial" w:eastAsia="Times New Roman" w:hAnsi="Arial" w:cs="Arial"/>
          <w:sz w:val="24"/>
          <w:szCs w:val="24"/>
          <w:lang w:eastAsia="ru-RU"/>
        </w:rPr>
        <w:t xml:space="preserve"> по программам дошкольного, начального общего, основного общего и среднего общего образования (далее - учет детей), а также определения порядка взаимодействия органов, учреждений и организаций, участвующих в проведении учета детей, в соответствии с Конституцией Российской Федерации, Законом Российской Федерации от 29.12.2012 № 273-ФЗ «Об образовании в РоссийскойФедерации» (с изменениями), Федеральным законом от 24.06.1999 № 120-ФЗ «Об основах системы профилактики безнадзорности и правонарушений несовершеннолетних», Федеральным законом от 06.10.2003 № 131-ФЗ «Об общих принципах организации местного самоуправления в Российской Федерации» (с изменениями), Федеральным законом от 27.07.2006 № 152-ФЗ «О персональных данных» (с изменениями),приказом Министерства просвещения Российской Федерации от 15.05.2020 № 236 «Об утверждении Порядка приема на обучение по образовательным программам дошкольногообразования», </w:t>
      </w:r>
      <w:r w:rsidR="00CC2DC1" w:rsidRPr="00E22716">
        <w:rPr>
          <w:rFonts w:ascii="Arial" w:eastAsia="Times New Roman" w:hAnsi="Arial" w:cs="Arial"/>
          <w:sz w:val="24"/>
          <w:szCs w:val="24"/>
          <w:lang w:eastAsia="ru-RU"/>
        </w:rPr>
        <w:t xml:space="preserve">приказом Минпросвещения России от 08.10.2021 </w:t>
      </w:r>
      <w:r w:rsidR="00F957F4" w:rsidRPr="00E22716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CC2DC1" w:rsidRPr="00E22716">
        <w:rPr>
          <w:rFonts w:ascii="Arial" w:eastAsia="Times New Roman" w:hAnsi="Arial" w:cs="Arial"/>
          <w:sz w:val="24"/>
          <w:szCs w:val="24"/>
          <w:lang w:eastAsia="ru-RU"/>
        </w:rPr>
        <w:t xml:space="preserve"> 707 "О внесении изменений в приказ Министерства просвещения Российской Федерации от 2 сентября 2020 г. N 458 "Об утверждении Порядка приема на обучение по образовательным программам начального общего, основного общего и среднего общего образования" (Зарегистрировано в Минюсте России 10.11.2021 N 65743), </w:t>
      </w:r>
      <w:r w:rsidRPr="00E22716">
        <w:rPr>
          <w:rFonts w:ascii="Arial" w:eastAsia="Times New Roman" w:hAnsi="Arial" w:cs="Arial"/>
          <w:sz w:val="24"/>
          <w:szCs w:val="24"/>
          <w:lang w:eastAsia="ru-RU"/>
        </w:rPr>
        <w:t>законом Алтайского края от 04.09.2013 № 56-ЗС «Об образовании в Алтайском крае» (с изменениями)</w:t>
      </w:r>
    </w:p>
    <w:p w:rsidR="00CD3717" w:rsidRPr="00712245" w:rsidRDefault="00CD3717" w:rsidP="00712245">
      <w:pPr>
        <w:pStyle w:val="ae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712245">
        <w:rPr>
          <w:rFonts w:ascii="Arial" w:eastAsia="Arial Unicode MS" w:hAnsi="Arial" w:cs="Arial"/>
          <w:sz w:val="24"/>
          <w:szCs w:val="24"/>
        </w:rPr>
        <w:t>ПОСТАНОВЛЯЮ:</w:t>
      </w:r>
    </w:p>
    <w:p w:rsidR="00CD3717" w:rsidRPr="00712245" w:rsidRDefault="00CD3717" w:rsidP="00712245">
      <w:pPr>
        <w:pStyle w:val="ae"/>
        <w:ind w:firstLine="709"/>
        <w:jc w:val="both"/>
        <w:rPr>
          <w:rFonts w:ascii="Arial" w:eastAsia="Arial Unicode MS" w:hAnsi="Arial" w:cs="Arial"/>
          <w:bCs/>
          <w:sz w:val="24"/>
          <w:szCs w:val="24"/>
          <w:lang w:eastAsia="ru-RU"/>
        </w:rPr>
      </w:pPr>
      <w:r w:rsidRPr="00712245">
        <w:rPr>
          <w:rFonts w:ascii="Arial" w:eastAsia="Arial Unicode MS" w:hAnsi="Arial" w:cs="Arial"/>
          <w:sz w:val="24"/>
          <w:szCs w:val="24"/>
          <w:lang w:eastAsia="ru-RU"/>
        </w:rPr>
        <w:t xml:space="preserve">1. Утвердить положение «О порядке учета детей </w:t>
      </w:r>
      <w:r w:rsidRPr="00712245">
        <w:rPr>
          <w:rFonts w:ascii="Arial" w:eastAsia="Arial Unicode MS" w:hAnsi="Arial" w:cs="Arial"/>
          <w:bCs/>
          <w:sz w:val="24"/>
          <w:szCs w:val="24"/>
          <w:lang w:eastAsia="ru-RU"/>
        </w:rPr>
        <w:t xml:space="preserve">дошкольного и школьного возраста </w:t>
      </w:r>
      <w:r w:rsidRPr="00712245">
        <w:rPr>
          <w:rFonts w:ascii="Arial" w:eastAsia="Arial Unicode MS" w:hAnsi="Arial" w:cs="Arial"/>
          <w:sz w:val="24"/>
          <w:szCs w:val="24"/>
          <w:lang w:eastAsia="ru-RU"/>
        </w:rPr>
        <w:t>на территории Тальменского района Алтайского края» (Приложение №1).</w:t>
      </w:r>
    </w:p>
    <w:p w:rsidR="00CD3717" w:rsidRPr="00712245" w:rsidRDefault="00CD3717" w:rsidP="00712245">
      <w:pPr>
        <w:pStyle w:val="ae"/>
        <w:ind w:firstLine="709"/>
        <w:jc w:val="both"/>
        <w:rPr>
          <w:rFonts w:ascii="Arial" w:eastAsia="Arial Unicode MS" w:hAnsi="Arial" w:cs="Arial"/>
          <w:bCs/>
          <w:sz w:val="24"/>
          <w:szCs w:val="24"/>
          <w:lang w:eastAsia="ru-RU"/>
        </w:rPr>
      </w:pPr>
      <w:r w:rsidRPr="00712245">
        <w:rPr>
          <w:rFonts w:ascii="Arial" w:eastAsia="Arial Unicode MS" w:hAnsi="Arial" w:cs="Arial"/>
          <w:sz w:val="24"/>
          <w:szCs w:val="24"/>
          <w:lang w:eastAsia="ru-RU"/>
        </w:rPr>
        <w:t xml:space="preserve">2. Постановление Администрации Тальменского района от </w:t>
      </w:r>
      <w:r w:rsidR="00F63179" w:rsidRPr="00712245">
        <w:rPr>
          <w:rFonts w:ascii="Arial" w:eastAsia="Arial Unicode MS" w:hAnsi="Arial" w:cs="Arial"/>
          <w:sz w:val="24"/>
          <w:szCs w:val="24"/>
          <w:lang w:eastAsia="ru-RU"/>
        </w:rPr>
        <w:t>11.03.2021</w:t>
      </w:r>
      <w:r w:rsidRPr="00712245">
        <w:rPr>
          <w:rFonts w:ascii="Arial" w:eastAsia="Arial Unicode MS" w:hAnsi="Arial" w:cs="Arial"/>
          <w:sz w:val="24"/>
          <w:szCs w:val="24"/>
          <w:lang w:eastAsia="ru-RU"/>
        </w:rPr>
        <w:t xml:space="preserve"> года № </w:t>
      </w:r>
      <w:r w:rsidR="00F63179" w:rsidRPr="00712245">
        <w:rPr>
          <w:rFonts w:ascii="Arial" w:eastAsia="Arial Unicode MS" w:hAnsi="Arial" w:cs="Arial"/>
          <w:sz w:val="24"/>
          <w:szCs w:val="24"/>
          <w:lang w:eastAsia="ru-RU"/>
        </w:rPr>
        <w:t xml:space="preserve">184 </w:t>
      </w:r>
      <w:r w:rsidRPr="00712245">
        <w:rPr>
          <w:rFonts w:ascii="Arial" w:eastAsia="Arial Unicode MS" w:hAnsi="Arial" w:cs="Arial"/>
          <w:sz w:val="24"/>
          <w:szCs w:val="24"/>
          <w:lang w:eastAsia="ru-RU"/>
        </w:rPr>
        <w:t xml:space="preserve">«Об утверждении положения «О порядке учета </w:t>
      </w:r>
      <w:r w:rsidRPr="00712245">
        <w:rPr>
          <w:rFonts w:ascii="Arial" w:eastAsia="Arial Unicode MS" w:hAnsi="Arial" w:cs="Arial"/>
          <w:bCs/>
          <w:sz w:val="24"/>
          <w:szCs w:val="24"/>
          <w:lang w:eastAsia="ru-RU"/>
        </w:rPr>
        <w:t xml:space="preserve">детей дошкольного и школьного возраста на территории Тальменского района Алтайского края» </w:t>
      </w:r>
      <w:r w:rsidRPr="00712245">
        <w:rPr>
          <w:rFonts w:ascii="Arial" w:eastAsia="Arial Unicode MS" w:hAnsi="Arial" w:cs="Arial"/>
          <w:sz w:val="24"/>
          <w:szCs w:val="24"/>
          <w:lang w:eastAsia="ru-RU"/>
        </w:rPr>
        <w:t>считать утратившим силу.</w:t>
      </w:r>
    </w:p>
    <w:p w:rsidR="00CD3717" w:rsidRPr="00712245" w:rsidRDefault="00CD3717" w:rsidP="00712245">
      <w:pPr>
        <w:pStyle w:val="ae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712245">
        <w:rPr>
          <w:rFonts w:ascii="Arial" w:eastAsia="Arial Unicode MS" w:hAnsi="Arial" w:cs="Arial"/>
          <w:sz w:val="24"/>
          <w:szCs w:val="24"/>
          <w:lang w:eastAsia="ru-RU"/>
        </w:rPr>
        <w:t>3. Отделу образования Администрации Тальменского района обеспечить учёт несовершеннолетних в соответствии с утвержденным Положением.</w:t>
      </w:r>
    </w:p>
    <w:p w:rsidR="00E22716" w:rsidRPr="00712245" w:rsidRDefault="00CD3717" w:rsidP="00712245">
      <w:pPr>
        <w:pStyle w:val="ae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712245">
        <w:rPr>
          <w:rFonts w:ascii="Arial" w:eastAsia="Arial Unicode MS" w:hAnsi="Arial" w:cs="Arial"/>
          <w:sz w:val="24"/>
          <w:szCs w:val="24"/>
          <w:lang w:eastAsia="ru-RU"/>
        </w:rPr>
        <w:t xml:space="preserve">4. Опубликовать настоящее постановление в установленном порядке. </w:t>
      </w:r>
    </w:p>
    <w:p w:rsidR="00CD3717" w:rsidRPr="00E22716" w:rsidRDefault="00CD3717" w:rsidP="00712245">
      <w:pPr>
        <w:pStyle w:val="ae"/>
        <w:ind w:firstLine="709"/>
        <w:jc w:val="both"/>
        <w:rPr>
          <w:lang w:eastAsia="ru-RU"/>
        </w:rPr>
      </w:pPr>
      <w:r w:rsidRPr="00712245">
        <w:rPr>
          <w:rFonts w:ascii="Arial" w:eastAsia="Arial Unicode MS" w:hAnsi="Arial" w:cs="Arial"/>
          <w:sz w:val="24"/>
          <w:szCs w:val="24"/>
          <w:lang w:eastAsia="ru-RU"/>
        </w:rPr>
        <w:t>5. Контроль за исполнением данного постановления возложить на заместителя главы Администрации Тальменского района по социальным вопросам Е.П. Сидорову.</w:t>
      </w:r>
    </w:p>
    <w:p w:rsidR="00CD3717" w:rsidRPr="00E22716" w:rsidRDefault="00CD3717" w:rsidP="00CD37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D248A" w:rsidRDefault="00AD248A" w:rsidP="00CD37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D3717" w:rsidRPr="00E22716" w:rsidRDefault="00F63179" w:rsidP="00CD37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22716">
        <w:rPr>
          <w:rFonts w:ascii="Arial" w:eastAsia="Times New Roman" w:hAnsi="Arial" w:cs="Arial"/>
          <w:sz w:val="24"/>
          <w:szCs w:val="24"/>
        </w:rPr>
        <w:t xml:space="preserve">И.о. </w:t>
      </w:r>
      <w:r w:rsidR="00C60CD4">
        <w:rPr>
          <w:rFonts w:ascii="Arial" w:eastAsia="Times New Roman" w:hAnsi="Arial" w:cs="Arial"/>
          <w:sz w:val="24"/>
          <w:szCs w:val="24"/>
        </w:rPr>
        <w:t>Главы</w:t>
      </w:r>
      <w:r w:rsidR="00CD3717" w:rsidRPr="00E22716">
        <w:rPr>
          <w:rFonts w:ascii="Arial" w:eastAsia="Times New Roman" w:hAnsi="Arial" w:cs="Arial"/>
          <w:sz w:val="24"/>
          <w:szCs w:val="24"/>
        </w:rPr>
        <w:t xml:space="preserve">    района                                             </w:t>
      </w:r>
      <w:r w:rsidRPr="00E22716">
        <w:rPr>
          <w:rFonts w:ascii="Arial" w:eastAsia="Times New Roman" w:hAnsi="Arial" w:cs="Arial"/>
          <w:sz w:val="24"/>
          <w:szCs w:val="24"/>
        </w:rPr>
        <w:t xml:space="preserve">   </w:t>
      </w:r>
      <w:r w:rsidR="00E22716">
        <w:rPr>
          <w:rFonts w:ascii="Arial" w:eastAsia="Times New Roman" w:hAnsi="Arial" w:cs="Arial"/>
          <w:sz w:val="24"/>
          <w:szCs w:val="24"/>
        </w:rPr>
        <w:t xml:space="preserve">                         </w:t>
      </w:r>
      <w:r w:rsidRPr="00E22716">
        <w:rPr>
          <w:rFonts w:ascii="Arial" w:eastAsia="Times New Roman" w:hAnsi="Arial" w:cs="Arial"/>
          <w:sz w:val="24"/>
          <w:szCs w:val="24"/>
        </w:rPr>
        <w:t xml:space="preserve">                  И.А. Щербаков</w:t>
      </w:r>
    </w:p>
    <w:p w:rsidR="00CD3717" w:rsidRPr="00E22716" w:rsidRDefault="00CD3717" w:rsidP="00CD37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D3717" w:rsidRPr="00E22716" w:rsidRDefault="00CD3717" w:rsidP="00CD37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D3717" w:rsidRPr="00E22716" w:rsidRDefault="00CD3717" w:rsidP="00E227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22716">
        <w:rPr>
          <w:rFonts w:ascii="Arial" w:eastAsia="Times New Roman" w:hAnsi="Arial" w:cs="Arial"/>
          <w:sz w:val="24"/>
          <w:szCs w:val="24"/>
        </w:rPr>
        <w:t>Приложение №1</w:t>
      </w:r>
      <w:r w:rsidR="00E22716">
        <w:rPr>
          <w:rFonts w:ascii="Arial" w:eastAsia="Times New Roman" w:hAnsi="Arial" w:cs="Arial"/>
          <w:sz w:val="24"/>
          <w:szCs w:val="24"/>
        </w:rPr>
        <w:t xml:space="preserve"> </w:t>
      </w:r>
      <w:r w:rsidRPr="00E22716">
        <w:rPr>
          <w:rFonts w:ascii="Arial" w:eastAsia="Times New Roman" w:hAnsi="Arial" w:cs="Arial"/>
          <w:sz w:val="24"/>
          <w:szCs w:val="24"/>
        </w:rPr>
        <w:t xml:space="preserve">к постановлению Администрации Тальменского района </w:t>
      </w:r>
      <w:r w:rsidR="00E22716">
        <w:rPr>
          <w:rFonts w:ascii="Arial" w:eastAsia="Times New Roman" w:hAnsi="Arial" w:cs="Arial"/>
          <w:sz w:val="24"/>
          <w:szCs w:val="24"/>
        </w:rPr>
        <w:t xml:space="preserve"> </w:t>
      </w:r>
      <w:r w:rsidRPr="00E22716">
        <w:rPr>
          <w:rFonts w:ascii="Arial" w:eastAsia="Times New Roman" w:hAnsi="Arial" w:cs="Arial"/>
          <w:sz w:val="24"/>
          <w:szCs w:val="24"/>
        </w:rPr>
        <w:t xml:space="preserve">от </w:t>
      </w:r>
      <w:r w:rsidR="00E22716" w:rsidRPr="00E22716">
        <w:rPr>
          <w:rFonts w:ascii="Arial" w:eastAsia="Times New Roman" w:hAnsi="Arial" w:cs="Arial"/>
          <w:sz w:val="24"/>
          <w:szCs w:val="24"/>
        </w:rPr>
        <w:t>03</w:t>
      </w:r>
      <w:r w:rsidRPr="00E22716">
        <w:rPr>
          <w:rFonts w:ascii="Arial" w:eastAsia="Times New Roman" w:hAnsi="Arial" w:cs="Arial"/>
          <w:sz w:val="24"/>
          <w:szCs w:val="24"/>
        </w:rPr>
        <w:t>.03.202</w:t>
      </w:r>
      <w:r w:rsidR="00F957F4" w:rsidRPr="00E22716">
        <w:rPr>
          <w:rFonts w:ascii="Arial" w:eastAsia="Times New Roman" w:hAnsi="Arial" w:cs="Arial"/>
          <w:sz w:val="24"/>
          <w:szCs w:val="24"/>
        </w:rPr>
        <w:t>2</w:t>
      </w:r>
      <w:r w:rsidRPr="00E22716">
        <w:rPr>
          <w:rFonts w:ascii="Arial" w:eastAsia="Times New Roman" w:hAnsi="Arial" w:cs="Arial"/>
          <w:sz w:val="24"/>
          <w:szCs w:val="24"/>
        </w:rPr>
        <w:t xml:space="preserve">    №</w:t>
      </w:r>
      <w:r w:rsidR="00E22716" w:rsidRPr="00E22716">
        <w:rPr>
          <w:rFonts w:ascii="Arial" w:eastAsia="Times New Roman" w:hAnsi="Arial" w:cs="Arial"/>
          <w:sz w:val="24"/>
          <w:szCs w:val="24"/>
        </w:rPr>
        <w:t>188</w:t>
      </w:r>
      <w:r w:rsidR="00E22716">
        <w:rPr>
          <w:rFonts w:ascii="Arial" w:eastAsia="Times New Roman" w:hAnsi="Arial" w:cs="Arial"/>
          <w:sz w:val="24"/>
          <w:szCs w:val="24"/>
        </w:rPr>
        <w:t xml:space="preserve"> «</w:t>
      </w:r>
      <w:r w:rsidR="00E22716" w:rsidRPr="00E22716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положения «О порядке учета </w:t>
      </w:r>
      <w:r w:rsidR="00E22716" w:rsidRPr="00E22716">
        <w:rPr>
          <w:rFonts w:ascii="Arial" w:eastAsia="Times New Roman" w:hAnsi="Arial" w:cs="Arial"/>
          <w:bCs/>
          <w:sz w:val="24"/>
          <w:szCs w:val="24"/>
          <w:lang w:eastAsia="ru-RU"/>
        </w:rPr>
        <w:t>детей</w:t>
      </w:r>
      <w:r w:rsidR="00E22716" w:rsidRPr="00E227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22716" w:rsidRPr="00E22716">
        <w:rPr>
          <w:rFonts w:ascii="Arial" w:eastAsia="Times New Roman" w:hAnsi="Arial" w:cs="Arial"/>
          <w:bCs/>
          <w:sz w:val="24"/>
          <w:szCs w:val="24"/>
          <w:lang w:eastAsia="ru-RU"/>
        </w:rPr>
        <w:t>дошкольного и школьного возраста</w:t>
      </w:r>
      <w:r w:rsidR="00E22716" w:rsidRPr="00E227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22716" w:rsidRPr="00E22716">
        <w:rPr>
          <w:rFonts w:ascii="Arial" w:eastAsia="Times New Roman" w:hAnsi="Arial" w:cs="Arial"/>
          <w:bCs/>
          <w:sz w:val="24"/>
          <w:szCs w:val="24"/>
          <w:lang w:eastAsia="ru-RU"/>
        </w:rPr>
        <w:t>на территории Тальменского района Алтайского края»</w:t>
      </w:r>
      <w:r w:rsidR="00E22716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</w:p>
    <w:p w:rsidR="00CD3717" w:rsidRPr="00E22716" w:rsidRDefault="00CD3717" w:rsidP="00CD37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D3717" w:rsidRPr="00E22716" w:rsidRDefault="00CD3717" w:rsidP="00CD37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D3717" w:rsidRPr="00E22716" w:rsidRDefault="00CD3717" w:rsidP="00CD371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b/>
          <w:sz w:val="24"/>
          <w:szCs w:val="24"/>
          <w:lang w:eastAsia="ru-RU"/>
        </w:rPr>
        <w:t>ПОЛОЖЕНИЕ</w:t>
      </w:r>
    </w:p>
    <w:p w:rsidR="00CD3717" w:rsidRPr="00E22716" w:rsidRDefault="00CD3717" w:rsidP="00CD37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порядке учета детей </w:t>
      </w:r>
      <w:r w:rsidRPr="00E227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дошкольного и школьного возраста</w:t>
      </w:r>
    </w:p>
    <w:p w:rsidR="00CD3717" w:rsidRPr="00E22716" w:rsidRDefault="00CD3717" w:rsidP="00CD371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b/>
          <w:sz w:val="24"/>
          <w:szCs w:val="24"/>
          <w:lang w:eastAsia="ru-RU"/>
        </w:rPr>
        <w:t>на территории Тальменского района Алтайского края</w:t>
      </w:r>
    </w:p>
    <w:p w:rsidR="00CD3717" w:rsidRPr="00E22716" w:rsidRDefault="00CD3717" w:rsidP="00CD3717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3717" w:rsidRPr="00E22716" w:rsidRDefault="00CD3717" w:rsidP="00CD3717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>1.Общие положения</w:t>
      </w:r>
    </w:p>
    <w:p w:rsidR="00F957F4" w:rsidRPr="00E22716" w:rsidRDefault="00CD3717" w:rsidP="00E22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>1.1. Положение о порядке учета детей, подлежащих обязательному обучению в образовательных организациях, разработано</w:t>
      </w:r>
      <w:r w:rsidR="00F957F4" w:rsidRPr="00E22716">
        <w:rPr>
          <w:rFonts w:ascii="Arial" w:eastAsia="Times New Roman" w:hAnsi="Arial" w:cs="Arial"/>
          <w:sz w:val="24"/>
          <w:szCs w:val="24"/>
          <w:lang w:eastAsia="ru-RU"/>
        </w:rPr>
        <w:t>в соответствии с Конституцией Российской Федерации, Законом Российской Федерации от 29.12.2012 № 273-ФЗ «Об образовании в Российской Федерации» (с изменениями), Федеральным законом от 24.06.1999 № 120-ФЗ «Об основах системы профилактики безнадзорности и правонарушений несовершеннолетних», Федеральным законом от 06.10.2003 № 131-ФЗ «Об общих принципах организации местного самоуправления в Российской Федерации» (с изменениями), Федеральным законом от 27.07.2006 № 152-ФЗ «О персональных данных» (с изменениями),приказом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образования», приказом Минпросвещения России от 08.10.2021 № 707 "О внесении изменений в приказ Министерства просвещения Российской Федерации от 2 сентября 2020 г. N 458 "Об утверждении Порядка приема на обучение по образовательным программамначального общего, основного общего и среднего общего образования" (Зарегистрировано в Минюсте России 10.11.2021 N 65743),  законом Алтайского края от 04.09.2013 № 56-ЗС «Об образовании в Алтайском крае» (с изменениями),</w:t>
      </w:r>
      <w:r w:rsidRPr="00E22716">
        <w:rPr>
          <w:rFonts w:ascii="Arial" w:eastAsia="Times New Roman" w:hAnsi="Arial" w:cs="Arial"/>
          <w:sz w:val="24"/>
          <w:szCs w:val="24"/>
          <w:lang w:eastAsia="ru-RU"/>
        </w:rPr>
        <w:t xml:space="preserve"> в целях осуществления ежегодного учета детей</w:t>
      </w:r>
      <w:r w:rsidRPr="00E2271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дошкольного и школьного возраста</w:t>
      </w:r>
      <w:r w:rsidRPr="00E22716">
        <w:rPr>
          <w:rFonts w:ascii="Arial" w:eastAsia="Times New Roman" w:hAnsi="Arial" w:cs="Arial"/>
          <w:sz w:val="24"/>
          <w:szCs w:val="24"/>
          <w:lang w:eastAsia="ru-RU"/>
        </w:rPr>
        <w:t xml:space="preserve">, подлежащих обучению в муниципальных образовательных организациях </w:t>
      </w:r>
      <w:r w:rsidRPr="00E22716">
        <w:rPr>
          <w:rFonts w:ascii="Arial" w:eastAsia="Times New Roman" w:hAnsi="Arial" w:cs="Arial"/>
          <w:bCs/>
          <w:sz w:val="24"/>
          <w:szCs w:val="24"/>
          <w:lang w:eastAsia="ru-RU"/>
        </w:rPr>
        <w:t>Тальменского района</w:t>
      </w:r>
      <w:r w:rsidRPr="00E22716">
        <w:rPr>
          <w:rFonts w:ascii="Arial" w:eastAsia="Times New Roman" w:hAnsi="Arial" w:cs="Arial"/>
          <w:sz w:val="24"/>
          <w:szCs w:val="24"/>
          <w:lang w:eastAsia="ru-RU"/>
        </w:rPr>
        <w:t xml:space="preserve"> по программам дошкольного, начального общего, основного общего и среднего общего образования</w:t>
      </w:r>
      <w:r w:rsidRPr="00E22716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CD3717" w:rsidRPr="00E22716" w:rsidRDefault="00CD3717" w:rsidP="00E22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>1.2. Настоящее Положение определяет порядок учета детей, а также систему взаимодействия органов, учреждений и организаций, участвующих в проведении учета детей на территории Тальменского района.</w:t>
      </w:r>
    </w:p>
    <w:p w:rsidR="00CD3717" w:rsidRPr="00E22716" w:rsidRDefault="00CD3717" w:rsidP="00E22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 xml:space="preserve">1.3. Обязательному ежегодному учету подлежат все дети </w:t>
      </w:r>
      <w:r w:rsidRPr="00E22716">
        <w:rPr>
          <w:rFonts w:ascii="Arial" w:eastAsia="Times New Roman" w:hAnsi="Arial" w:cs="Arial"/>
          <w:bCs/>
          <w:sz w:val="24"/>
          <w:szCs w:val="24"/>
          <w:lang w:eastAsia="ru-RU"/>
        </w:rPr>
        <w:t>дошкольного и школьного возраста</w:t>
      </w:r>
      <w:r w:rsidRPr="00E22716">
        <w:rPr>
          <w:rFonts w:ascii="Arial" w:eastAsia="Times New Roman" w:hAnsi="Arial" w:cs="Arial"/>
          <w:sz w:val="24"/>
          <w:szCs w:val="24"/>
          <w:lang w:eastAsia="ru-RU"/>
        </w:rPr>
        <w:t>, проживающие (постоянно или временно) или пребывающие на территории Тальменского района независимо от наличия (отсутствия) регистрации по месту жительства (пребывания) в целях обеспечения их конституционного права на получение обязательного общего образования и  проведения организованного приема в образовательные учреждения.</w:t>
      </w:r>
    </w:p>
    <w:p w:rsidR="00CD3717" w:rsidRPr="00E22716" w:rsidRDefault="00CD3717" w:rsidP="00E22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>1.4. Выявление и учет детей, не получающих общего образования, осуществляются в рамках взаимодействия органов и учреждений системы профилактики безнадзорности и правонарушений несовершеннолетних совместно с заинтересованными лицами и организациями в соответствии с действующим законодательством.</w:t>
      </w:r>
    </w:p>
    <w:p w:rsidR="00CD3717" w:rsidRPr="00E22716" w:rsidRDefault="00CD3717" w:rsidP="00E22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>1.5. Организационную работу по взаимодействию образовательных организаций с учреждениями и органами системы профилактики безнадзорности и правонарушений несовершеннолетних по учету детей проводит отдел образования Администрации Тальменского района (далее – отдел образования).</w:t>
      </w:r>
    </w:p>
    <w:p w:rsidR="00CD3717" w:rsidRPr="00E22716" w:rsidRDefault="00CD3717" w:rsidP="00CD3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3717" w:rsidRPr="00E22716" w:rsidRDefault="00CD3717" w:rsidP="00CD371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 xml:space="preserve">2. Порядок учета детей </w:t>
      </w:r>
      <w:r w:rsidRPr="00E22716">
        <w:rPr>
          <w:rFonts w:ascii="Arial" w:eastAsia="Times New Roman" w:hAnsi="Arial" w:cs="Arial"/>
          <w:bCs/>
          <w:sz w:val="24"/>
          <w:szCs w:val="24"/>
          <w:lang w:eastAsia="ru-RU"/>
        </w:rPr>
        <w:t>дошкольного и школьного возраста</w:t>
      </w:r>
    </w:p>
    <w:p w:rsidR="00CD3717" w:rsidRPr="00E22716" w:rsidRDefault="00CD3717" w:rsidP="00CD371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>на территории Тальменского  района</w:t>
      </w:r>
    </w:p>
    <w:p w:rsidR="00CD3717" w:rsidRPr="00E22716" w:rsidRDefault="00CD3717" w:rsidP="00E22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2.1. Ежегодно каждая общеобразовательная организация района осуществляет в августе учет детей </w:t>
      </w:r>
      <w:r w:rsidRPr="00E22716">
        <w:rPr>
          <w:rFonts w:ascii="Arial" w:eastAsia="Times New Roman" w:hAnsi="Arial" w:cs="Arial"/>
          <w:bCs/>
          <w:sz w:val="24"/>
          <w:szCs w:val="24"/>
          <w:lang w:eastAsia="ru-RU"/>
        </w:rPr>
        <w:t>дошкольного и школьного возраста</w:t>
      </w:r>
      <w:r w:rsidRPr="00E22716">
        <w:rPr>
          <w:rFonts w:ascii="Arial" w:eastAsia="Times New Roman" w:hAnsi="Arial" w:cs="Arial"/>
          <w:sz w:val="24"/>
          <w:szCs w:val="24"/>
          <w:lang w:eastAsia="ru-RU"/>
        </w:rPr>
        <w:t xml:space="preserve"> в закрепленном микрорайоне (Приложение №1).</w:t>
      </w:r>
    </w:p>
    <w:p w:rsidR="00CD3717" w:rsidRPr="00E22716" w:rsidRDefault="00CD3717" w:rsidP="00E22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>2.2. В списки учёта общеобразовательная организация включает следующих детей:</w:t>
      </w:r>
    </w:p>
    <w:p w:rsidR="00CD3717" w:rsidRPr="00E22716" w:rsidRDefault="00CD3717" w:rsidP="00E22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>- дошкольного возраста;</w:t>
      </w:r>
    </w:p>
    <w:p w:rsidR="00CD3717" w:rsidRPr="00E22716" w:rsidRDefault="00CD3717" w:rsidP="00E22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>- подлежащие приёму в первый класс, которым на 1 сентября текущего учебного года исполняется 6,5-8 лет;</w:t>
      </w:r>
    </w:p>
    <w:p w:rsidR="00CD3717" w:rsidRPr="00E22716" w:rsidRDefault="00CD3717" w:rsidP="00E22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>- подлежащие обучению во 2-11-х классах (с 8 до 18 лет);</w:t>
      </w:r>
    </w:p>
    <w:p w:rsidR="00CD3717" w:rsidRPr="00E22716" w:rsidRDefault="00CD3717" w:rsidP="00E22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>- обучающиеся в других общеобразовательных организациях всех типов и видов, но проживающие на территории микрорайона данной общеобразовательной организации;</w:t>
      </w:r>
    </w:p>
    <w:p w:rsidR="00CD3717" w:rsidRPr="00E22716" w:rsidRDefault="00CD3717" w:rsidP="00E22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>- дети и подростки до 18 лет работающие на предприятиях, в хозяйствах, а также не работающие и не обучающиеся, которые не имеют среднего общего образования;</w:t>
      </w:r>
    </w:p>
    <w:p w:rsidR="00CD3717" w:rsidRPr="00E22716" w:rsidRDefault="00CD3717" w:rsidP="00E22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>- прибывшие в течение текущего учебного года и летнего периода.</w:t>
      </w:r>
    </w:p>
    <w:p w:rsidR="00CD3717" w:rsidRPr="00E22716" w:rsidRDefault="00CD3717" w:rsidP="00E22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>2.3. В рамках взаимодействия в учете детей участвуют:</w:t>
      </w:r>
    </w:p>
    <w:p w:rsidR="00CD3717" w:rsidRPr="00E22716" w:rsidRDefault="00CD3717" w:rsidP="00E22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>- муниципальные общеобразовательные организации;</w:t>
      </w:r>
    </w:p>
    <w:p w:rsidR="00CD3717" w:rsidRPr="00E22716" w:rsidRDefault="00CD3717" w:rsidP="00E22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>- Администрации сельсоветов;</w:t>
      </w:r>
    </w:p>
    <w:p w:rsidR="00CD3717" w:rsidRPr="00E22716" w:rsidRDefault="00CD3717" w:rsidP="00E22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</w:t>
      </w:r>
      <w:r w:rsidRPr="00E22716">
        <w:rPr>
          <w:rFonts w:ascii="Arial" w:eastAsia="Times New Roman" w:hAnsi="Arial" w:cs="Arial"/>
          <w:sz w:val="24"/>
          <w:szCs w:val="24"/>
          <w:lang w:eastAsia="ru-RU"/>
        </w:rPr>
        <w:t xml:space="preserve"> КГБУЗ «Тальменская ЦРБ» (в пределах своей компетенции, по согласованию);</w:t>
      </w:r>
    </w:p>
    <w:p w:rsidR="00CD3717" w:rsidRPr="00E22716" w:rsidRDefault="00CD3717" w:rsidP="00E22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>- Управление социальной защиты населения по Тальменскому району (в пределах своей компетенции, по согласованию);</w:t>
      </w:r>
    </w:p>
    <w:p w:rsidR="00CD3717" w:rsidRPr="00E22716" w:rsidRDefault="00CD3717" w:rsidP="00E22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>- Комиссия по делам несовершеннолетних и защите их прав Тальменского района (в пределах своей компетентности, по согласованию);</w:t>
      </w:r>
    </w:p>
    <w:p w:rsidR="00CD3717" w:rsidRPr="00E22716" w:rsidRDefault="00CD3717" w:rsidP="00E22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>- территориальный пункт УФМС России по Алтайскому краю в р. п. Тальменка (в пределах своей компетентности, по согласованию);</w:t>
      </w:r>
    </w:p>
    <w:p w:rsidR="00CD3717" w:rsidRPr="00E22716" w:rsidRDefault="00CD3717" w:rsidP="00E22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>- ОМВД России по Тальменскому району (в пределах своей компетентности, по согласованию);</w:t>
      </w:r>
    </w:p>
    <w:p w:rsidR="00CD3717" w:rsidRPr="00E22716" w:rsidRDefault="00CD3717" w:rsidP="00E22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 xml:space="preserve">2.4. Источниками сведений о количестве детей </w:t>
      </w:r>
      <w:r w:rsidRPr="00E22716">
        <w:rPr>
          <w:rFonts w:ascii="Arial" w:eastAsia="Times New Roman" w:hAnsi="Arial" w:cs="Arial"/>
          <w:bCs/>
          <w:sz w:val="24"/>
          <w:szCs w:val="24"/>
          <w:lang w:eastAsia="ru-RU"/>
        </w:rPr>
        <w:t>дошкольного и школьного возраста</w:t>
      </w:r>
      <w:r w:rsidRPr="00E22716">
        <w:rPr>
          <w:rFonts w:ascii="Arial" w:eastAsia="Times New Roman" w:hAnsi="Arial" w:cs="Arial"/>
          <w:sz w:val="24"/>
          <w:szCs w:val="24"/>
          <w:lang w:eastAsia="ru-RU"/>
        </w:rPr>
        <w:t xml:space="preserve"> являются:</w:t>
      </w:r>
    </w:p>
    <w:p w:rsidR="00CD3717" w:rsidRPr="00E22716" w:rsidRDefault="00CD3717" w:rsidP="00E22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>- списки детей микрорайона, составленные в ходе проведения ежегодного августовского учета детей педагогическими работниками общеобразовательных организаций;</w:t>
      </w:r>
    </w:p>
    <w:p w:rsidR="00CD3717" w:rsidRPr="00E22716" w:rsidRDefault="00CD3717" w:rsidP="00E22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>- списки детей, находящиеся в администрациях сельсоветов района;</w:t>
      </w:r>
    </w:p>
    <w:p w:rsidR="00CD3717" w:rsidRPr="00E22716" w:rsidRDefault="00CD3717" w:rsidP="00E22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>- списки детей, нуждающихся в поддержке государства, составленные Управлением социальной защиты населения по Тальменскому району;</w:t>
      </w:r>
    </w:p>
    <w:p w:rsidR="00CD3717" w:rsidRPr="00E22716" w:rsidRDefault="00CD3717" w:rsidP="00E22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>- данные участковых педиатров и фельдшеров КГБУЗ «Тальменская ЦРБ» о детском населении, в том числе о детях, не зарегистрированных по месту жительства, но фактически проживающих на соответствующей территории района;</w:t>
      </w:r>
    </w:p>
    <w:p w:rsidR="00CD3717" w:rsidRPr="00E22716" w:rsidRDefault="00CD3717" w:rsidP="00E22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>- сведения о детях, полученные от специалиста по опеке и попечительству, органов социальной защиты, участковых уполномоченных органов внутренних дел в результате обследования жилого сектора территории района, в том числе о детях, не зарегистрированных по месту жительства, но фактически проживающих на соответствующей территории, и детях, не обучающихся в нарушение закона.</w:t>
      </w:r>
    </w:p>
    <w:p w:rsidR="00CD3717" w:rsidRPr="00E22716" w:rsidRDefault="00CD3717" w:rsidP="00E22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>2.5. Данные о детях, получаемые в соответствии с пунктом 2.2 настоящего Положения, оформляются списками, содержащими персональные данные о детях, формируются в алфавитном порядке по годам рождения и представляются руководителями общеобразовательных организаций в отдел образования в печатном и электронном виде.</w:t>
      </w:r>
    </w:p>
    <w:p w:rsidR="00CD3717" w:rsidRPr="00E22716" w:rsidRDefault="00CD3717" w:rsidP="00E22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>2.6. Отдел образования формирует единую информационную базу данных о детях школьного возраста, проживающих (постоянно или временно) или пребывающих на территории Тальменского района независимо от наличия (отсутствия) регистрации по месту жительства (пребывания).</w:t>
      </w:r>
    </w:p>
    <w:p w:rsidR="00CD3717" w:rsidRPr="00E22716" w:rsidRDefault="00CD3717" w:rsidP="00E22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2.7. Информация по учету детей, собираемая в соответствии с настоящим Положением, подлежит сбору, передаче, хранению и использованию в порядке, обеспечивающем ее конфиденциальность, в соответствии с Федеральным законом от 27.07.2006 № 152-ФЗ «О персональных данных».</w:t>
      </w:r>
    </w:p>
    <w:p w:rsidR="00CD3717" w:rsidRPr="00E22716" w:rsidRDefault="00CD3717" w:rsidP="00CD3717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3717" w:rsidRPr="00E22716" w:rsidRDefault="00CD3717" w:rsidP="00CD3717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 xml:space="preserve">3. Распределение функций по организации порядка учета детей </w:t>
      </w:r>
      <w:r w:rsidRPr="00E22716">
        <w:rPr>
          <w:rFonts w:ascii="Arial" w:eastAsia="Times New Roman" w:hAnsi="Arial" w:cs="Arial"/>
          <w:bCs/>
          <w:sz w:val="24"/>
          <w:szCs w:val="24"/>
          <w:lang w:eastAsia="ru-RU"/>
        </w:rPr>
        <w:t>дошкольного и школьного возраста</w:t>
      </w:r>
      <w:r w:rsidRPr="00E22716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Тальменского района</w:t>
      </w:r>
    </w:p>
    <w:p w:rsidR="00CD3717" w:rsidRPr="00E22716" w:rsidRDefault="00CD3717" w:rsidP="00E22716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bCs/>
          <w:sz w:val="24"/>
          <w:szCs w:val="24"/>
          <w:lang w:eastAsia="ru-RU"/>
        </w:rPr>
        <w:t>3.1. Отдел образования Администрации Тальменского района</w:t>
      </w:r>
      <w:r w:rsidRPr="00E22716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CD3717" w:rsidRPr="00E22716" w:rsidRDefault="00CD3717" w:rsidP="00E22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>3.1.1. Осуществляет организационное и методическое руководство работой по учету детей.</w:t>
      </w:r>
    </w:p>
    <w:p w:rsidR="00CD3717" w:rsidRPr="00E22716" w:rsidRDefault="00CD3717" w:rsidP="00E22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>3.1.2. Принимает от общеобразовательной организации сведения о детях, составленные в соответствии с требованиями пункта 2.5 настоящего Положения, и формирует единую базу данных.</w:t>
      </w:r>
    </w:p>
    <w:p w:rsidR="00CD3717" w:rsidRPr="00E22716" w:rsidRDefault="00CD3717" w:rsidP="00E22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>3.1.3. Ежегодно в период с  5 по 20 сентября текущего года осуществляет сверку единой базы данных с данными фактического списочного учета обучающихся общеобразовательных организаций по итогам проверки приема детей и детей, фактически приступивших к обучению в данном учебном году.</w:t>
      </w:r>
    </w:p>
    <w:p w:rsidR="00CD3717" w:rsidRPr="00E22716" w:rsidRDefault="00CD3717" w:rsidP="00E22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 xml:space="preserve">3.1.4. Организует регулярный прием информации о детях, подлежащих включению в единую базу данных, своевременно осуществляет ее корректировку. </w:t>
      </w:r>
    </w:p>
    <w:p w:rsidR="00CD3717" w:rsidRPr="00E22716" w:rsidRDefault="00CD3717" w:rsidP="00E22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>3.1.5. Контролирует устройство на обучение выявленных не обучающихся детей и вносит соответствующие изменения в единую базу данных.</w:t>
      </w:r>
    </w:p>
    <w:p w:rsidR="00CD3717" w:rsidRPr="00E22716" w:rsidRDefault="00CD3717" w:rsidP="00E22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>3.1.6. Осуществляет контроль деятельности общеобразовательной организации по организации учета, обучения детей и принятию мер по сохранению контингента обучающихся.</w:t>
      </w:r>
    </w:p>
    <w:p w:rsidR="00CD3717" w:rsidRPr="00E22716" w:rsidRDefault="00CD3717" w:rsidP="00E22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>3.1.7. Принимает от общеобразовательной организации информацию о детях, не приступивших к занятиям и длительное время не посещающих их.</w:t>
      </w:r>
    </w:p>
    <w:p w:rsidR="00CD3717" w:rsidRPr="00E22716" w:rsidRDefault="00CD3717" w:rsidP="00E22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>3.1.8. Контролирует деятельность общеобразовательной организации по ведению документации по учету и движению обучающихся; полноту и достоверность данных, содержащихся в алфавитной книге обучающихся.</w:t>
      </w:r>
    </w:p>
    <w:p w:rsidR="00CD3717" w:rsidRPr="00E22716" w:rsidRDefault="00CD3717" w:rsidP="00E22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>3.1.9. Обеспечивает надлежащую защиту сведений, содержащих персональные данные о детях, внесенных в единую базу данных, до получения ими общего образования в соответствии с требованиями федеральных законов от 27.07.2006 № 152-ФЗ «О персональных данных» (с изменениями), от 27.07.2006 № 149-ФЗ «Об информации, информационных технологиях и защите информации».</w:t>
      </w:r>
    </w:p>
    <w:p w:rsidR="00CD3717" w:rsidRPr="00E22716" w:rsidRDefault="00CD3717" w:rsidP="00E22716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>3.2. Муниципальные общеобразовательные организации Тальменского района:</w:t>
      </w:r>
    </w:p>
    <w:p w:rsidR="00CD3717" w:rsidRPr="00E22716" w:rsidRDefault="00CD3717" w:rsidP="00E22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>3.2.1. Осуществляют учет детей в соответствии с требованиями раздела 2 настоящего Положения.</w:t>
      </w:r>
    </w:p>
    <w:p w:rsidR="00CD3717" w:rsidRPr="00E22716" w:rsidRDefault="00CD3717" w:rsidP="00E22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 xml:space="preserve">3.2.2. Формируют ежегодно (до 20 августа) по результатам учета списки детей, проживающих на закреплённой территории и направляют в отдел образования в печатном и электроном виде в </w:t>
      </w:r>
      <w:r w:rsidRPr="00E22716">
        <w:rPr>
          <w:rFonts w:ascii="Arial" w:eastAsia="Times New Roman" w:hAnsi="Arial" w:cs="Arial"/>
          <w:sz w:val="24"/>
          <w:szCs w:val="24"/>
          <w:lang w:val="en-US" w:eastAsia="ru-RU"/>
        </w:rPr>
        <w:t>Excel</w:t>
      </w:r>
      <w:r w:rsidRPr="00E22716">
        <w:rPr>
          <w:rFonts w:ascii="Arial" w:eastAsia="Times New Roman" w:hAnsi="Arial" w:cs="Arial"/>
          <w:sz w:val="24"/>
          <w:szCs w:val="24"/>
          <w:lang w:eastAsia="ru-RU"/>
        </w:rPr>
        <w:t xml:space="preserve"> (Приложение №2).</w:t>
      </w:r>
    </w:p>
    <w:p w:rsidR="00CD3717" w:rsidRPr="00E22716" w:rsidRDefault="00CD3717" w:rsidP="00E22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>3.2.3. Предоставляют в отдел образования информацию о прогнозе наполняемости на ближайшие 5 лет (Приложение №3). Информация подается ежегодно по состоянию на 20 августа.</w:t>
      </w:r>
    </w:p>
    <w:p w:rsidR="00CD3717" w:rsidRPr="00E22716" w:rsidRDefault="00CD3717" w:rsidP="00E22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>3.2.4. Осуществляют ведение документации по учету и движению обучающихся.</w:t>
      </w:r>
    </w:p>
    <w:p w:rsidR="00CD3717" w:rsidRPr="00E22716" w:rsidRDefault="00CD3717" w:rsidP="00E22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>3.2.5. Осуществляют систематический контроль за посещением занятий учащимися;</w:t>
      </w:r>
    </w:p>
    <w:p w:rsidR="00CD3717" w:rsidRPr="00E22716" w:rsidRDefault="00CD3717" w:rsidP="00E22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>3.2.6. Предоставляют в отдел образования еженедельно информацию об обучающихся, допускающих пропуски занятий (6 и более дней) без уважительной причины, находящихся в розыске, в СИЗО, в ЦВСНП, приютах.</w:t>
      </w:r>
    </w:p>
    <w:p w:rsidR="00CD3717" w:rsidRPr="00E22716" w:rsidRDefault="00CD3717" w:rsidP="00E22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>3.2.7. В случае выявления семей, препятствующих получению своими детьми образования и (или) ненадлежащим образом выполняющих обязанности по воспитанию и обучению своих детей:</w:t>
      </w:r>
    </w:p>
    <w:p w:rsidR="00CD3717" w:rsidRPr="00E22716" w:rsidRDefault="00CD3717" w:rsidP="00E22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незамедлительно принимают меры по взаимодействию с родителями (законными представителями) для организации обучения несовершеннолетних;</w:t>
      </w:r>
    </w:p>
    <w:p w:rsidR="00CD3717" w:rsidRPr="00E22716" w:rsidRDefault="00CD3717" w:rsidP="00E22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>- информируют об этом комиссию по делам несовершеннолетних и защите их прав для принятия мер воздействия в соответствии с действующим законодательством;</w:t>
      </w:r>
    </w:p>
    <w:p w:rsidR="00CD3717" w:rsidRPr="00E22716" w:rsidRDefault="00CD3717" w:rsidP="00E22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>- информируют отдел образования о выявленных детях и принятых мерах по организации их обучения.</w:t>
      </w:r>
    </w:p>
    <w:p w:rsidR="00CD3717" w:rsidRPr="00E22716" w:rsidRDefault="00CD3717" w:rsidP="00E22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>3.2.8. Информируют отдел образования о детях, выбывших либо принимаемых в общеобразовательную организацию в течение учебного года.</w:t>
      </w:r>
    </w:p>
    <w:p w:rsidR="00CD3717" w:rsidRPr="00E22716" w:rsidRDefault="00CD3717" w:rsidP="00E22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>3.2.9. Обеспечивают надлежащую защиту сведений, содержащих персональные данные о детях, внесенных в единую базу данных, до получения ими общего образования в соответствии с требованиями федеральных законов от 27.07.2006 № 152-ФЗ «О персональных данных», от 27.07.2006 № 149-ФЗ «Об информации, информационных технологиях и защите информации».</w:t>
      </w:r>
    </w:p>
    <w:p w:rsidR="00CD3717" w:rsidRPr="00E22716" w:rsidRDefault="00CD3717" w:rsidP="00E22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>3.3. Управление социальной защиты населения по Тальменскому району (по согласованию):</w:t>
      </w:r>
    </w:p>
    <w:p w:rsidR="00CD3717" w:rsidRPr="00E22716" w:rsidRDefault="00CD3717" w:rsidP="00E22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 xml:space="preserve">3.3.1. Выявляет (самостоятельно и по представлению </w:t>
      </w:r>
      <w:r w:rsidRPr="00E22716">
        <w:rPr>
          <w:rFonts w:ascii="Arial" w:eastAsia="Times New Roman" w:hAnsi="Arial" w:cs="Arial"/>
          <w:bCs/>
          <w:sz w:val="24"/>
          <w:szCs w:val="24"/>
          <w:lang w:eastAsia="ru-RU"/>
        </w:rPr>
        <w:t>органов и учреждений системы профилактики безнадзорности и правонарушений несовершеннолетних</w:t>
      </w:r>
      <w:r w:rsidRPr="00E22716">
        <w:rPr>
          <w:rFonts w:ascii="Arial" w:eastAsia="Times New Roman" w:hAnsi="Arial" w:cs="Arial"/>
          <w:sz w:val="24"/>
          <w:szCs w:val="24"/>
          <w:lang w:eastAsia="ru-RU"/>
        </w:rPr>
        <w:t>) и оказывает помощь детям, находящимся в трудной жизненной ситуации;</w:t>
      </w:r>
    </w:p>
    <w:p w:rsidR="00CD3717" w:rsidRPr="00E22716" w:rsidRDefault="00CD3717" w:rsidP="00E22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>3.3.2. Координирует социальную реабилитацию детей на основании индивидуальной программы, разработанной в соответствии с государственными социальными стандартами;</w:t>
      </w:r>
    </w:p>
    <w:p w:rsidR="00CD3717" w:rsidRPr="00E22716" w:rsidRDefault="00CD3717" w:rsidP="00E22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>3.3.3. Информирует органы опеки и попечительства о детях, нуждающихся в государственной поддержке и находящихся в социально-опасном положении.</w:t>
      </w:r>
    </w:p>
    <w:p w:rsidR="00CD3717" w:rsidRPr="00E22716" w:rsidRDefault="00CD3717" w:rsidP="00E22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>3.4. Комиссия по делам несовершеннолетних и защите их прав Тальменского района:</w:t>
      </w:r>
    </w:p>
    <w:p w:rsidR="00CD3717" w:rsidRPr="00E22716" w:rsidRDefault="00CD3717" w:rsidP="00E22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>3.4.1. Выявляет несовершеннолетних и семьи, находящиеся в социально- опасном положении;</w:t>
      </w:r>
    </w:p>
    <w:p w:rsidR="00CD3717" w:rsidRPr="00E22716" w:rsidRDefault="00CD3717" w:rsidP="00E22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>3.4.2. Координирует деятельность органов и учреждений всех ведомств по профилактике отсева обучающихся из общеобразовательных организаций, безнадзорности детей и подростков;</w:t>
      </w:r>
    </w:p>
    <w:p w:rsidR="00CD3717" w:rsidRPr="00E22716" w:rsidRDefault="00CD3717" w:rsidP="00E22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>3.4.3. Рассматривает представления общеобразовательных организаций об исключении или отчислении из общеобразовательных организаций несовершеннолетних, не получивших среднего общего образования;</w:t>
      </w:r>
    </w:p>
    <w:p w:rsidR="00CD3717" w:rsidRPr="00E22716" w:rsidRDefault="00CD3717" w:rsidP="00E22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>3.4.4. Рассматривает представления отдела образования, общеобразовательных организаций и применяет меры воздействия в отношении несовершеннолетних, уклоняющихся от обучения, а также их родителей (законных представителей), не выполняющих обязанности по воспитанию, обучению и содержанию детей;</w:t>
      </w:r>
    </w:p>
    <w:p w:rsidR="00CD3717" w:rsidRPr="00E22716" w:rsidRDefault="00CD3717" w:rsidP="00E22716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20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 xml:space="preserve">3.4.5. Оказывает помощь в определении форм и устройстве несовершеннолетних, исключённых или отчисленных из общеобразовательных </w:t>
      </w:r>
      <w:r w:rsidRPr="00E22716">
        <w:rPr>
          <w:rFonts w:ascii="Arial" w:eastAsia="Times New Roman" w:hAnsi="Arial" w:cs="Arial"/>
          <w:spacing w:val="-20"/>
          <w:sz w:val="24"/>
          <w:szCs w:val="24"/>
          <w:lang w:eastAsia="ru-RU"/>
        </w:rPr>
        <w:t>организаций;</w:t>
      </w:r>
    </w:p>
    <w:p w:rsidR="00CD3717" w:rsidRPr="00E22716" w:rsidRDefault="00CD3717" w:rsidP="00E22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>3.4.6.Ведет учет несовершеннолетних, не работающих и не обучающихся, а также не посещающих или систематически пропускающих учебные занятия в общеобразовательных организациях, и применяет к ним меры воздействия, предусмотренные законодательством Российской Федерации.</w:t>
      </w:r>
    </w:p>
    <w:p w:rsidR="00CD3717" w:rsidRPr="00E22716" w:rsidRDefault="00CD3717" w:rsidP="00CD3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3717" w:rsidRPr="00E22716" w:rsidRDefault="00CD3717" w:rsidP="00E22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>3.5. ОМВД России по Тальменскому району (по согласованию):</w:t>
      </w:r>
    </w:p>
    <w:p w:rsidR="00CD3717" w:rsidRPr="00E22716" w:rsidRDefault="00CD3717" w:rsidP="00E2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>3.5.1. Участвует в обходе микрорайонов школ с целью учёта детей дошкольного и школьного возраста, выявления необучающихся несовершеннолетних, безнадзорных, беспризорных детей, находящихся в социально-опасном положении, нуждающихся в помощи государства, и информирует о них комиссию по делам несовершеннолетних и защите их прав района, управление социальной защиты населения по Тальменскому району, образовательные организации, а также принимает соответствующие меры в пределах своей компетенции;</w:t>
      </w:r>
    </w:p>
    <w:p w:rsidR="00CD3717" w:rsidRPr="00E22716" w:rsidRDefault="00CD3717" w:rsidP="00E22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3.5.2. Информирует родителей (законных представителей) несовершеннолетних, отдел образования Администрации Тальменского района о доставлении несовершеннолетних в места временного нахождения детей до установления их личности, в связи с их безнадзорностью, беспризорностью.</w:t>
      </w:r>
    </w:p>
    <w:p w:rsidR="00CD3717" w:rsidRPr="00E22716" w:rsidRDefault="00CD3717" w:rsidP="00E22716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>3.6. Краевое государственное бюджетное учреждение здравоохранения «Тальменская центральная районная больница» (по согласованию):</w:t>
      </w:r>
    </w:p>
    <w:p w:rsidR="00CD3717" w:rsidRPr="00E22716" w:rsidRDefault="00CD3717" w:rsidP="00E22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>3.6.1. Формирует списки детей дошкольного и школьного возраста в соответствии с переписью детского населения и сведениями, полученными из родильного дома;</w:t>
      </w:r>
    </w:p>
    <w:p w:rsidR="00CD3717" w:rsidRPr="00E22716" w:rsidRDefault="00CD3717" w:rsidP="00E22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>3.6.2. Сообщает оперативные сведения о необучающихся детях школьного возраста в отдел образования Администрации Тальменского района, по местожительству данных детей, выявленных в ходе приёма или вызова медицинского работника на дом.</w:t>
      </w:r>
    </w:p>
    <w:p w:rsidR="00CD3717" w:rsidRPr="00E22716" w:rsidRDefault="00CD3717" w:rsidP="00E22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>3.7. Территориальный пункт УФМС России по Алтайскому краю в р. п. Тальменка (по согласованию):</w:t>
      </w:r>
    </w:p>
    <w:p w:rsidR="00CD3717" w:rsidRPr="00E22716" w:rsidRDefault="00CD3717" w:rsidP="00E22716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 xml:space="preserve">3.7.1. Ежегодно до 20 августа представляет в отдел образования Администрации Тальменского района (по запросу) списки детей </w:t>
      </w:r>
      <w:r w:rsidRPr="00E22716">
        <w:rPr>
          <w:rFonts w:ascii="Arial" w:eastAsia="Times New Roman" w:hAnsi="Arial" w:cs="Arial"/>
          <w:bCs/>
          <w:sz w:val="24"/>
          <w:szCs w:val="24"/>
          <w:lang w:eastAsia="ru-RU"/>
        </w:rPr>
        <w:t>дошкольного и школьного возраста</w:t>
      </w:r>
      <w:r w:rsidRPr="00E22716">
        <w:rPr>
          <w:rFonts w:ascii="Arial" w:eastAsia="Times New Roman" w:hAnsi="Arial" w:cs="Arial"/>
          <w:sz w:val="24"/>
          <w:szCs w:val="24"/>
          <w:lang w:eastAsia="ru-RU"/>
        </w:rPr>
        <w:t>, зарегистрированных по месту временного, постоянного проживания на территории района.</w:t>
      </w:r>
    </w:p>
    <w:p w:rsidR="00CD3717" w:rsidRPr="00E22716" w:rsidRDefault="00CD3717" w:rsidP="00CD3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3717" w:rsidRPr="00E22716" w:rsidRDefault="00CD3717" w:rsidP="00CD3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3717" w:rsidRPr="00E22716" w:rsidRDefault="00CD3717" w:rsidP="00E2271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_GoBack"/>
      <w:bookmarkEnd w:id="0"/>
      <w:r w:rsidRPr="00E22716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№1 к Положению о порядке учета детей дошкольного и школьного возраста на территории</w:t>
      </w:r>
      <w:r w:rsidR="00E2271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E2271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Тальменского района </w:t>
      </w:r>
      <w:r w:rsidR="00E2271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E22716">
        <w:rPr>
          <w:rFonts w:ascii="Arial" w:eastAsia="Times New Roman" w:hAnsi="Arial" w:cs="Arial"/>
          <w:bCs/>
          <w:sz w:val="24"/>
          <w:szCs w:val="24"/>
          <w:lang w:eastAsia="ru-RU"/>
        </w:rPr>
        <w:t>Алтайского края</w:t>
      </w:r>
    </w:p>
    <w:p w:rsidR="00CD3717" w:rsidRPr="00E22716" w:rsidRDefault="00CD3717" w:rsidP="00CD371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2271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2271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2271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2271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2271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2271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22716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E22716" w:rsidRDefault="00E22716" w:rsidP="00CD37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3717" w:rsidRPr="00E22716" w:rsidRDefault="00CD3717" w:rsidP="00CD371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b/>
          <w:sz w:val="24"/>
          <w:szCs w:val="24"/>
          <w:lang w:eastAsia="ru-RU"/>
        </w:rPr>
        <w:t>СПИСОК</w:t>
      </w:r>
    </w:p>
    <w:p w:rsidR="00CD3717" w:rsidRPr="00E22716" w:rsidRDefault="00CD3717" w:rsidP="00CD3717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eastAsia="ru-RU"/>
        </w:rPr>
      </w:pPr>
      <w:r w:rsidRPr="00E22716">
        <w:rPr>
          <w:rFonts w:ascii="Arial" w:eastAsia="MS Mincho" w:hAnsi="Arial" w:cs="Arial"/>
          <w:b/>
          <w:sz w:val="24"/>
          <w:szCs w:val="24"/>
          <w:lang w:eastAsia="ru-RU"/>
        </w:rPr>
        <w:t>закреплённых микрорайонов</w:t>
      </w:r>
    </w:p>
    <w:p w:rsidR="00CD3717" w:rsidRPr="00E22716" w:rsidRDefault="00CD3717" w:rsidP="00CD3717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eastAsia="ru-RU"/>
        </w:rPr>
      </w:pPr>
      <w:r w:rsidRPr="00E22716">
        <w:rPr>
          <w:rFonts w:ascii="Arial" w:eastAsia="MS Mincho" w:hAnsi="Arial" w:cs="Arial"/>
          <w:b/>
          <w:sz w:val="24"/>
          <w:szCs w:val="24"/>
          <w:lang w:eastAsia="ru-RU"/>
        </w:rPr>
        <w:t>за общеобразовательными организациямиТальменского района для осуществления учета и обучения детей</w:t>
      </w:r>
    </w:p>
    <w:p w:rsidR="00CD3717" w:rsidRPr="00E22716" w:rsidRDefault="00CD3717" w:rsidP="00CD3717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65"/>
      </w:tblGrid>
      <w:tr w:rsidR="00CD3717" w:rsidRPr="00E22716" w:rsidTr="00E22716">
        <w:tc>
          <w:tcPr>
            <w:tcW w:w="10065" w:type="dxa"/>
          </w:tcPr>
          <w:p w:rsidR="00CD3717" w:rsidRPr="00E22716" w:rsidRDefault="00CD3717" w:rsidP="00CD37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716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>МКОУ «Тальменская СОШ № 1»</w:t>
            </w:r>
            <w:r w:rsidRPr="00E2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микрорайон р. п. Тальменка в границах:</w:t>
            </w:r>
          </w:p>
          <w:p w:rsidR="00CD3717" w:rsidRPr="00E22716" w:rsidRDefault="00CD3717" w:rsidP="00CD37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Барнаульская, ул. Первомайская, пер. Кировский, ул. Кустарная, ул. Луговая, ул. Алтайская,  ул. Озерная,  ул. Чумышская, ул. Интернациональная,  ул. Лобачевского, ул. Семафорная,  ул. Элеваторная, пер. Полигонный, Казармы 160 км., ул. Буданова, ул. Кирова №66 до конца, №41 до конца,  ул. Партизанская, ул. Советская с № 39, 48 до конца, ул. Строителей с № 15-а-57, № 18-62, пер. Гвардейский, ул. Чкалова № 2-34, № 1-21, ул. Северная, ул. Чехова, ул. Лесная, ул. Колхозная, ул. Белинского, ул. Тихонова № 1-35, № 2-22, пер. Кооперативный, ул. Пушкинская, пер. Красноармейский, пер. Мирный, пер. Озерный, пер. Чумышский, пер. Интернациональный, ул. Южная, ул. Пионерская, ул. Куйбышева, пер. Железнодорожный, ул. Вокзальная, пер. Банковский, пер. Солнечный, ул. Нагорная, ул. Боровая № 1-43,2-60, м-н Сосновый, ул. Октябрьская № 1-63;</w:t>
            </w:r>
          </w:p>
        </w:tc>
      </w:tr>
      <w:tr w:rsidR="00CD3717" w:rsidRPr="00E22716" w:rsidTr="00E22716">
        <w:tc>
          <w:tcPr>
            <w:tcW w:w="10065" w:type="dxa"/>
          </w:tcPr>
          <w:p w:rsidR="00CD3717" w:rsidRPr="00E22716" w:rsidRDefault="00CD3717" w:rsidP="00CD37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716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>МКОУ «Тальменская СОШ № 2</w:t>
            </w:r>
            <w:r w:rsidRPr="00E2271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» </w:t>
            </w:r>
            <w:r w:rsidRPr="00E2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микрорайон р. п. Тальменка в границах:</w:t>
            </w:r>
          </w:p>
          <w:p w:rsidR="00CD3717" w:rsidRPr="00E22716" w:rsidRDefault="00CD3717" w:rsidP="00CD37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Анисимовская, пер. Усольцева, ул. 30 лет Победы, пер. Дорожный, ул. Ворошилова, ул. Бийская, пер. Громовский, ул. Полярная, ул. Социалистическая, ул. Томская, ул. Залесовская № 1-17, № 2-14, ул. Титова, ул. Чернышевского, ул. Снежная, ул. Энергетиков, ул. Тракторная, пер. Сибирский, ул. Заправочная, ул. Громова, ул. Ленинградская, ул. Новая, ул. Некрасова, ул. Кольцова, ул. 60 лет СССР; </w:t>
            </w:r>
          </w:p>
        </w:tc>
      </w:tr>
      <w:tr w:rsidR="00CD3717" w:rsidRPr="00E22716" w:rsidTr="00E22716">
        <w:tc>
          <w:tcPr>
            <w:tcW w:w="10065" w:type="dxa"/>
          </w:tcPr>
          <w:p w:rsidR="00CD3717" w:rsidRPr="00E22716" w:rsidRDefault="00CD3717" w:rsidP="00CD37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716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>МКОУ «Тальменская СОШ № 3»</w:t>
            </w:r>
            <w:r w:rsidRPr="00E2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микрорайон р. п. Тальменка в границах:</w:t>
            </w:r>
          </w:p>
          <w:p w:rsidR="00CD3717" w:rsidRPr="00E22716" w:rsidRDefault="00CD3717" w:rsidP="00CD37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Перевозная, пер. Лесхозный,  ул. Мичурина,  ул. 30 лет ВЛКСМ,  ул. Лебедева,  ул. Строителей  № 1-15, 3 № 2-16, ул. Чкалова № 23, 36 до конца, ул. Чапаева, пер. Пожарный, пер. Тихоновский, пер. Мельничный, пер. 2-й Фабричный, пер. Боровой, ул. 40 лет Октября, пер. Большевицкий, пер. Западный, пер. Лагерный;пос. Боровой, ул. </w:t>
            </w:r>
            <w:r w:rsidRPr="00E2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Кирова  1-39, 2-64, ул. Тихонова с № 37, 24 до конца, ул. Набережная, ул. Гагарина, пер. 1-й Фабричный, ул. Боровая с № 45, 62 до конца, пер. Заливной, пер. Зеленый, ул. Большевицкая, ул. Горького, пер. Маяковского, ул. Пролетарская, ул. Лагерная, ул. Учительская, пер. Молодежный, ул. Базарная,  ул. Берёзовая, ул. Волгоградская, ул. Заречная, ул. Осинцева, Советская №1-37, № 2-46,  ул. Садовая, пер. Промысловый, пер. Песчаный, пер. Школьный, ул. Старая мельница</w:t>
            </w:r>
          </w:p>
        </w:tc>
      </w:tr>
      <w:tr w:rsidR="00CD3717" w:rsidRPr="00E22716" w:rsidTr="00E22716">
        <w:tc>
          <w:tcPr>
            <w:tcW w:w="10065" w:type="dxa"/>
          </w:tcPr>
          <w:p w:rsidR="00CD3717" w:rsidRPr="00E22716" w:rsidRDefault="00CD3717" w:rsidP="00CD37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716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lastRenderedPageBreak/>
              <w:t>МБОУ «Тальменская СОШ № 5»</w:t>
            </w:r>
            <w:r w:rsidRPr="00E2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микрорайон р. п. Тальменка в границах:</w:t>
            </w:r>
          </w:p>
          <w:p w:rsidR="00CD3717" w:rsidRPr="00E22716" w:rsidRDefault="00CD3717" w:rsidP="00CD37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Залесовская  с № 16-а, 21 до конца, ул. Юбилейная, ул. Панфиловцев, ул. Парковая, ул. Кирзаводская, ул. Береговая, ул. Клубная, пер. Профсоюзный, ул. Лермонтова, ул. Космонавтов, пер. Рабочий, пос. Восточный, ул. Целинная, пр-д Парковый, пр-д Кирзаводской, ул. Мехзаводская, пер. Восточный, ул. Алейская, ул. Шукшина, ул. Рабочая с № 10, 23 до конца, ул. Трудовая с № 42, 47 до конца, м-н завода ЖБИ, пер. Тихий, ул. Майская, ул. Тальменская, пер. Мехзаводской, пер. Совхозный, ул. Дружбы, м-н Родник, пер. Кленовый. </w:t>
            </w:r>
          </w:p>
        </w:tc>
      </w:tr>
      <w:tr w:rsidR="00CD3717" w:rsidRPr="00E22716" w:rsidTr="00E22716">
        <w:tc>
          <w:tcPr>
            <w:tcW w:w="10065" w:type="dxa"/>
          </w:tcPr>
          <w:p w:rsidR="00CD3717" w:rsidRPr="00E22716" w:rsidRDefault="00CD3717" w:rsidP="00CD37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716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>МКОУ «Тальменская СОШ № 6</w:t>
            </w:r>
            <w:r w:rsidRPr="00E2271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»</w:t>
            </w:r>
            <w:r w:rsidRPr="00E2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микрорайон р. п. Тальменка в границах:</w:t>
            </w:r>
          </w:p>
          <w:p w:rsidR="00CD3717" w:rsidRPr="00E22716" w:rsidRDefault="00CD3717" w:rsidP="00CD37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Лисавенко, ул. Заводская, ул. Октябрьская с № 65, № 4 до конца, ул. Комсомольская, ул. Мостовая, пер. Щетинкина, пер. Красногорский, ул. Матросова, ул. 8 Марта, пер. Попова, ул. Гоголя, ул. Рабочая № 1-21, № 2-10, ул. Ломоносова,  пер. Низинный,  пер. Комсомольский, ул. Линейная, ул. Каменская, ул. Хомутинка, ул. Прудская, ул. Пограничная, ул. Красная Горка, ул. Трудовая № 2-40, 3 1-45, пер. Трудовой, ул. Рубцовская, ул. Мамонтова, пер. Болотный, пер. Каменский, ул. Есенина, пер. Прудской, ул. Попова, ул. Островского; МКР Радиозавода.</w:t>
            </w:r>
          </w:p>
        </w:tc>
      </w:tr>
      <w:tr w:rsidR="00CD3717" w:rsidRPr="00E22716" w:rsidTr="00E22716">
        <w:tc>
          <w:tcPr>
            <w:tcW w:w="10065" w:type="dxa"/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«Анисимовская СОШ» филиал МКОУ «Тальменская СОШ№ 2»– </w:t>
            </w:r>
          </w:p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Анисимово, с. Загайново;</w:t>
            </w:r>
          </w:p>
        </w:tc>
      </w:tr>
      <w:tr w:rsidR="00CD3717" w:rsidRPr="00E22716" w:rsidTr="00E22716">
        <w:tc>
          <w:tcPr>
            <w:tcW w:w="10065" w:type="dxa"/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МКОУ «Зайцевская СОШ» – с. Зайцево;</w:t>
            </w:r>
          </w:p>
        </w:tc>
      </w:tr>
      <w:tr w:rsidR="00CD3717" w:rsidRPr="00E22716" w:rsidTr="00E22716">
        <w:tc>
          <w:tcPr>
            <w:tcW w:w="10065" w:type="dxa"/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«Казанцевская ООШ» филиал МКОУ «Новоперуновская СОШ» – </w:t>
            </w:r>
          </w:p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Казанцево, пос. Малиновка;</w:t>
            </w:r>
          </w:p>
        </w:tc>
      </w:tr>
      <w:tr w:rsidR="00CD3717" w:rsidRPr="00E22716" w:rsidTr="00E22716">
        <w:tc>
          <w:tcPr>
            <w:tcW w:w="10065" w:type="dxa"/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МКОУ «Кашкарагаихинская СОШ» – с. Кашкарагаиха, с. Куликово;</w:t>
            </w:r>
          </w:p>
        </w:tc>
      </w:tr>
      <w:tr w:rsidR="00CD3717" w:rsidRPr="00E22716" w:rsidTr="00E22716">
        <w:tc>
          <w:tcPr>
            <w:tcW w:w="10065" w:type="dxa"/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МКОУ «Ларичихинская СОШ» – с. Ларичиха,  с. Сандалово, с. Круглое, р. Рямы;</w:t>
            </w:r>
          </w:p>
        </w:tc>
      </w:tr>
      <w:tr w:rsidR="00CD3717" w:rsidRPr="00E22716" w:rsidTr="00E22716">
        <w:tc>
          <w:tcPr>
            <w:tcW w:w="10065" w:type="dxa"/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МКОУ «Луговская СОШ» – с. Луговое, с. Наумово, с. Забродино;</w:t>
            </w:r>
          </w:p>
        </w:tc>
      </w:tr>
      <w:tr w:rsidR="00CD3717" w:rsidRPr="00E22716" w:rsidTr="00E22716">
        <w:tc>
          <w:tcPr>
            <w:tcW w:w="10065" w:type="dxa"/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«Лушниковская СОШ» филиал МКОУ «Новоперуновская СОШ» –</w:t>
            </w:r>
          </w:p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с. Лушниково, с. Кошелево;</w:t>
            </w:r>
          </w:p>
        </w:tc>
      </w:tr>
      <w:tr w:rsidR="00CD3717" w:rsidRPr="00E22716" w:rsidTr="00E22716">
        <w:tc>
          <w:tcPr>
            <w:tcW w:w="10065" w:type="dxa"/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МКОУ «Новоперуновская СОШ» – с. Новоперуново, ст.  Перуново, ст. Красный Боец;</w:t>
            </w:r>
          </w:p>
        </w:tc>
      </w:tr>
      <w:tr w:rsidR="00CD3717" w:rsidRPr="00E22716" w:rsidTr="00E22716">
        <w:tc>
          <w:tcPr>
            <w:tcW w:w="10065" w:type="dxa"/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«Новотроицкая  СОШ» филиал МКОУ «Тальменская СОШ №5»  –</w:t>
            </w:r>
          </w:p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с. Новотроицк, с. Таскаево, с. Митюшово;</w:t>
            </w:r>
          </w:p>
        </w:tc>
      </w:tr>
      <w:tr w:rsidR="00CD3717" w:rsidRPr="00E22716" w:rsidTr="00E22716">
        <w:tc>
          <w:tcPr>
            <w:tcW w:w="10065" w:type="dxa"/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«Новоозерская СОШ» – ст. Озерки, п. Восточный, п. Литвиновка;</w:t>
            </w:r>
          </w:p>
        </w:tc>
      </w:tr>
      <w:tr w:rsidR="00CD3717" w:rsidRPr="00E22716" w:rsidTr="00E22716">
        <w:tc>
          <w:tcPr>
            <w:tcW w:w="10065" w:type="dxa"/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МКОУ «Озерская СОШ» – с. Озерки;</w:t>
            </w:r>
          </w:p>
        </w:tc>
      </w:tr>
      <w:tr w:rsidR="00CD3717" w:rsidRPr="00E22716" w:rsidTr="00E22716">
        <w:tc>
          <w:tcPr>
            <w:tcW w:w="10065" w:type="dxa"/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МКОУ «Среднесибирская СОШ» – п. Среднесибирский;</w:t>
            </w:r>
          </w:p>
        </w:tc>
      </w:tr>
      <w:tr w:rsidR="00CD3717" w:rsidRPr="00E22716" w:rsidTr="00E22716">
        <w:tc>
          <w:tcPr>
            <w:tcW w:w="10065" w:type="dxa"/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«Шишкинская СОШ» филиал МКОУ «Кашкарагаихинская СОШ»– </w:t>
            </w:r>
          </w:p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Шишкино, с. У-Чумыш, с. Язово; </w:t>
            </w:r>
          </w:p>
        </w:tc>
      </w:tr>
      <w:tr w:rsidR="00CD3717" w:rsidRPr="00E22716" w:rsidTr="00E22716">
        <w:tc>
          <w:tcPr>
            <w:tcW w:w="10065" w:type="dxa"/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«Речкуновская ООШ» филиал МКОУ «Шишкинская СОШ» - с. Речкуново, </w:t>
            </w:r>
          </w:p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Барсуково;</w:t>
            </w:r>
          </w:p>
        </w:tc>
      </w:tr>
      <w:tr w:rsidR="00CD3717" w:rsidRPr="00E22716" w:rsidTr="00E22716">
        <w:tc>
          <w:tcPr>
            <w:tcW w:w="10065" w:type="dxa"/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«Шадринцевская СОШ» филиал МКОУ «Тальменская СОШ №5» –</w:t>
            </w:r>
          </w:p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с. Шадринцево, с. Инюшово;</w:t>
            </w:r>
          </w:p>
        </w:tc>
      </w:tr>
      <w:tr w:rsidR="00CD3717" w:rsidRPr="00E22716" w:rsidTr="00E22716">
        <w:tc>
          <w:tcPr>
            <w:tcW w:w="10065" w:type="dxa"/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«Выползовская ООШ» – филиал МКОУ «Луговская СОШ» -  с. Выползово;</w:t>
            </w:r>
          </w:p>
        </w:tc>
      </w:tr>
      <w:tr w:rsidR="00CD3717" w:rsidRPr="00E22716" w:rsidTr="00E22716">
        <w:tc>
          <w:tcPr>
            <w:tcW w:w="10065" w:type="dxa"/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«Курочкинская ООШ» филиал МКОУ «Новоперуновская СОШ»– с. Курочкино, п. Новая Заря, п. Рассвет;</w:t>
            </w:r>
          </w:p>
        </w:tc>
      </w:tr>
      <w:tr w:rsidR="00CD3717" w:rsidRPr="00E22716" w:rsidTr="00E22716">
        <w:tc>
          <w:tcPr>
            <w:tcW w:w="10065" w:type="dxa"/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МКОУ «Новоеловская ООШ» филиал МКОУ «Новоперуновская СОШ» – </w:t>
            </w:r>
          </w:p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Новоеловка;</w:t>
            </w:r>
          </w:p>
        </w:tc>
      </w:tr>
      <w:tr w:rsidR="00CD3717" w:rsidRPr="00E22716" w:rsidTr="00E22716">
        <w:tc>
          <w:tcPr>
            <w:tcW w:w="10065" w:type="dxa"/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«Староперуновская ООШ» филиал МКОУ «Тальменская СОШ № 1»– </w:t>
            </w:r>
          </w:p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Староперуново, ст. Воронежско-Молодежная;</w:t>
            </w:r>
          </w:p>
        </w:tc>
      </w:tr>
      <w:tr w:rsidR="00CD3717" w:rsidRPr="00E22716" w:rsidTr="00E22716">
        <w:tc>
          <w:tcPr>
            <w:tcW w:w="10065" w:type="dxa"/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«Шипицынская ООШ» филиал МКОУ «Ларичихинская СОШ» - </w:t>
            </w:r>
          </w:p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с. Шипицыно</w:t>
            </w:r>
          </w:p>
        </w:tc>
      </w:tr>
    </w:tbl>
    <w:p w:rsidR="00CD3717" w:rsidRPr="00E22716" w:rsidRDefault="00CD3717" w:rsidP="00CD3717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3717" w:rsidRPr="00E22716" w:rsidRDefault="00CD3717" w:rsidP="00CD3717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3717" w:rsidRPr="00E22716" w:rsidRDefault="00CD3717" w:rsidP="00E2271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Приложение№ 2 к Положению о порядке учета детей дошкольного и школьного возраста</w:t>
      </w:r>
    </w:p>
    <w:p w:rsidR="00CD3717" w:rsidRPr="00E22716" w:rsidRDefault="00CD3717" w:rsidP="00E2271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территории</w:t>
      </w:r>
      <w:r w:rsidR="00E2271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E2271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Тальменского района </w:t>
      </w:r>
      <w:r w:rsidR="00E2271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E22716">
        <w:rPr>
          <w:rFonts w:ascii="Arial" w:eastAsia="Times New Roman" w:hAnsi="Arial" w:cs="Arial"/>
          <w:bCs/>
          <w:sz w:val="24"/>
          <w:szCs w:val="24"/>
          <w:lang w:eastAsia="ru-RU"/>
        </w:rPr>
        <w:t>Алтайского края</w:t>
      </w:r>
    </w:p>
    <w:p w:rsidR="00CD3717" w:rsidRPr="00E22716" w:rsidRDefault="00CD3717" w:rsidP="00CD371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716" w:rsidRDefault="00E22716" w:rsidP="00CD37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3717" w:rsidRPr="00E22716" w:rsidRDefault="00CD3717" w:rsidP="00CD371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Сведения о детях </w:t>
      </w:r>
      <w:r w:rsidRPr="00E227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дошкольного и школьного возраста</w:t>
      </w:r>
      <w:r w:rsidRPr="00E22716">
        <w:rPr>
          <w:rFonts w:ascii="Arial" w:eastAsia="Times New Roman" w:hAnsi="Arial" w:cs="Arial"/>
          <w:b/>
          <w:sz w:val="24"/>
          <w:szCs w:val="24"/>
          <w:lang w:eastAsia="ru-RU"/>
        </w:rPr>
        <w:t>, проживающих на территории, закрепленной за __________________</w:t>
      </w:r>
    </w:p>
    <w:p w:rsidR="00CD3717" w:rsidRPr="00E22716" w:rsidRDefault="00CD3717" w:rsidP="00CD37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E2271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(</w:t>
      </w:r>
      <w:r w:rsidRPr="00E22716">
        <w:rPr>
          <w:rFonts w:ascii="Arial" w:eastAsia="Times New Roman" w:hAnsi="Arial" w:cs="Arial"/>
          <w:sz w:val="24"/>
          <w:szCs w:val="24"/>
          <w:lang w:eastAsia="ru-RU"/>
        </w:rPr>
        <w:t>наименование  организации</w:t>
      </w:r>
      <w:r w:rsidR="00E22716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CD3717" w:rsidRPr="00E22716" w:rsidRDefault="00CD3717" w:rsidP="00CD37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851"/>
        <w:gridCol w:w="709"/>
        <w:gridCol w:w="567"/>
        <w:gridCol w:w="850"/>
        <w:gridCol w:w="851"/>
        <w:gridCol w:w="1559"/>
        <w:gridCol w:w="1417"/>
        <w:gridCol w:w="1134"/>
        <w:gridCol w:w="1701"/>
      </w:tblGrid>
      <w:tr w:rsidR="00CD3717" w:rsidRPr="00E22716" w:rsidTr="00E22716">
        <w:trPr>
          <w:cantSplit/>
          <w:trHeight w:val="1974"/>
        </w:trPr>
        <w:tc>
          <w:tcPr>
            <w:tcW w:w="426" w:type="dxa"/>
            <w:shd w:val="clear" w:color="auto" w:fill="auto"/>
          </w:tcPr>
          <w:p w:rsidR="00CD3717" w:rsidRPr="00E22716" w:rsidRDefault="00CD3717" w:rsidP="00CD3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51" w:type="dxa"/>
            <w:shd w:val="clear" w:color="auto" w:fill="auto"/>
          </w:tcPr>
          <w:p w:rsidR="00CD3717" w:rsidRPr="00E22716" w:rsidRDefault="00CD3717" w:rsidP="00CD3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709" w:type="dxa"/>
            <w:shd w:val="clear" w:color="auto" w:fill="auto"/>
          </w:tcPr>
          <w:p w:rsidR="00CD3717" w:rsidRPr="00E22716" w:rsidRDefault="00CD3717" w:rsidP="00CD3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567" w:type="dxa"/>
            <w:shd w:val="clear" w:color="auto" w:fill="auto"/>
          </w:tcPr>
          <w:p w:rsidR="00CD3717" w:rsidRPr="00E22716" w:rsidRDefault="00CD3717" w:rsidP="00CD3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850" w:type="dxa"/>
            <w:shd w:val="clear" w:color="auto" w:fill="auto"/>
          </w:tcPr>
          <w:p w:rsidR="00CD3717" w:rsidRPr="00E22716" w:rsidRDefault="00CD3717" w:rsidP="00CD3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 </w:t>
            </w:r>
          </w:p>
          <w:p w:rsidR="00CD3717" w:rsidRPr="00E22716" w:rsidRDefault="00CD3717" w:rsidP="00CD3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851" w:type="dxa"/>
            <w:shd w:val="clear" w:color="auto" w:fill="auto"/>
          </w:tcPr>
          <w:p w:rsidR="00CD3717" w:rsidRPr="00E22716" w:rsidRDefault="00CD3717" w:rsidP="00CD3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Место </w:t>
            </w:r>
          </w:p>
          <w:p w:rsidR="00CD3717" w:rsidRPr="00E22716" w:rsidRDefault="00CD3717" w:rsidP="00CD3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жительства</w:t>
            </w:r>
          </w:p>
        </w:tc>
        <w:tc>
          <w:tcPr>
            <w:tcW w:w="1559" w:type="dxa"/>
            <w:shd w:val="clear" w:color="auto" w:fill="auto"/>
          </w:tcPr>
          <w:p w:rsidR="00CD3717" w:rsidRPr="00E22716" w:rsidRDefault="00CD3717" w:rsidP="00CD3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Обучается </w:t>
            </w:r>
          </w:p>
          <w:p w:rsidR="00CD3717" w:rsidRPr="00E22716" w:rsidRDefault="00CD3717" w:rsidP="00CD3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общеобразовательной организации </w:t>
            </w:r>
          </w:p>
          <w:p w:rsidR="00CD3717" w:rsidRPr="00E22716" w:rsidRDefault="00CD3717" w:rsidP="00CD3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закреп</w:t>
            </w:r>
          </w:p>
          <w:p w:rsidR="00CD3717" w:rsidRPr="00E22716" w:rsidRDefault="00CD3717" w:rsidP="00CD3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ленной территории, форма получения образования,</w:t>
            </w:r>
          </w:p>
          <w:p w:rsidR="00CD3717" w:rsidRPr="00E22716" w:rsidRDefault="00CD3717" w:rsidP="00CD3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7" w:type="dxa"/>
            <w:shd w:val="clear" w:color="auto" w:fill="auto"/>
          </w:tcPr>
          <w:p w:rsidR="00CD3717" w:rsidRPr="00E22716" w:rsidRDefault="00CD3717" w:rsidP="00CD3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Обучается </w:t>
            </w:r>
          </w:p>
          <w:p w:rsidR="00CD3717" w:rsidRPr="00E22716" w:rsidRDefault="00CD3717" w:rsidP="00CD3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другой общеобразовательной организации (наименование организации), форма получения образования, класс</w:t>
            </w:r>
          </w:p>
        </w:tc>
        <w:tc>
          <w:tcPr>
            <w:tcW w:w="1134" w:type="dxa"/>
            <w:shd w:val="clear" w:color="auto" w:fill="auto"/>
          </w:tcPr>
          <w:p w:rsidR="00CD3717" w:rsidRPr="00E22716" w:rsidRDefault="00CD3717" w:rsidP="00CD3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 имеет общего образования и не обучается </w:t>
            </w:r>
          </w:p>
        </w:tc>
        <w:tc>
          <w:tcPr>
            <w:tcW w:w="1701" w:type="dxa"/>
            <w:shd w:val="clear" w:color="auto" w:fill="auto"/>
          </w:tcPr>
          <w:p w:rsidR="00CD3717" w:rsidRPr="00E22716" w:rsidRDefault="00CD3717" w:rsidP="00CD3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Достиг к началу учебного года возраста 6,6 лет и подлежит приему в 1 класс в наступающем и следующем году</w:t>
            </w:r>
          </w:p>
        </w:tc>
      </w:tr>
      <w:tr w:rsidR="00CD3717" w:rsidRPr="00E22716" w:rsidTr="00E22716">
        <w:tc>
          <w:tcPr>
            <w:tcW w:w="426" w:type="dxa"/>
            <w:shd w:val="clear" w:color="auto" w:fill="auto"/>
          </w:tcPr>
          <w:p w:rsidR="00CD3717" w:rsidRPr="00E22716" w:rsidRDefault="00CD3717" w:rsidP="00CD3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D3717" w:rsidRPr="00E22716" w:rsidRDefault="00CD3717" w:rsidP="00CD3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D3717" w:rsidRPr="00E22716" w:rsidRDefault="00CD3717" w:rsidP="00CD3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CD3717" w:rsidRPr="00E22716" w:rsidRDefault="00CD3717" w:rsidP="00CD3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D3717" w:rsidRPr="00E22716" w:rsidRDefault="00CD3717" w:rsidP="00CD3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D3717" w:rsidRPr="00E22716" w:rsidRDefault="00CD3717" w:rsidP="00CD3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D3717" w:rsidRPr="00E22716" w:rsidRDefault="00CD3717" w:rsidP="00CD3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D3717" w:rsidRPr="00E22716" w:rsidRDefault="00CD3717" w:rsidP="00CD3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D3717" w:rsidRPr="00E22716" w:rsidRDefault="00CD3717" w:rsidP="00CD3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D3717" w:rsidRPr="00E22716" w:rsidRDefault="00CD3717" w:rsidP="00CD3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3717" w:rsidRPr="00E22716" w:rsidTr="00E22716">
        <w:tc>
          <w:tcPr>
            <w:tcW w:w="426" w:type="dxa"/>
            <w:shd w:val="clear" w:color="auto" w:fill="auto"/>
          </w:tcPr>
          <w:p w:rsidR="00CD3717" w:rsidRPr="00E22716" w:rsidRDefault="00CD3717" w:rsidP="00CD3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D3717" w:rsidRPr="00E22716" w:rsidRDefault="00CD3717" w:rsidP="00CD3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D3717" w:rsidRPr="00E22716" w:rsidRDefault="00CD3717" w:rsidP="00CD3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CD3717" w:rsidRPr="00E22716" w:rsidRDefault="00CD3717" w:rsidP="00CD3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D3717" w:rsidRPr="00E22716" w:rsidRDefault="00CD3717" w:rsidP="00CD3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D3717" w:rsidRPr="00E22716" w:rsidRDefault="00CD3717" w:rsidP="00CD3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D3717" w:rsidRPr="00E22716" w:rsidRDefault="00CD3717" w:rsidP="00CD3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D3717" w:rsidRPr="00E22716" w:rsidRDefault="00CD3717" w:rsidP="00CD3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D3717" w:rsidRPr="00E22716" w:rsidRDefault="00CD3717" w:rsidP="00CD3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D3717" w:rsidRPr="00E22716" w:rsidRDefault="00CD3717" w:rsidP="00CD3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3717" w:rsidRPr="00E22716" w:rsidTr="00E22716">
        <w:tc>
          <w:tcPr>
            <w:tcW w:w="426" w:type="dxa"/>
            <w:shd w:val="clear" w:color="auto" w:fill="auto"/>
          </w:tcPr>
          <w:p w:rsidR="00CD3717" w:rsidRPr="00E22716" w:rsidRDefault="00CD3717" w:rsidP="00CD3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D3717" w:rsidRPr="00E22716" w:rsidRDefault="00CD3717" w:rsidP="00CD3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D3717" w:rsidRPr="00E22716" w:rsidRDefault="00CD3717" w:rsidP="00CD3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CD3717" w:rsidRPr="00E22716" w:rsidRDefault="00CD3717" w:rsidP="00CD3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D3717" w:rsidRPr="00E22716" w:rsidRDefault="00CD3717" w:rsidP="00CD3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D3717" w:rsidRPr="00E22716" w:rsidRDefault="00CD3717" w:rsidP="00CD3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D3717" w:rsidRPr="00E22716" w:rsidRDefault="00CD3717" w:rsidP="00CD3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D3717" w:rsidRPr="00E22716" w:rsidRDefault="00CD3717" w:rsidP="00CD3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D3717" w:rsidRPr="00E22716" w:rsidRDefault="00CD3717" w:rsidP="00CD3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D3717" w:rsidRPr="00E22716" w:rsidRDefault="00CD3717" w:rsidP="00CD3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3717" w:rsidRPr="00E22716" w:rsidTr="00E22716">
        <w:tc>
          <w:tcPr>
            <w:tcW w:w="426" w:type="dxa"/>
            <w:shd w:val="clear" w:color="auto" w:fill="auto"/>
          </w:tcPr>
          <w:p w:rsidR="00CD3717" w:rsidRPr="00E22716" w:rsidRDefault="00CD3717" w:rsidP="00CD3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D3717" w:rsidRPr="00E22716" w:rsidRDefault="00CD3717" w:rsidP="00CD3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D3717" w:rsidRPr="00E22716" w:rsidRDefault="00CD3717" w:rsidP="00CD3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CD3717" w:rsidRPr="00E22716" w:rsidRDefault="00CD3717" w:rsidP="00CD3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D3717" w:rsidRPr="00E22716" w:rsidRDefault="00CD3717" w:rsidP="00CD3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D3717" w:rsidRPr="00E22716" w:rsidRDefault="00CD3717" w:rsidP="00CD3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D3717" w:rsidRPr="00E22716" w:rsidRDefault="00CD3717" w:rsidP="00CD3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D3717" w:rsidRPr="00E22716" w:rsidRDefault="00CD3717" w:rsidP="00CD3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D3717" w:rsidRPr="00E22716" w:rsidRDefault="00CD3717" w:rsidP="00CD3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D3717" w:rsidRPr="00E22716" w:rsidRDefault="00CD3717" w:rsidP="00CD3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D3717" w:rsidRPr="00E22716" w:rsidRDefault="00CD3717" w:rsidP="00CD37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3717" w:rsidRPr="00E22716" w:rsidRDefault="00CD3717" w:rsidP="00CD37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3717" w:rsidRPr="00E22716" w:rsidRDefault="00CD3717" w:rsidP="00CD37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Руководитель общеобразовательной организации      _______________      ___________ </w:t>
      </w:r>
    </w:p>
    <w:p w:rsidR="00CD3717" w:rsidRPr="00E22716" w:rsidRDefault="00CD3717" w:rsidP="00CD37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(подпись)</w:t>
      </w:r>
    </w:p>
    <w:p w:rsidR="00CD3717" w:rsidRPr="00E22716" w:rsidRDefault="00CD3717" w:rsidP="00CD37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М.П</w:t>
      </w:r>
    </w:p>
    <w:p w:rsidR="00CD3717" w:rsidRPr="00E22716" w:rsidRDefault="00CD3717" w:rsidP="00CD37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3717" w:rsidRPr="00E22716" w:rsidRDefault="00CD3717" w:rsidP="00CD3717">
      <w:pPr>
        <w:tabs>
          <w:tab w:val="left" w:pos="78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CD3717" w:rsidRPr="00E22716" w:rsidRDefault="00CD3717" w:rsidP="00E2271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№3 к Положению о порядке учета детей дошкольного</w:t>
      </w:r>
      <w:r w:rsidR="00E2271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E22716">
        <w:rPr>
          <w:rFonts w:ascii="Arial" w:eastAsia="Times New Roman" w:hAnsi="Arial" w:cs="Arial"/>
          <w:bCs/>
          <w:sz w:val="24"/>
          <w:szCs w:val="24"/>
          <w:lang w:eastAsia="ru-RU"/>
        </w:rPr>
        <w:t>и школьного возраста</w:t>
      </w:r>
    </w:p>
    <w:p w:rsidR="00CD3717" w:rsidRPr="00E22716" w:rsidRDefault="00CD3717" w:rsidP="00E2271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территории</w:t>
      </w:r>
      <w:r w:rsidR="00E2271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E22716">
        <w:rPr>
          <w:rFonts w:ascii="Arial" w:eastAsia="Times New Roman" w:hAnsi="Arial" w:cs="Arial"/>
          <w:bCs/>
          <w:sz w:val="24"/>
          <w:szCs w:val="24"/>
          <w:lang w:eastAsia="ru-RU"/>
        </w:rPr>
        <w:t>Тальменского района Алтайского края</w:t>
      </w:r>
    </w:p>
    <w:p w:rsidR="00CD3717" w:rsidRPr="00E22716" w:rsidRDefault="00CD3717" w:rsidP="00CD37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3717" w:rsidRPr="00E22716" w:rsidRDefault="00CD3717" w:rsidP="00CD37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3717" w:rsidRPr="00E22716" w:rsidRDefault="00CD3717" w:rsidP="00E227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b/>
          <w:sz w:val="24"/>
          <w:szCs w:val="24"/>
          <w:lang w:eastAsia="ru-RU"/>
        </w:rPr>
        <w:t>Прогноз наполняемости ______________________ на ближайшие 5 лет</w:t>
      </w:r>
    </w:p>
    <w:p w:rsidR="00CD3717" w:rsidRPr="00E22716" w:rsidRDefault="00E22716" w:rsidP="00E227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CD3717" w:rsidRPr="00E22716">
        <w:rPr>
          <w:rFonts w:ascii="Arial" w:eastAsia="Times New Roman" w:hAnsi="Arial" w:cs="Arial"/>
          <w:sz w:val="24"/>
          <w:szCs w:val="24"/>
          <w:lang w:eastAsia="ru-RU"/>
        </w:rPr>
        <w:t>(наименование организации)</w:t>
      </w:r>
    </w:p>
    <w:p w:rsidR="00CD3717" w:rsidRPr="00E22716" w:rsidRDefault="00CD3717" w:rsidP="00CD37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693"/>
        <w:gridCol w:w="693"/>
        <w:gridCol w:w="818"/>
      </w:tblGrid>
      <w:tr w:rsidR="00CD3717" w:rsidRPr="00E22716" w:rsidTr="00E2271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17" w:rsidRPr="00E22716" w:rsidRDefault="00CD3717" w:rsidP="00CD3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учебный год/ (количество классов/ количество обучающихся)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17" w:rsidRPr="00E22716" w:rsidRDefault="00CD3717" w:rsidP="00CD3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17" w:rsidRPr="00E22716" w:rsidRDefault="00CD3717" w:rsidP="00CD3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17" w:rsidRPr="00E22716" w:rsidRDefault="00CD3717" w:rsidP="00CD3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17" w:rsidRPr="00E22716" w:rsidRDefault="00CD3717" w:rsidP="00CD3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17" w:rsidRPr="00E22716" w:rsidRDefault="00CD3717" w:rsidP="00CD3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кл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17" w:rsidRPr="00E22716" w:rsidRDefault="00CD3717" w:rsidP="00CD3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кл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17" w:rsidRPr="00E22716" w:rsidRDefault="00CD3717" w:rsidP="00CD3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кл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17" w:rsidRPr="00E22716" w:rsidRDefault="00CD3717" w:rsidP="00CD3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кл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17" w:rsidRPr="00E22716" w:rsidRDefault="00CD3717" w:rsidP="00CD3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кл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17" w:rsidRPr="00E22716" w:rsidRDefault="00CD3717" w:rsidP="00CD3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кл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17" w:rsidRPr="00E22716" w:rsidRDefault="00CD3717" w:rsidP="00CD3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кл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17" w:rsidRPr="00E22716" w:rsidRDefault="00CD3717" w:rsidP="00CD3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</w:tr>
      <w:tr w:rsidR="00CD3717" w:rsidRPr="00E22716" w:rsidTr="00E2271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3717" w:rsidRPr="00E22716" w:rsidTr="00E2271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3717" w:rsidRPr="00E22716" w:rsidTr="00E2271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3717" w:rsidRPr="00E22716" w:rsidTr="00E2271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3717" w:rsidRPr="00E22716" w:rsidTr="00E2271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7" w:rsidRPr="00E22716" w:rsidRDefault="00CD3717" w:rsidP="00CD3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D3717" w:rsidRPr="00E22716" w:rsidRDefault="00CD3717" w:rsidP="00CD37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3717" w:rsidRPr="00E22716" w:rsidRDefault="00CD3717" w:rsidP="00CD37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3717" w:rsidRPr="00E22716" w:rsidRDefault="00CD3717" w:rsidP="00CD37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Руководитель общеобразовательной организации      ______               _______</w:t>
      </w:r>
    </w:p>
    <w:p w:rsidR="00CD3717" w:rsidRPr="00E22716" w:rsidRDefault="00CD3717" w:rsidP="00CD37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E2271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Pr="00E22716">
        <w:rPr>
          <w:rFonts w:ascii="Arial" w:eastAsia="Times New Roman" w:hAnsi="Arial" w:cs="Arial"/>
          <w:sz w:val="24"/>
          <w:szCs w:val="24"/>
          <w:lang w:eastAsia="ru-RU"/>
        </w:rPr>
        <w:t>(подпись)</w:t>
      </w:r>
    </w:p>
    <w:p w:rsidR="00CD3717" w:rsidRPr="00E22716" w:rsidRDefault="00CD3717" w:rsidP="00CD37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2716">
        <w:rPr>
          <w:rFonts w:ascii="Arial" w:eastAsia="Times New Roman" w:hAnsi="Arial" w:cs="Arial"/>
          <w:sz w:val="24"/>
          <w:szCs w:val="24"/>
          <w:lang w:eastAsia="ru-RU"/>
        </w:rPr>
        <w:t>М.П.</w:t>
      </w:r>
    </w:p>
    <w:p w:rsidR="00CD3717" w:rsidRPr="00E22716" w:rsidRDefault="00CD3717" w:rsidP="00CD37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6D79" w:rsidRPr="00E22716" w:rsidRDefault="004D1B9E">
      <w:pPr>
        <w:rPr>
          <w:rFonts w:ascii="Arial" w:hAnsi="Arial" w:cs="Arial"/>
          <w:sz w:val="24"/>
          <w:szCs w:val="24"/>
        </w:rPr>
      </w:pPr>
    </w:p>
    <w:sectPr w:rsidR="00DD6D79" w:rsidRPr="00E22716" w:rsidSect="00E22716">
      <w:headerReference w:type="even" r:id="rId6"/>
      <w:pgSz w:w="11906" w:h="16838"/>
      <w:pgMar w:top="1134" w:right="567" w:bottom="1134" w:left="124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B9E" w:rsidRDefault="004D1B9E">
      <w:pPr>
        <w:spacing w:after="0" w:line="240" w:lineRule="auto"/>
      </w:pPr>
      <w:r>
        <w:separator/>
      </w:r>
    </w:p>
  </w:endnote>
  <w:endnote w:type="continuationSeparator" w:id="1">
    <w:p w:rsidR="004D1B9E" w:rsidRDefault="004D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B9E" w:rsidRDefault="004D1B9E">
      <w:pPr>
        <w:spacing w:after="0" w:line="240" w:lineRule="auto"/>
      </w:pPr>
      <w:r>
        <w:separator/>
      </w:r>
    </w:p>
  </w:footnote>
  <w:footnote w:type="continuationSeparator" w:id="1">
    <w:p w:rsidR="004D1B9E" w:rsidRDefault="004D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521" w:rsidRDefault="004344BB" w:rsidP="006535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371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53521" w:rsidRDefault="004D1B9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3717"/>
    <w:rsid w:val="000043AA"/>
    <w:rsid w:val="00134543"/>
    <w:rsid w:val="001C6944"/>
    <w:rsid w:val="003F65BB"/>
    <w:rsid w:val="004344BB"/>
    <w:rsid w:val="004D1B9E"/>
    <w:rsid w:val="004F787B"/>
    <w:rsid w:val="00712245"/>
    <w:rsid w:val="0086579A"/>
    <w:rsid w:val="00A02FF6"/>
    <w:rsid w:val="00AD248A"/>
    <w:rsid w:val="00B15E97"/>
    <w:rsid w:val="00C60CD4"/>
    <w:rsid w:val="00CC2DC1"/>
    <w:rsid w:val="00CD3717"/>
    <w:rsid w:val="00D02A31"/>
    <w:rsid w:val="00E22716"/>
    <w:rsid w:val="00F63179"/>
    <w:rsid w:val="00F95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D3717"/>
  </w:style>
  <w:style w:type="paragraph" w:styleId="a3">
    <w:name w:val="Plain Text"/>
    <w:basedOn w:val="a"/>
    <w:link w:val="a4"/>
    <w:rsid w:val="00CD371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CD3717"/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rsid w:val="00CD37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CD37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CD3717"/>
  </w:style>
  <w:style w:type="table" w:styleId="a8">
    <w:name w:val="Table Grid"/>
    <w:basedOn w:val="a1"/>
    <w:rsid w:val="00CD3717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CD3717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CD3717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next w:val="a8"/>
    <w:rsid w:val="00CD3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D371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3717"/>
    <w:rPr>
      <w:rFonts w:ascii="Tahoma" w:eastAsia="Times New Roman" w:hAnsi="Tahoma" w:cs="Times New Roman"/>
      <w:sz w:val="16"/>
      <w:szCs w:val="16"/>
    </w:rPr>
  </w:style>
  <w:style w:type="character" w:customStyle="1" w:styleId="blk">
    <w:name w:val="blk"/>
    <w:basedOn w:val="a0"/>
    <w:rsid w:val="00CD3717"/>
  </w:style>
  <w:style w:type="character" w:styleId="ad">
    <w:name w:val="Hyperlink"/>
    <w:uiPriority w:val="99"/>
    <w:semiHidden/>
    <w:unhideWhenUsed/>
    <w:rsid w:val="00CD3717"/>
    <w:rPr>
      <w:color w:val="0000FF"/>
      <w:u w:val="single"/>
    </w:rPr>
  </w:style>
  <w:style w:type="paragraph" w:styleId="ae">
    <w:name w:val="No Spacing"/>
    <w:uiPriority w:val="1"/>
    <w:qFormat/>
    <w:rsid w:val="00E227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D3717"/>
  </w:style>
  <w:style w:type="paragraph" w:styleId="a3">
    <w:name w:val="Plain Text"/>
    <w:basedOn w:val="a"/>
    <w:link w:val="a4"/>
    <w:rsid w:val="00CD371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CD371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rsid w:val="00CD37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6">
    <w:name w:val="Верхний колонтитул Знак"/>
    <w:basedOn w:val="a0"/>
    <w:link w:val="a5"/>
    <w:rsid w:val="00CD371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a7">
    <w:name w:val="page number"/>
    <w:basedOn w:val="a0"/>
    <w:rsid w:val="00CD3717"/>
  </w:style>
  <w:style w:type="table" w:styleId="a8">
    <w:name w:val="Table Grid"/>
    <w:basedOn w:val="a1"/>
    <w:rsid w:val="00CD3717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CD3717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CD3717"/>
    <w:rPr>
      <w:rFonts w:ascii="Calibri" w:eastAsia="Times New Roman" w:hAnsi="Calibri" w:cs="Times New Roman"/>
      <w:lang w:val="x-none" w:eastAsia="ru-RU"/>
    </w:rPr>
  </w:style>
  <w:style w:type="table" w:customStyle="1" w:styleId="10">
    <w:name w:val="Сетка таблицы1"/>
    <w:basedOn w:val="a1"/>
    <w:next w:val="a8"/>
    <w:rsid w:val="00CD3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D37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CD3717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lk">
    <w:name w:val="blk"/>
    <w:basedOn w:val="a0"/>
    <w:rsid w:val="00CD3717"/>
  </w:style>
  <w:style w:type="character" w:styleId="ad">
    <w:name w:val="Hyperlink"/>
    <w:uiPriority w:val="99"/>
    <w:semiHidden/>
    <w:unhideWhenUsed/>
    <w:rsid w:val="00CD37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1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3505</Words>
  <Characters>19981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Наташа</cp:lastModifiedBy>
  <cp:revision>5</cp:revision>
  <cp:lastPrinted>2022-03-01T09:11:00Z</cp:lastPrinted>
  <dcterms:created xsi:type="dcterms:W3CDTF">2022-04-11T01:37:00Z</dcterms:created>
  <dcterms:modified xsi:type="dcterms:W3CDTF">2022-04-11T08:26:00Z</dcterms:modified>
</cp:coreProperties>
</file>