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B614" w14:textId="5783635E" w:rsidR="00DA5DFF" w:rsidRDefault="00413446">
      <w:pPr>
        <w:framePr w:wrap="none" w:vAnchor="page" w:hAnchor="page" w:x="5648" w:y="992"/>
        <w:rPr>
          <w:sz w:val="2"/>
          <w:szCs w:val="2"/>
        </w:rPr>
      </w:pPr>
      <w:r>
        <w:rPr>
          <w:noProof/>
        </w:rPr>
        <w:drawing>
          <wp:inline distT="0" distB="0" distL="0" distR="0" wp14:anchorId="5C64D622" wp14:editId="6E6944DA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C82C" w14:textId="77777777" w:rsidR="00905D7F" w:rsidRDefault="00905D7F" w:rsidP="00905D7F">
      <w:pPr>
        <w:pStyle w:val="a8"/>
        <w:jc w:val="both"/>
        <w:rPr>
          <w:rFonts w:ascii="Arial" w:hAnsi="Arial" w:cs="Arial"/>
        </w:rPr>
      </w:pPr>
    </w:p>
    <w:p w14:paraId="16374706" w14:textId="77777777" w:rsidR="00905D7F" w:rsidRDefault="00905D7F" w:rsidP="00905D7F">
      <w:pPr>
        <w:pStyle w:val="a8"/>
        <w:jc w:val="both"/>
        <w:rPr>
          <w:rFonts w:ascii="Arial" w:hAnsi="Arial" w:cs="Arial"/>
        </w:rPr>
      </w:pPr>
    </w:p>
    <w:p w14:paraId="30D46DB8" w14:textId="77777777" w:rsidR="00905D7F" w:rsidRDefault="00905D7F" w:rsidP="00905D7F">
      <w:pPr>
        <w:pStyle w:val="a8"/>
        <w:jc w:val="both"/>
        <w:rPr>
          <w:rFonts w:ascii="Arial" w:hAnsi="Arial" w:cs="Arial"/>
        </w:rPr>
      </w:pPr>
    </w:p>
    <w:p w14:paraId="72E80CDF" w14:textId="77777777" w:rsidR="00905D7F" w:rsidRDefault="00905D7F" w:rsidP="00905D7F">
      <w:pPr>
        <w:pStyle w:val="a8"/>
        <w:jc w:val="both"/>
        <w:rPr>
          <w:rFonts w:ascii="Arial" w:hAnsi="Arial" w:cs="Arial"/>
        </w:rPr>
      </w:pPr>
    </w:p>
    <w:p w14:paraId="33AE1288" w14:textId="6081E982" w:rsidR="00DA5DFF" w:rsidRPr="00905D7F" w:rsidRDefault="00C8576A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>АДМИНИСТРАЦИЯ ТАЛЬМЕНСКОГО РАЙОНА</w:t>
      </w:r>
      <w:r w:rsidRPr="00905D7F">
        <w:rPr>
          <w:rFonts w:ascii="Arial" w:hAnsi="Arial" w:cs="Arial"/>
          <w:b/>
          <w:bCs/>
        </w:rPr>
        <w:br/>
        <w:t>АЛТАЙСКОГО КРАЯ</w:t>
      </w:r>
    </w:p>
    <w:p w14:paraId="584F43DA" w14:textId="77777777" w:rsid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  <w:bookmarkStart w:id="0" w:name="bookmark0"/>
    </w:p>
    <w:p w14:paraId="3809A939" w14:textId="4B42AF63" w:rsidR="00DA5DFF" w:rsidRPr="00905D7F" w:rsidRDefault="00C8576A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>ПОСТАНОВЛЕНИЕ</w:t>
      </w:r>
      <w:bookmarkEnd w:id="0"/>
    </w:p>
    <w:p w14:paraId="15EDE117" w14:textId="77777777" w:rsid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</w:p>
    <w:p w14:paraId="07A5E8BC" w14:textId="63977799" w:rsid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 xml:space="preserve">19.10.2023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Pr="00905D7F">
        <w:rPr>
          <w:rFonts w:ascii="Arial" w:hAnsi="Arial" w:cs="Arial"/>
          <w:b/>
          <w:bCs/>
        </w:rPr>
        <w:t xml:space="preserve">        №88</w:t>
      </w:r>
      <w:r w:rsidR="00F3267A">
        <w:rPr>
          <w:rFonts w:ascii="Arial" w:hAnsi="Arial" w:cs="Arial"/>
          <w:b/>
          <w:bCs/>
        </w:rPr>
        <w:t>5</w:t>
      </w:r>
    </w:p>
    <w:p w14:paraId="0A7961EB" w14:textId="77777777" w:rsidR="00905D7F" w:rsidRP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</w:p>
    <w:p w14:paraId="56423B3B" w14:textId="47DD6FDF" w:rsidR="00DA5DFF" w:rsidRP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 w:rsidR="00C8576A" w:rsidRPr="00905D7F">
        <w:rPr>
          <w:rFonts w:ascii="Arial" w:hAnsi="Arial" w:cs="Arial"/>
          <w:b/>
          <w:bCs/>
        </w:rPr>
        <w:t>.п.Тальменка</w:t>
      </w:r>
    </w:p>
    <w:p w14:paraId="109BA69D" w14:textId="77777777" w:rsid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</w:p>
    <w:p w14:paraId="64ED79A8" w14:textId="766254F8" w:rsidR="00905D7F" w:rsidRPr="00905D7F" w:rsidRDefault="00C8576A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>О внесении изменений в</w:t>
      </w:r>
      <w:r w:rsidR="00905D7F">
        <w:rPr>
          <w:rFonts w:ascii="Arial" w:hAnsi="Arial" w:cs="Arial"/>
          <w:b/>
          <w:bCs/>
        </w:rPr>
        <w:t xml:space="preserve"> </w:t>
      </w:r>
      <w:r w:rsidR="00905D7F" w:rsidRPr="00905D7F">
        <w:rPr>
          <w:rFonts w:ascii="Arial" w:hAnsi="Arial" w:cs="Arial"/>
          <w:b/>
          <w:bCs/>
        </w:rPr>
        <w:t>положение</w:t>
      </w:r>
      <w:r w:rsidR="00905D7F">
        <w:rPr>
          <w:rFonts w:ascii="Arial" w:hAnsi="Arial" w:cs="Arial"/>
          <w:b/>
          <w:bCs/>
        </w:rPr>
        <w:t xml:space="preserve"> </w:t>
      </w:r>
    </w:p>
    <w:p w14:paraId="7C3E14E5" w14:textId="598338CF" w:rsidR="00905D7F" w:rsidRPr="00905D7F" w:rsidRDefault="00C8576A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>об оплате труд</w:t>
      </w:r>
      <w:r w:rsidR="00905D7F">
        <w:rPr>
          <w:rFonts w:ascii="Arial" w:hAnsi="Arial" w:cs="Arial"/>
          <w:b/>
          <w:bCs/>
        </w:rPr>
        <w:t>е</w:t>
      </w:r>
      <w:r w:rsidR="00905D7F" w:rsidRPr="00905D7F">
        <w:rPr>
          <w:rFonts w:ascii="Arial" w:hAnsi="Arial" w:cs="Arial"/>
          <w:b/>
          <w:bCs/>
        </w:rPr>
        <w:t xml:space="preserve"> работников</w:t>
      </w:r>
      <w:r w:rsidR="00905D7F">
        <w:rPr>
          <w:rFonts w:ascii="Arial" w:hAnsi="Arial" w:cs="Arial"/>
          <w:b/>
          <w:bCs/>
        </w:rPr>
        <w:t xml:space="preserve"> </w:t>
      </w:r>
      <w:r w:rsidR="00F3267A">
        <w:rPr>
          <w:rFonts w:ascii="Arial" w:hAnsi="Arial" w:cs="Arial"/>
          <w:b/>
          <w:bCs/>
        </w:rPr>
        <w:t>муниципальных общеобразовательных</w:t>
      </w:r>
      <w:r w:rsidR="00905D7F">
        <w:rPr>
          <w:rFonts w:ascii="Arial" w:hAnsi="Arial" w:cs="Arial"/>
          <w:b/>
          <w:bCs/>
        </w:rPr>
        <w:t xml:space="preserve"> </w:t>
      </w:r>
      <w:r w:rsidR="00905D7F" w:rsidRPr="00905D7F">
        <w:rPr>
          <w:rFonts w:ascii="Arial" w:hAnsi="Arial" w:cs="Arial"/>
          <w:b/>
          <w:bCs/>
        </w:rPr>
        <w:t>учреждений</w:t>
      </w:r>
    </w:p>
    <w:p w14:paraId="45E721FF" w14:textId="1A27365E" w:rsidR="00DA5DFF" w:rsidRDefault="00C8576A" w:rsidP="00905D7F">
      <w:pPr>
        <w:pStyle w:val="a8"/>
        <w:jc w:val="center"/>
        <w:rPr>
          <w:rFonts w:ascii="Arial" w:hAnsi="Arial" w:cs="Arial"/>
          <w:b/>
          <w:bCs/>
        </w:rPr>
      </w:pPr>
      <w:r w:rsidRPr="00905D7F">
        <w:rPr>
          <w:rFonts w:ascii="Arial" w:hAnsi="Arial" w:cs="Arial"/>
          <w:b/>
          <w:bCs/>
        </w:rPr>
        <w:t>Тальменского района</w:t>
      </w:r>
    </w:p>
    <w:p w14:paraId="091F0EF5" w14:textId="77777777" w:rsidR="00905D7F" w:rsidRPr="00905D7F" w:rsidRDefault="00905D7F" w:rsidP="00905D7F">
      <w:pPr>
        <w:pStyle w:val="a8"/>
        <w:jc w:val="center"/>
        <w:rPr>
          <w:rFonts w:ascii="Arial" w:hAnsi="Arial" w:cs="Arial"/>
          <w:b/>
          <w:bCs/>
        </w:rPr>
      </w:pPr>
    </w:p>
    <w:p w14:paraId="06CC40D0" w14:textId="77777777" w:rsidR="00DA5DFF" w:rsidRPr="00905D7F" w:rsidRDefault="00C8576A" w:rsidP="00905D7F">
      <w:pPr>
        <w:pStyle w:val="a8"/>
        <w:ind w:firstLine="709"/>
        <w:jc w:val="both"/>
        <w:rPr>
          <w:rFonts w:ascii="Arial" w:hAnsi="Arial" w:cs="Arial"/>
        </w:rPr>
      </w:pPr>
      <w:r w:rsidRPr="00905D7F">
        <w:rPr>
          <w:rFonts w:ascii="Arial" w:hAnsi="Arial" w:cs="Arial"/>
        </w:rPr>
        <w:t>В соответствии со статьей 86 Бюджетного кодекса Российской Федерации, п. 2 ст. 53 Федерального закона № 131 "Об общих принципах организации местного самоуправления в Российской Федерации", с постановлением Правительства Алтайского края от 29.09.2023 №363 , Постановлением Администрации Тальменского района Алтайского края от 11.10.2023 № 854, Постановлением Администрации Тальменского района Алтайского края от 11.10.2023 № 856</w:t>
      </w:r>
    </w:p>
    <w:p w14:paraId="64DF1260" w14:textId="77777777" w:rsidR="00DA5DFF" w:rsidRPr="00905D7F" w:rsidRDefault="00C8576A" w:rsidP="00905D7F">
      <w:pPr>
        <w:pStyle w:val="a8"/>
        <w:ind w:firstLine="709"/>
        <w:jc w:val="both"/>
        <w:rPr>
          <w:rFonts w:ascii="Arial" w:hAnsi="Arial" w:cs="Arial"/>
        </w:rPr>
      </w:pPr>
      <w:bookmarkStart w:id="1" w:name="bookmark1"/>
      <w:r w:rsidRPr="00905D7F">
        <w:rPr>
          <w:rFonts w:ascii="Arial" w:hAnsi="Arial" w:cs="Arial"/>
        </w:rPr>
        <w:t>ПОСТАНОВЛЯЮ:</w:t>
      </w:r>
      <w:bookmarkEnd w:id="1"/>
    </w:p>
    <w:p w14:paraId="5CD0CA29" w14:textId="6CF0AEA3" w:rsidR="00DA5DFF" w:rsidRPr="00905D7F" w:rsidRDefault="00905D7F" w:rsidP="00905D7F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8576A" w:rsidRPr="00905D7F">
        <w:rPr>
          <w:rFonts w:ascii="Arial" w:hAnsi="Arial" w:cs="Arial"/>
        </w:rPr>
        <w:t>Внести изменения в постановление Администрации Тальмен</w:t>
      </w:r>
      <w:r w:rsidR="00FC0579">
        <w:rPr>
          <w:rFonts w:ascii="Arial" w:hAnsi="Arial" w:cs="Arial"/>
        </w:rPr>
        <w:t>с</w:t>
      </w:r>
      <w:r w:rsidR="00C8576A" w:rsidRPr="00905D7F">
        <w:rPr>
          <w:rFonts w:ascii="Arial" w:hAnsi="Arial" w:cs="Arial"/>
        </w:rPr>
        <w:t>кого района от 27.05.2022 года № 43</w:t>
      </w:r>
      <w:r w:rsidR="00FC0579">
        <w:rPr>
          <w:rFonts w:ascii="Arial" w:hAnsi="Arial" w:cs="Arial"/>
        </w:rPr>
        <w:t xml:space="preserve">1 </w:t>
      </w:r>
      <w:r w:rsidR="00C8576A" w:rsidRPr="00905D7F">
        <w:rPr>
          <w:rFonts w:ascii="Arial" w:hAnsi="Arial" w:cs="Arial"/>
        </w:rPr>
        <w:t xml:space="preserve">«Об утверждении положения об оплате труда муниципальных </w:t>
      </w:r>
      <w:r w:rsidR="00FC0579">
        <w:rPr>
          <w:rFonts w:ascii="Arial" w:hAnsi="Arial" w:cs="Arial"/>
        </w:rPr>
        <w:t>обще</w:t>
      </w:r>
      <w:r w:rsidR="00C8576A" w:rsidRPr="00905D7F">
        <w:rPr>
          <w:rFonts w:ascii="Arial" w:hAnsi="Arial" w:cs="Arial"/>
        </w:rPr>
        <w:t xml:space="preserve">образовательных организациях Тальменского района» с 01 октября 2023 года (Приложение №1, Приложение </w:t>
      </w:r>
      <w:r w:rsidR="00C8576A" w:rsidRPr="00FC797D">
        <w:rPr>
          <w:rStyle w:val="23"/>
          <w:rFonts w:ascii="Arial" w:eastAsia="Microsoft Sans Serif" w:hAnsi="Arial" w:cs="Arial"/>
          <w:sz w:val="24"/>
          <w:szCs w:val="24"/>
        </w:rPr>
        <w:t>№</w:t>
      </w:r>
      <w:r w:rsidR="00C8576A" w:rsidRPr="00FC797D">
        <w:rPr>
          <w:rStyle w:val="214pt"/>
          <w:rFonts w:ascii="Arial" w:eastAsia="Microsoft Sans Serif" w:hAnsi="Arial" w:cs="Arial"/>
          <w:b w:val="0"/>
          <w:bCs w:val="0"/>
          <w:sz w:val="24"/>
          <w:szCs w:val="24"/>
        </w:rPr>
        <w:t>2</w:t>
      </w:r>
      <w:r w:rsidR="00C8576A" w:rsidRPr="00905D7F">
        <w:rPr>
          <w:rStyle w:val="23"/>
          <w:rFonts w:ascii="Arial" w:eastAsia="Microsoft Sans Serif" w:hAnsi="Arial" w:cs="Arial"/>
          <w:sz w:val="24"/>
          <w:szCs w:val="24"/>
        </w:rPr>
        <w:t>):</w:t>
      </w:r>
    </w:p>
    <w:p w14:paraId="50E86634" w14:textId="53D85218" w:rsidR="00DA5DFF" w:rsidRPr="00905D7F" w:rsidRDefault="00905D7F" w:rsidP="00905D7F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8576A" w:rsidRPr="00905D7F">
        <w:rPr>
          <w:rFonts w:ascii="Arial" w:hAnsi="Arial" w:cs="Arial"/>
        </w:rPr>
        <w:t xml:space="preserve">Отделу образованию Администрации Тальменского района (Рожков Е.В.) обеспечить организационно-информационное и методическое сопровождение </w:t>
      </w:r>
      <w:r w:rsidR="00FC0579">
        <w:rPr>
          <w:rFonts w:ascii="Arial" w:hAnsi="Arial" w:cs="Arial"/>
        </w:rPr>
        <w:t>обще</w:t>
      </w:r>
      <w:r w:rsidR="00C8576A" w:rsidRPr="00905D7F">
        <w:rPr>
          <w:rFonts w:ascii="Arial" w:hAnsi="Arial" w:cs="Arial"/>
        </w:rPr>
        <w:t>образовательных организаций.</w:t>
      </w:r>
    </w:p>
    <w:p w14:paraId="7D5201DB" w14:textId="77777777" w:rsidR="00FC0579" w:rsidRDefault="00905D7F" w:rsidP="00FC0579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8576A" w:rsidRPr="00905D7F">
        <w:rPr>
          <w:rFonts w:ascii="Arial" w:hAnsi="Arial" w:cs="Arial"/>
        </w:rPr>
        <w:t xml:space="preserve">Руководителям муниципальных </w:t>
      </w:r>
      <w:r w:rsidR="00FC0579">
        <w:rPr>
          <w:rFonts w:ascii="Arial" w:hAnsi="Arial" w:cs="Arial"/>
        </w:rPr>
        <w:t>обще</w:t>
      </w:r>
      <w:r w:rsidR="00C8576A" w:rsidRPr="00905D7F">
        <w:rPr>
          <w:rFonts w:ascii="Arial" w:hAnsi="Arial" w:cs="Arial"/>
        </w:rPr>
        <w:t xml:space="preserve">образовательных учреждений внести изменения учредительные документы и локальные нормативные акты учреждений, заключить дополнительные соглашения к трудовым договорам с работниками </w:t>
      </w:r>
      <w:r w:rsidR="00FC0579">
        <w:rPr>
          <w:rFonts w:ascii="Arial" w:hAnsi="Arial" w:cs="Arial"/>
        </w:rPr>
        <w:t>обще</w:t>
      </w:r>
      <w:r w:rsidR="00C8576A" w:rsidRPr="00905D7F">
        <w:rPr>
          <w:rFonts w:ascii="Arial" w:hAnsi="Arial" w:cs="Arial"/>
        </w:rPr>
        <w:t>образовательных учреждений, об изменении условий трудового договора с 01.10.2023г.</w:t>
      </w:r>
    </w:p>
    <w:p w14:paraId="7200DE39" w14:textId="6A7B7618" w:rsidR="00DA5DFF" w:rsidRPr="00905D7F" w:rsidRDefault="00FC0579" w:rsidP="00FC0579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8576A" w:rsidRPr="00905D7F">
        <w:rPr>
          <w:rFonts w:ascii="Arial" w:hAnsi="Arial" w:cs="Arial"/>
        </w:rPr>
        <w:t xml:space="preserve">Считать утратившим силу постановление Администрации Тальменкого района от </w:t>
      </w:r>
      <w:r>
        <w:rPr>
          <w:rFonts w:ascii="Arial" w:hAnsi="Arial" w:cs="Arial"/>
        </w:rPr>
        <w:t>20.12</w:t>
      </w:r>
      <w:r w:rsidR="00C8576A" w:rsidRPr="00905D7F">
        <w:rPr>
          <w:rFonts w:ascii="Arial" w:hAnsi="Arial" w:cs="Arial"/>
        </w:rPr>
        <w:t>.2022 года № 108</w:t>
      </w:r>
      <w:r>
        <w:rPr>
          <w:rFonts w:ascii="Arial" w:hAnsi="Arial" w:cs="Arial"/>
        </w:rPr>
        <w:t>5</w:t>
      </w:r>
      <w:r w:rsidR="00C8576A" w:rsidRPr="00905D7F">
        <w:rPr>
          <w:rFonts w:ascii="Arial" w:hAnsi="Arial" w:cs="Arial"/>
        </w:rPr>
        <w:t xml:space="preserve"> «О внесении изменений в положение об оплате труда работников муниципальных </w:t>
      </w:r>
      <w:r>
        <w:rPr>
          <w:rFonts w:ascii="Arial" w:hAnsi="Arial" w:cs="Arial"/>
        </w:rPr>
        <w:t>обще</w:t>
      </w:r>
      <w:r w:rsidR="00C8576A" w:rsidRPr="00905D7F">
        <w:rPr>
          <w:rFonts w:ascii="Arial" w:hAnsi="Arial" w:cs="Arial"/>
        </w:rPr>
        <w:t>образовательных учреждений Тальменского района».</w:t>
      </w:r>
    </w:p>
    <w:p w14:paraId="265A15DD" w14:textId="4C2BEE11" w:rsidR="00DA5DFF" w:rsidRPr="00905D7F" w:rsidRDefault="00FC0579" w:rsidP="00905D7F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8576A" w:rsidRPr="00905D7F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Тальменского района по социальным вопросам (Е.П.Сидорова).</w:t>
      </w:r>
    </w:p>
    <w:p w14:paraId="7FF705FE" w14:textId="77777777" w:rsidR="00905D7F" w:rsidRDefault="00905D7F" w:rsidP="00905D7F">
      <w:pPr>
        <w:pStyle w:val="a8"/>
        <w:ind w:firstLine="709"/>
        <w:jc w:val="both"/>
        <w:rPr>
          <w:rFonts w:ascii="Arial" w:hAnsi="Arial" w:cs="Arial"/>
        </w:rPr>
      </w:pPr>
    </w:p>
    <w:p w14:paraId="251FC684" w14:textId="77777777" w:rsidR="00905D7F" w:rsidRDefault="00905D7F" w:rsidP="00905D7F">
      <w:pPr>
        <w:pStyle w:val="a8"/>
        <w:ind w:firstLine="709"/>
        <w:jc w:val="both"/>
        <w:rPr>
          <w:rFonts w:ascii="Arial" w:hAnsi="Arial" w:cs="Arial"/>
        </w:rPr>
      </w:pPr>
    </w:p>
    <w:p w14:paraId="7E20F2BB" w14:textId="34F944B7" w:rsidR="00DA5DFF" w:rsidRPr="00905D7F" w:rsidRDefault="00C8576A" w:rsidP="00905D7F">
      <w:pPr>
        <w:pStyle w:val="a8"/>
        <w:jc w:val="both"/>
        <w:rPr>
          <w:rFonts w:ascii="Arial" w:hAnsi="Arial" w:cs="Arial"/>
        </w:rPr>
      </w:pPr>
      <w:r w:rsidRPr="00905D7F">
        <w:rPr>
          <w:rFonts w:ascii="Arial" w:hAnsi="Arial" w:cs="Arial"/>
        </w:rPr>
        <w:t>Г лава района</w:t>
      </w:r>
      <w:r w:rsidR="00905D7F">
        <w:rPr>
          <w:rFonts w:ascii="Arial" w:hAnsi="Arial" w:cs="Arial"/>
        </w:rPr>
        <w:t xml:space="preserve">                                                                                              </w:t>
      </w:r>
      <w:r w:rsidRPr="00905D7F">
        <w:rPr>
          <w:rFonts w:ascii="Arial" w:hAnsi="Arial" w:cs="Arial"/>
        </w:rPr>
        <w:t>И.А. Щербаков</w:t>
      </w:r>
    </w:p>
    <w:p w14:paraId="58C5C17D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</w:p>
    <w:p w14:paraId="59ED3636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</w:p>
    <w:p w14:paraId="23FAB4E2" w14:textId="43D51495" w:rsidR="00FC797D" w:rsidRPr="00FC797D" w:rsidRDefault="00FC797D" w:rsidP="00FC797D">
      <w:pPr>
        <w:pStyle w:val="a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Приложение 1 к </w:t>
      </w:r>
      <w:r w:rsidRPr="00905D7F">
        <w:rPr>
          <w:rFonts w:ascii="Arial" w:hAnsi="Arial" w:cs="Arial"/>
        </w:rPr>
        <w:t xml:space="preserve">постановлению Администрации Тальменского района Алтайского </w:t>
      </w:r>
      <w:r>
        <w:rPr>
          <w:rFonts w:ascii="Arial" w:hAnsi="Arial" w:cs="Arial"/>
        </w:rPr>
        <w:t>края от 19.10.2023 №88</w:t>
      </w:r>
      <w:r w:rsidR="008104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</w:t>
      </w:r>
      <w:r w:rsidRPr="00FC797D">
        <w:rPr>
          <w:rFonts w:ascii="Arial" w:hAnsi="Arial" w:cs="Arial"/>
        </w:rPr>
        <w:t xml:space="preserve">О внесении изменений в положение  об оплате труде работников муниципальных </w:t>
      </w:r>
      <w:r w:rsidR="00810412">
        <w:rPr>
          <w:rFonts w:ascii="Arial" w:hAnsi="Arial" w:cs="Arial"/>
        </w:rPr>
        <w:t>обще</w:t>
      </w:r>
      <w:r w:rsidRPr="00FC797D">
        <w:rPr>
          <w:rFonts w:ascii="Arial" w:hAnsi="Arial" w:cs="Arial"/>
        </w:rPr>
        <w:t>образовательных Тальменского района»</w:t>
      </w:r>
    </w:p>
    <w:p w14:paraId="0999660F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</w:p>
    <w:p w14:paraId="6F66292D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</w:p>
    <w:p w14:paraId="192E2B89" w14:textId="6820842F" w:rsidR="00DA5DFF" w:rsidRPr="00905D7F" w:rsidRDefault="00FC797D" w:rsidP="00905D7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  <w:r w:rsidR="00C8576A" w:rsidRPr="00905D7F">
        <w:rPr>
          <w:rFonts w:ascii="Arial" w:hAnsi="Arial" w:cs="Arial"/>
        </w:rPr>
        <w:t>Приложение 2</w:t>
      </w:r>
      <w:bookmarkStart w:id="2" w:name="bookmark2"/>
      <w:r>
        <w:rPr>
          <w:rFonts w:ascii="Arial" w:hAnsi="Arial" w:cs="Arial"/>
        </w:rPr>
        <w:t xml:space="preserve"> </w:t>
      </w:r>
      <w:r w:rsidR="00C8576A" w:rsidRPr="00905D7F">
        <w:rPr>
          <w:rFonts w:ascii="Arial" w:hAnsi="Arial" w:cs="Arial"/>
        </w:rPr>
        <w:t xml:space="preserve">к постановлению Администрации Тальменского района Алтайского </w:t>
      </w:r>
      <w:r>
        <w:rPr>
          <w:rFonts w:ascii="Arial" w:hAnsi="Arial" w:cs="Arial"/>
        </w:rPr>
        <w:t>края</w:t>
      </w:r>
      <w:r w:rsidR="00C8576A" w:rsidRPr="00905D7F">
        <w:rPr>
          <w:rFonts w:ascii="Arial" w:hAnsi="Arial" w:cs="Arial"/>
        </w:rPr>
        <w:t xml:space="preserve"> от 27.05.2022 № 43</w:t>
      </w:r>
      <w:r w:rsidR="00810412">
        <w:rPr>
          <w:rFonts w:ascii="Arial" w:hAnsi="Arial" w:cs="Arial"/>
        </w:rPr>
        <w:t>1</w:t>
      </w:r>
      <w:r w:rsidR="002D14A6">
        <w:rPr>
          <w:rFonts w:ascii="Arial" w:hAnsi="Arial" w:cs="Arial"/>
        </w:rPr>
        <w:t xml:space="preserve"> </w:t>
      </w:r>
      <w:r w:rsidRPr="00905D7F">
        <w:rPr>
          <w:rFonts w:ascii="Arial" w:hAnsi="Arial" w:cs="Arial"/>
        </w:rPr>
        <w:t xml:space="preserve">«Об утверждении положения об оплате труда муниципальных </w:t>
      </w:r>
      <w:r w:rsidR="00810412">
        <w:rPr>
          <w:rFonts w:ascii="Arial" w:hAnsi="Arial" w:cs="Arial"/>
        </w:rPr>
        <w:t>обще</w:t>
      </w:r>
      <w:r w:rsidRPr="00905D7F">
        <w:rPr>
          <w:rFonts w:ascii="Arial" w:hAnsi="Arial" w:cs="Arial"/>
        </w:rPr>
        <w:t>образовательных организациях Тальменского района»</w:t>
      </w:r>
      <w:r w:rsidR="00C8576A" w:rsidRPr="00905D7F">
        <w:rPr>
          <w:rFonts w:ascii="Arial" w:hAnsi="Arial" w:cs="Arial"/>
        </w:rPr>
        <w:t>»</w:t>
      </w:r>
      <w:bookmarkEnd w:id="2"/>
    </w:p>
    <w:p w14:paraId="4855DFB5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  <w:bookmarkStart w:id="3" w:name="bookmark3"/>
    </w:p>
    <w:p w14:paraId="7A96FA69" w14:textId="77777777" w:rsidR="00FC797D" w:rsidRDefault="00FC797D" w:rsidP="00905D7F">
      <w:pPr>
        <w:pStyle w:val="a8"/>
        <w:jc w:val="both"/>
        <w:rPr>
          <w:rFonts w:ascii="Arial" w:hAnsi="Arial" w:cs="Arial"/>
        </w:rPr>
      </w:pPr>
    </w:p>
    <w:p w14:paraId="1B48D634" w14:textId="217402AA" w:rsidR="00DA5DFF" w:rsidRPr="00FC797D" w:rsidRDefault="00C8576A" w:rsidP="00FC797D">
      <w:pPr>
        <w:pStyle w:val="a8"/>
        <w:jc w:val="center"/>
        <w:rPr>
          <w:rFonts w:ascii="Arial" w:hAnsi="Arial" w:cs="Arial"/>
          <w:b/>
          <w:bCs/>
        </w:rPr>
      </w:pPr>
      <w:r w:rsidRPr="00FC797D">
        <w:rPr>
          <w:rFonts w:ascii="Arial" w:hAnsi="Arial" w:cs="Arial"/>
          <w:b/>
          <w:bCs/>
        </w:rPr>
        <w:t>Размеры</w:t>
      </w:r>
      <w:bookmarkEnd w:id="3"/>
    </w:p>
    <w:p w14:paraId="544E3B8B" w14:textId="77777777" w:rsidR="00DA5DFF" w:rsidRPr="00FC797D" w:rsidRDefault="00C8576A" w:rsidP="00FC797D">
      <w:pPr>
        <w:pStyle w:val="a8"/>
        <w:jc w:val="center"/>
        <w:rPr>
          <w:rFonts w:ascii="Arial" w:hAnsi="Arial" w:cs="Arial"/>
          <w:b/>
          <w:bCs/>
        </w:rPr>
      </w:pPr>
      <w:bookmarkStart w:id="4" w:name="bookmark4"/>
      <w:r w:rsidRPr="00FC797D">
        <w:rPr>
          <w:rFonts w:ascii="Arial" w:hAnsi="Arial" w:cs="Arial"/>
          <w:b/>
          <w:bCs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  <w:bookmarkEnd w:id="4"/>
    </w:p>
    <w:tbl>
      <w:tblPr>
        <w:tblOverlap w:val="never"/>
        <w:tblW w:w="1001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6595"/>
        <w:gridCol w:w="1791"/>
      </w:tblGrid>
      <w:tr w:rsidR="00DA5DFF" w:rsidRPr="00905D7F" w14:paraId="61BB759D" w14:textId="77777777" w:rsidTr="002D14A6">
        <w:trPr>
          <w:trHeight w:hRule="exact" w:val="120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F153E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Квалификаци</w:t>
            </w:r>
          </w:p>
          <w:p w14:paraId="6CEECBE1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онный</w:t>
            </w:r>
          </w:p>
          <w:p w14:paraId="20106735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уровень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42875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DFEE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Размер минимальных окладов, рублей</w:t>
            </w:r>
          </w:p>
        </w:tc>
      </w:tr>
      <w:tr w:rsidR="00DA5DFF" w:rsidRPr="00905D7F" w14:paraId="09BA145A" w14:textId="77777777" w:rsidTr="002D14A6">
        <w:trPr>
          <w:trHeight w:hRule="exact" w:val="5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C052A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F0322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1853" w14:textId="77777777" w:rsidR="00DA5DFF" w:rsidRPr="00905D7F" w:rsidRDefault="00C8576A" w:rsidP="002D14A6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</w:tr>
      <w:tr w:rsidR="00DA5DFF" w:rsidRPr="00905D7F" w14:paraId="4EAB3E78" w14:textId="77777777" w:rsidTr="002D14A6">
        <w:trPr>
          <w:trHeight w:hRule="exact" w:val="77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7F4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Первый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DFA8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Музыкальный руководитель; инструктор по физической культуре; старший вожатый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0773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9128</w:t>
            </w:r>
          </w:p>
        </w:tc>
      </w:tr>
      <w:tr w:rsidR="00DA5DFF" w:rsidRPr="00905D7F" w14:paraId="41EA41B6" w14:textId="77777777" w:rsidTr="00810412">
        <w:trPr>
          <w:trHeight w:hRule="exact" w:val="12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85D3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Второй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4C80A" w14:textId="21A06DE9" w:rsidR="00DA5DFF" w:rsidRDefault="00C8576A" w:rsidP="00905D7F">
            <w:pPr>
              <w:pStyle w:val="a8"/>
              <w:jc w:val="both"/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Педагог дополнительного образования; педагог- организатор; социальный педагог; тренер- преподаватель</w:t>
            </w:r>
            <w:r w:rsidR="00810412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, советник директора по воспитанию и взаимодействию с детскими общественными организациями</w:t>
            </w:r>
          </w:p>
          <w:p w14:paraId="261C1271" w14:textId="77777777" w:rsidR="002D14A6" w:rsidRDefault="002D14A6" w:rsidP="00905D7F">
            <w:pPr>
              <w:pStyle w:val="a8"/>
              <w:jc w:val="both"/>
              <w:rPr>
                <w:rStyle w:val="211pt"/>
                <w:rFonts w:eastAsia="Microsoft Sans Serif"/>
              </w:rPr>
            </w:pPr>
          </w:p>
          <w:p w14:paraId="7C6D7FE4" w14:textId="290B006D" w:rsidR="002D14A6" w:rsidRPr="00905D7F" w:rsidRDefault="002D14A6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0376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9128</w:t>
            </w:r>
          </w:p>
        </w:tc>
      </w:tr>
      <w:tr w:rsidR="00DA5DFF" w:rsidRPr="00905D7F" w14:paraId="29EFFC09" w14:textId="77777777" w:rsidTr="002D14A6">
        <w:trPr>
          <w:trHeight w:hRule="exact" w:val="94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7AE0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Третий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4C705" w14:textId="77777777" w:rsidR="00DA5DFF" w:rsidRDefault="00C8576A" w:rsidP="00905D7F">
            <w:pPr>
              <w:pStyle w:val="a8"/>
              <w:jc w:val="both"/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 преподаватель</w:t>
            </w:r>
          </w:p>
          <w:p w14:paraId="23D33BA2" w14:textId="77777777" w:rsidR="002D14A6" w:rsidRDefault="002D14A6" w:rsidP="00905D7F">
            <w:pPr>
              <w:pStyle w:val="a8"/>
              <w:jc w:val="both"/>
              <w:rPr>
                <w:rStyle w:val="211pt"/>
                <w:rFonts w:eastAsia="Microsoft Sans Serif"/>
              </w:rPr>
            </w:pPr>
          </w:p>
          <w:p w14:paraId="1D0CCE6A" w14:textId="7F2404A5" w:rsidR="002D14A6" w:rsidRPr="00905D7F" w:rsidRDefault="002D14A6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77A0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9500</w:t>
            </w:r>
          </w:p>
        </w:tc>
      </w:tr>
      <w:tr w:rsidR="00DA5DFF" w:rsidRPr="00905D7F" w14:paraId="0895BCAE" w14:textId="77777777" w:rsidTr="002D14A6">
        <w:trPr>
          <w:trHeight w:hRule="exact" w:val="158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4BB4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1CD71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32D8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9500</w:t>
            </w:r>
          </w:p>
        </w:tc>
      </w:tr>
    </w:tbl>
    <w:p w14:paraId="73741AA0" w14:textId="77777777" w:rsidR="00DA5DFF" w:rsidRPr="00905D7F" w:rsidRDefault="00C8576A" w:rsidP="00905D7F">
      <w:pPr>
        <w:pStyle w:val="a8"/>
        <w:jc w:val="both"/>
        <w:rPr>
          <w:rFonts w:ascii="Arial" w:hAnsi="Arial" w:cs="Arial"/>
        </w:rPr>
      </w:pPr>
      <w:bookmarkStart w:id="5" w:name="bookmark5"/>
      <w:r w:rsidRPr="00905D7F">
        <w:rPr>
          <w:rFonts w:ascii="Arial" w:hAnsi="Arial" w:cs="Arial"/>
        </w:rPr>
        <w:t>*Согласно ст.108 Федерального закона от 29.12.2012 № 273-ФЗ «Об образовании в Российской Федерации».</w:t>
      </w:r>
      <w:bookmarkEnd w:id="5"/>
    </w:p>
    <w:p w14:paraId="451EE06D" w14:textId="77777777" w:rsidR="00DA5DFF" w:rsidRDefault="00DA5DFF" w:rsidP="00905D7F">
      <w:pPr>
        <w:pStyle w:val="a8"/>
        <w:jc w:val="both"/>
        <w:rPr>
          <w:rFonts w:ascii="Arial" w:hAnsi="Arial" w:cs="Arial"/>
        </w:rPr>
      </w:pPr>
    </w:p>
    <w:p w14:paraId="7A133012" w14:textId="77777777" w:rsidR="002D14A6" w:rsidRDefault="002D14A6" w:rsidP="00905D7F">
      <w:pPr>
        <w:pStyle w:val="a8"/>
        <w:jc w:val="both"/>
        <w:rPr>
          <w:rFonts w:ascii="Arial" w:hAnsi="Arial" w:cs="Arial"/>
        </w:rPr>
      </w:pPr>
    </w:p>
    <w:p w14:paraId="1930F488" w14:textId="5B9E4793" w:rsidR="002D14A6" w:rsidRDefault="002D14A6" w:rsidP="00905D7F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2 к к </w:t>
      </w:r>
      <w:r w:rsidRPr="00905D7F">
        <w:rPr>
          <w:rFonts w:ascii="Arial" w:hAnsi="Arial" w:cs="Arial"/>
        </w:rPr>
        <w:t xml:space="preserve">постановлению Администрации Тальменского района Алтайского </w:t>
      </w:r>
      <w:r>
        <w:rPr>
          <w:rFonts w:ascii="Arial" w:hAnsi="Arial" w:cs="Arial"/>
        </w:rPr>
        <w:t>края от 19.10.2023 №886 «</w:t>
      </w:r>
      <w:r w:rsidRPr="00FC797D">
        <w:rPr>
          <w:rFonts w:ascii="Arial" w:hAnsi="Arial" w:cs="Arial"/>
        </w:rPr>
        <w:t>О внесении изменений в положение  об оплате труде работников дошкольных учреждений муниципальных образовательных Тальменского района»</w:t>
      </w:r>
    </w:p>
    <w:p w14:paraId="59F782A8" w14:textId="77777777" w:rsidR="002D14A6" w:rsidRDefault="002D14A6" w:rsidP="00905D7F">
      <w:pPr>
        <w:pStyle w:val="a8"/>
        <w:jc w:val="both"/>
        <w:rPr>
          <w:rFonts w:ascii="Arial" w:hAnsi="Arial" w:cs="Arial"/>
        </w:rPr>
      </w:pPr>
    </w:p>
    <w:p w14:paraId="31CB477E" w14:textId="77777777" w:rsidR="002D14A6" w:rsidRDefault="002D14A6" w:rsidP="002D14A6">
      <w:pPr>
        <w:pStyle w:val="a8"/>
        <w:jc w:val="both"/>
        <w:rPr>
          <w:rFonts w:ascii="Arial" w:hAnsi="Arial" w:cs="Arial"/>
        </w:rPr>
      </w:pPr>
    </w:p>
    <w:p w14:paraId="51A39B60" w14:textId="233F4E7B" w:rsidR="002D14A6" w:rsidRPr="00905D7F" w:rsidRDefault="002D14A6" w:rsidP="002D14A6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8576A" w:rsidRPr="00905D7F">
        <w:rPr>
          <w:rFonts w:ascii="Arial" w:hAnsi="Arial" w:cs="Arial"/>
        </w:rPr>
        <w:t>Приложение 5</w:t>
      </w:r>
      <w:bookmarkStart w:id="6" w:name="bookmark6"/>
      <w:r>
        <w:rPr>
          <w:rFonts w:ascii="Arial" w:hAnsi="Arial" w:cs="Arial"/>
        </w:rPr>
        <w:t xml:space="preserve"> </w:t>
      </w:r>
      <w:r w:rsidR="00C8576A" w:rsidRPr="00905D7F">
        <w:rPr>
          <w:rFonts w:ascii="Arial" w:hAnsi="Arial" w:cs="Arial"/>
        </w:rPr>
        <w:t>к постановлению Администрации Тальменского района Алтайского края от 27.05.2022 № 43</w:t>
      </w:r>
      <w:r w:rsidR="008104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905D7F">
        <w:rPr>
          <w:rFonts w:ascii="Arial" w:hAnsi="Arial" w:cs="Arial"/>
        </w:rPr>
        <w:t xml:space="preserve">«Об утверждении положения об оплате труда муниципальных </w:t>
      </w:r>
      <w:r w:rsidR="00810412">
        <w:rPr>
          <w:rFonts w:ascii="Arial" w:hAnsi="Arial" w:cs="Arial"/>
        </w:rPr>
        <w:t>обще</w:t>
      </w:r>
      <w:r w:rsidRPr="00905D7F">
        <w:rPr>
          <w:rFonts w:ascii="Arial" w:hAnsi="Arial" w:cs="Arial"/>
        </w:rPr>
        <w:t>образовательных организациях Тальменского района»»</w:t>
      </w:r>
    </w:p>
    <w:bookmarkEnd w:id="6"/>
    <w:p w14:paraId="091837EF" w14:textId="77777777" w:rsidR="002D14A6" w:rsidRDefault="002D14A6" w:rsidP="00905D7F">
      <w:pPr>
        <w:pStyle w:val="a8"/>
        <w:jc w:val="both"/>
        <w:rPr>
          <w:rFonts w:ascii="Arial" w:hAnsi="Arial" w:cs="Arial"/>
        </w:rPr>
      </w:pPr>
    </w:p>
    <w:p w14:paraId="3D58D9DC" w14:textId="77777777" w:rsidR="002D14A6" w:rsidRDefault="002D14A6" w:rsidP="00905D7F">
      <w:pPr>
        <w:pStyle w:val="a8"/>
        <w:jc w:val="both"/>
        <w:rPr>
          <w:rFonts w:ascii="Arial" w:hAnsi="Arial" w:cs="Arial"/>
        </w:rPr>
      </w:pPr>
    </w:p>
    <w:p w14:paraId="02358D81" w14:textId="01268214" w:rsidR="00DA5DFF" w:rsidRPr="002D14A6" w:rsidRDefault="00C8576A" w:rsidP="002D14A6">
      <w:pPr>
        <w:pStyle w:val="a8"/>
        <w:jc w:val="center"/>
        <w:rPr>
          <w:rFonts w:ascii="Arial" w:hAnsi="Arial" w:cs="Arial"/>
          <w:b/>
          <w:bCs/>
        </w:rPr>
      </w:pPr>
      <w:r w:rsidRPr="002D14A6">
        <w:rPr>
          <w:rFonts w:ascii="Arial" w:hAnsi="Arial" w:cs="Arial"/>
          <w:b/>
          <w:bCs/>
        </w:rPr>
        <w:t>Размеры</w:t>
      </w:r>
    </w:p>
    <w:p w14:paraId="5B823606" w14:textId="77777777" w:rsidR="00DA5DFF" w:rsidRPr="002D14A6" w:rsidRDefault="00C8576A" w:rsidP="002D14A6">
      <w:pPr>
        <w:pStyle w:val="a8"/>
        <w:jc w:val="center"/>
        <w:rPr>
          <w:rFonts w:ascii="Arial" w:hAnsi="Arial" w:cs="Arial"/>
          <w:b/>
          <w:bCs/>
        </w:rPr>
      </w:pPr>
      <w:r w:rsidRPr="002D14A6">
        <w:rPr>
          <w:rFonts w:ascii="Arial" w:hAnsi="Arial" w:cs="Arial"/>
          <w:b/>
          <w:bCs/>
        </w:rPr>
        <w:t>минимальных окладов (должностных окладов) учебно-</w:t>
      </w:r>
      <w:r w:rsidRPr="002D14A6">
        <w:rPr>
          <w:rFonts w:ascii="Arial" w:hAnsi="Arial" w:cs="Arial"/>
          <w:b/>
          <w:bCs/>
        </w:rPr>
        <w:br/>
        <w:t>вспомогательного и обслуживающего персонала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469"/>
        <w:gridCol w:w="5021"/>
        <w:gridCol w:w="2309"/>
      </w:tblGrid>
      <w:tr w:rsidR="00DA5DFF" w:rsidRPr="00905D7F" w14:paraId="2DEE11A7" w14:textId="77777777" w:rsidTr="00E939FF">
        <w:trPr>
          <w:trHeight w:hRule="exact" w:val="14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6BC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B6B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Квалифи</w:t>
            </w: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softHyphen/>
            </w:r>
          </w:p>
          <w:p w14:paraId="62E8A3F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кационный</w:t>
            </w:r>
          </w:p>
          <w:p w14:paraId="11E79B7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уровень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0DE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Наименование</w:t>
            </w:r>
          </w:p>
          <w:p w14:paraId="107A08B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C9F8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Размер</w:t>
            </w:r>
          </w:p>
          <w:p w14:paraId="5D7007F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минимальных размеров (должностных окладов), рублей</w:t>
            </w:r>
          </w:p>
        </w:tc>
      </w:tr>
      <w:tr w:rsidR="00DA5DFF" w:rsidRPr="00905D7F" w14:paraId="0DBAD0B3" w14:textId="77777777" w:rsidTr="00E939FF">
        <w:trPr>
          <w:trHeight w:hRule="exact" w:val="3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10B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6A05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1EB3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A87D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</w:tr>
      <w:tr w:rsidR="00501A9E" w:rsidRPr="00905D7F" w14:paraId="1B6D8C7E" w14:textId="77777777" w:rsidTr="00E939FF">
        <w:trPr>
          <w:trHeight w:hRule="exact" w:val="5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52B55" w14:textId="77777777" w:rsidR="00501A9E" w:rsidRPr="00905D7F" w:rsidRDefault="00501A9E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MSReferenceSansSerif105pt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905D7F">
              <w:rPr>
                <w:rStyle w:val="2MSReferenceSansSerif10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672C4" w14:textId="32352BEE" w:rsidR="00501A9E" w:rsidRPr="00905D7F" w:rsidRDefault="00501A9E" w:rsidP="00501A9E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Про</w:t>
            </w:r>
            <w:r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фе</w:t>
            </w: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ссиональная квалификационная группа работников учебно</w:t>
            </w: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softHyphen/>
              <w:t>вспомогательного персонала первого уровня</w:t>
            </w:r>
          </w:p>
        </w:tc>
      </w:tr>
      <w:tr w:rsidR="00DA5DFF" w:rsidRPr="00905D7F" w14:paraId="41D54F5A" w14:textId="77777777" w:rsidTr="00E939FF">
        <w:trPr>
          <w:trHeight w:hRule="exact" w:val="3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3759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1.1.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2E6D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8B5C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помощник воспитателя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29D9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E286533" w14:textId="77777777" w:rsidTr="00E939FF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1F5D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0A073" w14:textId="77777777" w:rsidR="00DA5DFF" w:rsidRPr="00905D7F" w:rsidRDefault="00C8576A" w:rsidP="00501A9E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Профессиональная квалификационная группа работников учебно</w:t>
            </w: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softHyphen/>
              <w:t>вспомогательного персонала второго уровня</w:t>
            </w:r>
          </w:p>
        </w:tc>
      </w:tr>
      <w:tr w:rsidR="00DA5DFF" w:rsidRPr="00905D7F" w14:paraId="3243449B" w14:textId="77777777" w:rsidTr="00E939FF">
        <w:trPr>
          <w:trHeight w:hRule="exact" w:val="3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F0E1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2.1.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B43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B7C3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младший воспитатель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97E6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D0D2843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BCC91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3C3D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DA5DFF" w:rsidRPr="00905D7F" w14:paraId="67C593AA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E504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3.1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BA27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Служащие первого уровня</w:t>
            </w:r>
          </w:p>
        </w:tc>
      </w:tr>
      <w:tr w:rsidR="00DA5DFF" w:rsidRPr="00905D7F" w14:paraId="3C79F7C9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BD12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82CF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первый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AA6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делопроизводитель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FBF4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EB2A513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B090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564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FFD6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кассир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9D5F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484B0C12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87CA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51EF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D19E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7E28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62B9507D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AE802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3438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38C9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5137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F87B283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C07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3.2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0CAF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Служащие второго уровня</w:t>
            </w:r>
          </w:p>
        </w:tc>
      </w:tr>
      <w:tr w:rsidR="00DA5DFF" w:rsidRPr="00905D7F" w14:paraId="2C47B164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0F53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0C4C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первый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207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инспектор по кадрам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D7B15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3585</w:t>
            </w:r>
          </w:p>
        </w:tc>
      </w:tr>
      <w:tr w:rsidR="00DA5DFF" w:rsidRPr="00905D7F" w14:paraId="14FCCB74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D1E3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42D4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99BD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лаборант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CD60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3585</w:t>
            </w:r>
          </w:p>
        </w:tc>
      </w:tr>
      <w:tr w:rsidR="00DA5DFF" w:rsidRPr="00905D7F" w14:paraId="6F5C0888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D810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EBD1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A29E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техник-программист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63C1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5329</w:t>
            </w:r>
          </w:p>
        </w:tc>
      </w:tr>
      <w:tr w:rsidR="00DA5DFF" w:rsidRPr="00905D7F" w14:paraId="232EC40D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42D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030F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C2A1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художник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6C34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4856</w:t>
            </w:r>
          </w:p>
        </w:tc>
      </w:tr>
      <w:tr w:rsidR="00DA5DFF" w:rsidRPr="00905D7F" w14:paraId="34C39799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3FC5D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6D3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второй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C241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заведующий складом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0330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4416</w:t>
            </w:r>
          </w:p>
        </w:tc>
      </w:tr>
      <w:tr w:rsidR="00DA5DFF" w:rsidRPr="00905D7F" w14:paraId="4E23605D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B978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20DA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D58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65A5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3585</w:t>
            </w:r>
          </w:p>
        </w:tc>
      </w:tr>
      <w:tr w:rsidR="00DA5DFF" w:rsidRPr="00905D7F" w14:paraId="00B1F27B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BD8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CE6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третий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E26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шеф-повар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4E1A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4419</w:t>
            </w:r>
          </w:p>
        </w:tc>
      </w:tr>
      <w:tr w:rsidR="00DA5DFF" w:rsidRPr="00905D7F" w14:paraId="2584BEE7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00351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21D5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A9A6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заведующий столовой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354B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4856</w:t>
            </w:r>
          </w:p>
        </w:tc>
      </w:tr>
      <w:tr w:rsidR="00DA5DFF" w:rsidRPr="00905D7F" w14:paraId="56DDB5D5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6B06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2AD7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61B8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механик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AEDB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4419</w:t>
            </w:r>
          </w:p>
        </w:tc>
      </w:tr>
      <w:tr w:rsidR="00DA5DFF" w:rsidRPr="00905D7F" w14:paraId="07467D8C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5830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3.3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F499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Служащие третьего уровня</w:t>
            </w:r>
          </w:p>
        </w:tc>
      </w:tr>
      <w:tr w:rsidR="00DA5DFF" w:rsidRPr="00905D7F" w14:paraId="7D004C2C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21FA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3D8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первый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D19E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65D2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3982</w:t>
            </w:r>
          </w:p>
        </w:tc>
      </w:tr>
      <w:tr w:rsidR="00DA5DFF" w:rsidRPr="00905D7F" w14:paraId="50224588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73E3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B15DA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43C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F259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4419</w:t>
            </w:r>
          </w:p>
        </w:tc>
      </w:tr>
      <w:tr w:rsidR="00DA5DFF" w:rsidRPr="00905D7F" w14:paraId="71C93DC3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6246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0F88A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B8931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библиотекарь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B0C7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3982</w:t>
            </w:r>
          </w:p>
        </w:tc>
      </w:tr>
      <w:tr w:rsidR="00DA5DFF" w:rsidRPr="00905D7F" w14:paraId="4DD9F16D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6590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C2BBE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D71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инженер-программист (программист),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74B2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4851</w:t>
            </w:r>
          </w:p>
        </w:tc>
      </w:tr>
      <w:tr w:rsidR="00DA5DFF" w:rsidRPr="00905D7F" w14:paraId="60D911FC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C488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5865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2DD01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53FB0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5330</w:t>
            </w:r>
          </w:p>
        </w:tc>
      </w:tr>
      <w:tr w:rsidR="00DA5DFF" w:rsidRPr="00905D7F" w14:paraId="57AF72E0" w14:textId="77777777" w:rsidTr="00E939FF">
        <w:trPr>
          <w:trHeight w:hRule="exact" w:val="110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E298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87FD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второй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E264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должности служащих первого квалификационного уровня, по которым устанавливается вторая внутри должностная категория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D01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5856</w:t>
            </w:r>
          </w:p>
        </w:tc>
      </w:tr>
      <w:tr w:rsidR="00E939FF" w:rsidRPr="00905D7F" w14:paraId="1A37971A" w14:textId="77777777" w:rsidTr="00FC609B">
        <w:trPr>
          <w:trHeight w:val="113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6D7EA" w14:textId="77777777" w:rsidR="00E939FF" w:rsidRPr="00905D7F" w:rsidRDefault="00E939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EBFF" w14:textId="77777777" w:rsidR="00E939FF" w:rsidRPr="00905D7F" w:rsidRDefault="00E939FF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третий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1297C" w14:textId="77777777" w:rsidR="00E939FF" w:rsidRPr="00905D7F" w:rsidRDefault="00E939FF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должности служащих первого квалификационного уровня, по которым</w:t>
            </w:r>
          </w:p>
          <w:p w14:paraId="42DB741F" w14:textId="132141E8" w:rsidR="00E939FF" w:rsidRPr="00905D7F" w:rsidRDefault="00E939FF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устанавливается первая внутри должностная категория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2B06F" w14:textId="77777777" w:rsidR="00E939FF" w:rsidRPr="00905D7F" w:rsidRDefault="00E939FF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7034</w:t>
            </w:r>
          </w:p>
        </w:tc>
      </w:tr>
      <w:tr w:rsidR="00DA5DFF" w:rsidRPr="00905D7F" w14:paraId="3CE43637" w14:textId="77777777" w:rsidTr="00E939FF">
        <w:trPr>
          <w:trHeight w:hRule="exact" w:val="110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0FC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94F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DC198" w14:textId="5B17CFC6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</w:t>
            </w:r>
            <w:r w:rsidR="00E939F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 xml:space="preserve"> </w:t>
            </w: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должностное наименование «ведущий»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8BE95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8203</w:t>
            </w:r>
          </w:p>
        </w:tc>
      </w:tr>
      <w:tr w:rsidR="00DA5DFF" w:rsidRPr="00905D7F" w14:paraId="27956587" w14:textId="77777777" w:rsidTr="00E939FF">
        <w:trPr>
          <w:trHeight w:hRule="exact" w:val="5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BEE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7DB50" w14:textId="77777777" w:rsidR="00DA5DFF" w:rsidRPr="00905D7F" w:rsidRDefault="00C8576A" w:rsidP="00E939FF">
            <w:pPr>
              <w:pStyle w:val="a8"/>
              <w:jc w:val="center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DA5DFF" w:rsidRPr="00905D7F" w14:paraId="149C201A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4C13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4.1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608C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DA5DFF" w:rsidRPr="00905D7F" w14:paraId="4D7945B6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3C71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3A15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первый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0EB0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571B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3586</w:t>
            </w:r>
          </w:p>
        </w:tc>
      </w:tr>
      <w:tr w:rsidR="00DA5DFF" w:rsidRPr="00905D7F" w14:paraId="4AECCA41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44018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9E8D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E6C2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гардеробщик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7E15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3CE87661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FEE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7F60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23F0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грузчик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9798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437583C2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3983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1AFF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A29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дворник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07C8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3FD04F6D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7EF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D39A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576D1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BE86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21E137A8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DA6C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2233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FC48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кастелянша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2A21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1FE7FCE2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DFB4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2D4A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509D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6A07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65FC732E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2E5D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6B78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FB19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кухонный рабочий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C9CE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4FF567CD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B9224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22E2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1FF3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8A16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64A77264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0CD3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BCF7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2200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оператор котельной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4882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9DADB27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C51B4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2508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4780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E63E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1065F04A" w14:textId="77777777" w:rsidTr="00E939FF">
        <w:trPr>
          <w:trHeight w:hRule="exact"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18FF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9C075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92FD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повар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CC45C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1DAEBCC9" w14:textId="77777777" w:rsidTr="00E939FF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0BD1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22EF6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06BA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DFEA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1B834E5F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3160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1F37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67E09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рабочий по котельной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DFF2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0633E87F" w14:textId="77777777" w:rsidTr="00E939FF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25101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A5993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B177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рабочий(машинист) по стирке и ремонту спецодежды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F4F5A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3424</w:t>
            </w:r>
          </w:p>
        </w:tc>
      </w:tr>
      <w:tr w:rsidR="00DA5DFF" w:rsidRPr="00905D7F" w14:paraId="1065E45E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F77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DBA6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B662E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садовник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BC01D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2448F861" w14:textId="77777777" w:rsidTr="00E939FF">
        <w:trPr>
          <w:trHeight w:hRule="exact" w:val="55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696B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60B2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7618F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слесарь -электрик по ремонту электрооборудования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67D12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4202D010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56BD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5EA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D569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слесарь-сантехник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050A7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29D0B715" w14:textId="77777777" w:rsidTr="00E939FF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D4E7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4249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3D658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2BB84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  <w:tr w:rsidR="00DA5DFF" w:rsidRPr="00905D7F" w14:paraId="442250DE" w14:textId="77777777" w:rsidTr="00E939FF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6B7B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43922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092F5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2B763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3140</w:t>
            </w:r>
          </w:p>
        </w:tc>
      </w:tr>
      <w:tr w:rsidR="00DA5DFF" w:rsidRPr="00905D7F" w14:paraId="7C8B4D56" w14:textId="77777777" w:rsidTr="00E939FF">
        <w:trPr>
          <w:trHeight w:hRule="exact" w:val="3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530E2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13EF1" w14:textId="77777777" w:rsidR="00DA5DFF" w:rsidRPr="00905D7F" w:rsidRDefault="00DA5DFF" w:rsidP="00905D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892AB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уборщик территорий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F9246" w14:textId="77777777" w:rsidR="00DA5DFF" w:rsidRPr="00905D7F" w:rsidRDefault="00C8576A" w:rsidP="00905D7F">
            <w:pPr>
              <w:pStyle w:val="a8"/>
              <w:jc w:val="both"/>
              <w:rPr>
                <w:rFonts w:ascii="Arial" w:hAnsi="Arial" w:cs="Arial"/>
              </w:rPr>
            </w:pPr>
            <w:r w:rsidRPr="00905D7F">
              <w:rPr>
                <w:rStyle w:val="211pt"/>
                <w:rFonts w:ascii="Arial" w:eastAsia="Microsoft Sans Serif" w:hAnsi="Arial" w:cs="Arial"/>
                <w:sz w:val="24"/>
                <w:szCs w:val="24"/>
              </w:rPr>
              <w:t>3266</w:t>
            </w:r>
          </w:p>
        </w:tc>
      </w:tr>
    </w:tbl>
    <w:p w14:paraId="0722C825" w14:textId="77777777" w:rsidR="00DA5DFF" w:rsidRPr="00905D7F" w:rsidRDefault="00DA5DFF" w:rsidP="00905D7F">
      <w:pPr>
        <w:pStyle w:val="a8"/>
        <w:jc w:val="both"/>
        <w:rPr>
          <w:rFonts w:ascii="Arial" w:hAnsi="Arial" w:cs="Arial"/>
        </w:rPr>
      </w:pPr>
    </w:p>
    <w:sectPr w:rsidR="00DA5DFF" w:rsidRPr="00905D7F" w:rsidSect="00905D7F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7BF0" w14:textId="77777777" w:rsidR="001849E3" w:rsidRDefault="001849E3">
      <w:r>
        <w:separator/>
      </w:r>
    </w:p>
  </w:endnote>
  <w:endnote w:type="continuationSeparator" w:id="0">
    <w:p w14:paraId="32454421" w14:textId="77777777" w:rsidR="001849E3" w:rsidRDefault="0018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8D8D" w14:textId="77777777" w:rsidR="001849E3" w:rsidRDefault="001849E3"/>
  </w:footnote>
  <w:footnote w:type="continuationSeparator" w:id="0">
    <w:p w14:paraId="0D8CF535" w14:textId="77777777" w:rsidR="001849E3" w:rsidRDefault="001849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9B7"/>
    <w:multiLevelType w:val="multilevel"/>
    <w:tmpl w:val="152EE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F"/>
    <w:rsid w:val="001849E3"/>
    <w:rsid w:val="002D14A6"/>
    <w:rsid w:val="00413446"/>
    <w:rsid w:val="00501A9E"/>
    <w:rsid w:val="00810412"/>
    <w:rsid w:val="00905D7F"/>
    <w:rsid w:val="00C8576A"/>
    <w:rsid w:val="00DA5DFF"/>
    <w:rsid w:val="00E939FF"/>
    <w:rsid w:val="00F3267A"/>
    <w:rsid w:val="00FC0579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D7CC"/>
  <w15:docId w15:val="{6009BA64-5F8E-4EDE-8077-CC21820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4pt-2pt">
    <w:name w:val="Основной текст (4) + 14 pt;Не 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4pt-2pt0">
    <w:name w:val="Основной текст (4) + 14 pt;Не 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4pt">
    <w:name w:val="Основной текст (6) + 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MSReferenceSansSerif105pt">
    <w:name w:val="Основной текст (2) + MS Reference Sans Serif;10;5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b/>
      <w:bCs/>
      <w:spacing w:val="8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905D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6</cp:revision>
  <dcterms:created xsi:type="dcterms:W3CDTF">2023-11-13T08:58:00Z</dcterms:created>
  <dcterms:modified xsi:type="dcterms:W3CDTF">2023-11-13T09:05:00Z</dcterms:modified>
</cp:coreProperties>
</file>