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EF" w:rsidRDefault="00C809EF" w:rsidP="00C809EF">
      <w:pPr>
        <w:jc w:val="center"/>
        <w:rPr>
          <w:noProof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11200" cy="717550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EF" w:rsidRPr="00474EF6" w:rsidRDefault="00C809EF" w:rsidP="00C809EF">
      <w:pPr>
        <w:jc w:val="center"/>
        <w:rPr>
          <w:b/>
          <w:bCs/>
        </w:rPr>
      </w:pPr>
    </w:p>
    <w:p w:rsidR="00C809EF" w:rsidRPr="00474EF6" w:rsidRDefault="00C809EF" w:rsidP="00C809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ТАЛЬМЕНСКОГО </w:t>
      </w:r>
      <w:r w:rsidRPr="00474EF6">
        <w:rPr>
          <w:b/>
          <w:bCs/>
          <w:sz w:val="26"/>
          <w:szCs w:val="26"/>
        </w:rPr>
        <w:t xml:space="preserve">РАЙОНА </w:t>
      </w:r>
    </w:p>
    <w:p w:rsidR="00C809EF" w:rsidRPr="00474EF6" w:rsidRDefault="00C809EF" w:rsidP="00C809EF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</w:t>
      </w:r>
      <w:r w:rsidRPr="00474EF6">
        <w:rPr>
          <w:b/>
          <w:bCs/>
          <w:sz w:val="26"/>
          <w:szCs w:val="26"/>
        </w:rPr>
        <w:t>КРАЯ</w:t>
      </w:r>
      <w:r w:rsidRPr="00474EF6">
        <w:rPr>
          <w:bCs/>
          <w:sz w:val="26"/>
          <w:szCs w:val="26"/>
        </w:rPr>
        <w:t xml:space="preserve">  </w:t>
      </w:r>
    </w:p>
    <w:p w:rsidR="00C809EF" w:rsidRDefault="00C809EF" w:rsidP="00C809EF">
      <w:pPr>
        <w:jc w:val="center"/>
        <w:rPr>
          <w:bCs/>
        </w:rPr>
      </w:pPr>
    </w:p>
    <w:p w:rsidR="00C809EF" w:rsidRPr="00474EF6" w:rsidRDefault="00C809EF" w:rsidP="00C809EF">
      <w:pPr>
        <w:jc w:val="center"/>
        <w:rPr>
          <w:bCs/>
        </w:rPr>
      </w:pPr>
    </w:p>
    <w:p w:rsidR="00C809EF" w:rsidRPr="0076678A" w:rsidRDefault="00C809EF" w:rsidP="00C809EF">
      <w:pPr>
        <w:jc w:val="center"/>
        <w:rPr>
          <w:b/>
          <w:bCs/>
          <w:spacing w:val="84"/>
          <w:sz w:val="36"/>
          <w:szCs w:val="36"/>
        </w:rPr>
      </w:pPr>
      <w:r w:rsidRPr="0076678A">
        <w:rPr>
          <w:b/>
          <w:bCs/>
          <w:spacing w:val="84"/>
          <w:sz w:val="36"/>
          <w:szCs w:val="36"/>
        </w:rPr>
        <w:t>ПОСТАНОВЛЕНИЕ</w:t>
      </w:r>
    </w:p>
    <w:tbl>
      <w:tblPr>
        <w:tblW w:w="0" w:type="auto"/>
        <w:tblLook w:val="01E0"/>
      </w:tblPr>
      <w:tblGrid>
        <w:gridCol w:w="2508"/>
        <w:gridCol w:w="5160"/>
        <w:gridCol w:w="1902"/>
      </w:tblGrid>
      <w:tr w:rsidR="00C809EF" w:rsidRPr="00F30649" w:rsidTr="00876383">
        <w:tc>
          <w:tcPr>
            <w:tcW w:w="9570" w:type="dxa"/>
            <w:gridSpan w:val="3"/>
          </w:tcPr>
          <w:p w:rsidR="00C809EF" w:rsidRPr="003760CC" w:rsidRDefault="00C809EF" w:rsidP="00876383">
            <w:pPr>
              <w:pStyle w:val="a4"/>
              <w:jc w:val="center"/>
              <w:rPr>
                <w:rFonts w:cs="Arial"/>
              </w:rPr>
            </w:pPr>
          </w:p>
        </w:tc>
      </w:tr>
      <w:tr w:rsidR="00C809EF" w:rsidRPr="003760CC" w:rsidTr="00876383">
        <w:tc>
          <w:tcPr>
            <w:tcW w:w="2508" w:type="dxa"/>
            <w:tcBorders>
              <w:bottom w:val="single" w:sz="4" w:space="0" w:color="auto"/>
            </w:tcBorders>
          </w:tcPr>
          <w:p w:rsidR="00C809EF" w:rsidRPr="00940301" w:rsidRDefault="00C809EF" w:rsidP="008763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07614">
              <w:rPr>
                <w:sz w:val="28"/>
                <w:szCs w:val="28"/>
              </w:rPr>
              <w:t>07.04.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5160" w:type="dxa"/>
          </w:tcPr>
          <w:p w:rsidR="00C809EF" w:rsidRPr="004D6845" w:rsidRDefault="00C809EF" w:rsidP="00876383">
            <w:pPr>
              <w:pStyle w:val="a4"/>
              <w:jc w:val="right"/>
              <w:rPr>
                <w:sz w:val="28"/>
                <w:szCs w:val="28"/>
              </w:rPr>
            </w:pPr>
            <w:r w:rsidRPr="004D6845"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C809EF" w:rsidRPr="00940301" w:rsidRDefault="00C809EF" w:rsidP="00876383">
            <w:pPr>
              <w:pStyle w:val="a4"/>
              <w:tabs>
                <w:tab w:val="left" w:pos="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7614">
              <w:rPr>
                <w:sz w:val="28"/>
                <w:szCs w:val="28"/>
              </w:rPr>
              <w:t>264</w:t>
            </w:r>
          </w:p>
        </w:tc>
      </w:tr>
      <w:tr w:rsidR="00C809EF" w:rsidRPr="00F30649" w:rsidTr="00876383">
        <w:tc>
          <w:tcPr>
            <w:tcW w:w="9570" w:type="dxa"/>
            <w:gridSpan w:val="3"/>
          </w:tcPr>
          <w:p w:rsidR="00C809EF" w:rsidRPr="00474EF6" w:rsidRDefault="00C809EF" w:rsidP="00876383">
            <w:pPr>
              <w:pStyle w:val="a4"/>
              <w:spacing w:line="240" w:lineRule="exact"/>
              <w:jc w:val="center"/>
            </w:pPr>
            <w:r w:rsidRPr="00474EF6">
              <w:rPr>
                <w:rFonts w:cs="Arial"/>
                <w:sz w:val="18"/>
              </w:rPr>
              <w:t>Р.п.Тальменка</w:t>
            </w:r>
          </w:p>
        </w:tc>
      </w:tr>
    </w:tbl>
    <w:p w:rsidR="00C809EF" w:rsidRDefault="00C809EF" w:rsidP="00C809EF">
      <w:pPr>
        <w:rPr>
          <w:sz w:val="28"/>
        </w:rPr>
      </w:pPr>
    </w:p>
    <w:p w:rsidR="00C809EF" w:rsidRDefault="00C809EF" w:rsidP="00C809EF">
      <w:pPr>
        <w:rPr>
          <w:sz w:val="28"/>
        </w:rPr>
      </w:pPr>
    </w:p>
    <w:p w:rsidR="00C809EF" w:rsidRDefault="00C809EF" w:rsidP="00C809EF">
      <w:pPr>
        <w:pStyle w:val="a8"/>
        <w:rPr>
          <w:sz w:val="28"/>
          <w:szCs w:val="28"/>
          <w:lang w:eastAsia="ru-RU"/>
        </w:rPr>
      </w:pPr>
      <w:r w:rsidRPr="0081266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 П</w:t>
      </w:r>
      <w:r w:rsidRPr="00C809EF">
        <w:rPr>
          <w:sz w:val="28"/>
          <w:szCs w:val="28"/>
          <w:lang w:eastAsia="ru-RU"/>
        </w:rPr>
        <w:t xml:space="preserve">орядок </w:t>
      </w:r>
    </w:p>
    <w:p w:rsidR="00C809EF" w:rsidRDefault="00C809EF" w:rsidP="00C809EF">
      <w:pPr>
        <w:pStyle w:val="a8"/>
        <w:rPr>
          <w:sz w:val="28"/>
          <w:szCs w:val="28"/>
          <w:lang w:eastAsia="ru-RU"/>
        </w:rPr>
      </w:pPr>
      <w:r w:rsidRPr="00C809EF">
        <w:rPr>
          <w:sz w:val="28"/>
          <w:szCs w:val="28"/>
          <w:lang w:eastAsia="ru-RU"/>
        </w:rPr>
        <w:t xml:space="preserve">предоставления бесплатного горячего </w:t>
      </w:r>
    </w:p>
    <w:p w:rsidR="00C809EF" w:rsidRDefault="00C809EF" w:rsidP="00C809EF">
      <w:pPr>
        <w:pStyle w:val="a8"/>
        <w:rPr>
          <w:sz w:val="28"/>
          <w:szCs w:val="28"/>
          <w:lang w:eastAsia="ru-RU"/>
        </w:rPr>
      </w:pPr>
      <w:r w:rsidRPr="00C809EF">
        <w:rPr>
          <w:sz w:val="28"/>
          <w:szCs w:val="28"/>
          <w:lang w:eastAsia="ru-RU"/>
        </w:rPr>
        <w:t>питания обучающимся из семей граждан,</w:t>
      </w:r>
    </w:p>
    <w:p w:rsidR="00C809EF" w:rsidRDefault="00C809EF" w:rsidP="00C809EF">
      <w:pPr>
        <w:pStyle w:val="a8"/>
        <w:rPr>
          <w:sz w:val="28"/>
          <w:szCs w:val="28"/>
          <w:lang w:eastAsia="ru-RU"/>
        </w:rPr>
      </w:pPr>
      <w:r w:rsidRPr="00C809EF">
        <w:rPr>
          <w:sz w:val="28"/>
          <w:szCs w:val="28"/>
          <w:lang w:eastAsia="ru-RU"/>
        </w:rPr>
        <w:t>призванных на военную службу по</w:t>
      </w:r>
    </w:p>
    <w:p w:rsidR="00C809EF" w:rsidRDefault="00C809EF" w:rsidP="00C809EF">
      <w:pPr>
        <w:pStyle w:val="a8"/>
        <w:rPr>
          <w:sz w:val="28"/>
          <w:szCs w:val="28"/>
          <w:lang w:eastAsia="ru-RU"/>
        </w:rPr>
      </w:pPr>
      <w:r w:rsidRPr="00C809EF">
        <w:rPr>
          <w:sz w:val="28"/>
          <w:szCs w:val="28"/>
          <w:lang w:eastAsia="ru-RU"/>
        </w:rPr>
        <w:t xml:space="preserve">мобилизации,  общеобразовательных </w:t>
      </w:r>
    </w:p>
    <w:p w:rsidR="00C809EF" w:rsidRPr="00C809EF" w:rsidRDefault="00C809EF" w:rsidP="00C809EF">
      <w:pPr>
        <w:pStyle w:val="a8"/>
        <w:rPr>
          <w:sz w:val="28"/>
          <w:szCs w:val="28"/>
        </w:rPr>
      </w:pPr>
      <w:r w:rsidRPr="00C809EF">
        <w:rPr>
          <w:sz w:val="28"/>
          <w:szCs w:val="28"/>
          <w:lang w:eastAsia="ru-RU"/>
        </w:rPr>
        <w:t>организаций</w:t>
      </w:r>
    </w:p>
    <w:p w:rsidR="00C809EF" w:rsidRDefault="00C809EF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809EF" w:rsidRDefault="00C809EF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809EF" w:rsidRDefault="00C809EF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809EF" w:rsidRDefault="00C809EF" w:rsidP="0094624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379AA" w:rsidRPr="00C809EF" w:rsidRDefault="004A49AF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 w:rsidRPr="00C809EF">
        <w:rPr>
          <w:sz w:val="28"/>
          <w:szCs w:val="28"/>
          <w:lang w:eastAsia="ru-RU"/>
        </w:rPr>
        <w:t xml:space="preserve">В </w:t>
      </w:r>
      <w:r w:rsidR="00F50AD2" w:rsidRPr="00C809EF">
        <w:rPr>
          <w:sz w:val="28"/>
          <w:szCs w:val="28"/>
          <w:lang w:eastAsia="ru-RU"/>
        </w:rPr>
        <w:t xml:space="preserve"> целях социальной поддержки семей граждан, призванных на военную службу в Вооруженные Силы Российской Федерации по мобилизации или заключивших </w:t>
      </w:r>
      <w:r w:rsidR="005A56D9" w:rsidRPr="00C809EF">
        <w:rPr>
          <w:sz w:val="28"/>
          <w:szCs w:val="28"/>
          <w:lang w:eastAsia="ru-RU"/>
        </w:rPr>
        <w:t xml:space="preserve"> </w:t>
      </w:r>
      <w:r w:rsidR="00F50AD2" w:rsidRPr="00C809EF">
        <w:rPr>
          <w:sz w:val="28"/>
          <w:szCs w:val="28"/>
          <w:lang w:eastAsia="ru-RU"/>
        </w:rPr>
        <w:t xml:space="preserve">в </w:t>
      </w:r>
      <w:r w:rsidR="005A56D9" w:rsidRPr="00C809EF">
        <w:rPr>
          <w:sz w:val="28"/>
          <w:szCs w:val="28"/>
          <w:lang w:eastAsia="ru-RU"/>
        </w:rPr>
        <w:t>соответствии</w:t>
      </w:r>
      <w:r w:rsidR="00F50AD2" w:rsidRPr="00C809EF">
        <w:rPr>
          <w:sz w:val="28"/>
          <w:szCs w:val="28"/>
          <w:lang w:eastAsia="ru-RU"/>
        </w:rPr>
        <w:t xml:space="preserve">  с п. 7 ст. 38 Федерального За</w:t>
      </w:r>
      <w:r w:rsidR="005A56D9" w:rsidRPr="00C809EF">
        <w:rPr>
          <w:sz w:val="28"/>
          <w:szCs w:val="28"/>
          <w:lang w:eastAsia="ru-RU"/>
        </w:rPr>
        <w:t xml:space="preserve">кона  от 28.03.1998 № 53-ФЗ «О </w:t>
      </w:r>
      <w:r w:rsidR="00212E69" w:rsidRPr="00C809EF">
        <w:rPr>
          <w:sz w:val="28"/>
          <w:szCs w:val="28"/>
          <w:lang w:eastAsia="ru-RU"/>
        </w:rPr>
        <w:t>в</w:t>
      </w:r>
      <w:r w:rsidR="005A56D9" w:rsidRPr="00C809EF">
        <w:rPr>
          <w:sz w:val="28"/>
          <w:szCs w:val="28"/>
          <w:lang w:eastAsia="ru-RU"/>
        </w:rPr>
        <w:t xml:space="preserve">оинской  обязанности и военной службе» контракт о прохождении военной службе, при условии их участия в специальной военной операции, в </w:t>
      </w:r>
      <w:r w:rsidR="00F379AA" w:rsidRPr="00C809EF">
        <w:rPr>
          <w:sz w:val="28"/>
          <w:szCs w:val="28"/>
          <w:lang w:eastAsia="ru-RU"/>
        </w:rPr>
        <w:t xml:space="preserve">соответствии с </w:t>
      </w:r>
      <w:r w:rsidR="005A56D9" w:rsidRPr="00C809EF">
        <w:rPr>
          <w:sz w:val="28"/>
          <w:szCs w:val="28"/>
          <w:lang w:eastAsia="ru-RU"/>
        </w:rPr>
        <w:t xml:space="preserve"> Указ</w:t>
      </w:r>
      <w:r w:rsidR="00F379AA" w:rsidRPr="00C809EF">
        <w:rPr>
          <w:sz w:val="28"/>
          <w:szCs w:val="28"/>
          <w:lang w:eastAsia="ru-RU"/>
        </w:rPr>
        <w:t>ом</w:t>
      </w:r>
      <w:r w:rsidR="005A56D9" w:rsidRPr="00C809EF">
        <w:rPr>
          <w:sz w:val="28"/>
          <w:szCs w:val="28"/>
          <w:lang w:eastAsia="ru-RU"/>
        </w:rPr>
        <w:t xml:space="preserve"> Губернатора Алтайского края от 28.10.</w:t>
      </w:r>
      <w:r w:rsidR="00F379AA" w:rsidRPr="00C809EF">
        <w:rPr>
          <w:sz w:val="28"/>
          <w:szCs w:val="28"/>
          <w:lang w:eastAsia="ru-RU"/>
        </w:rPr>
        <w:t>2022 года № 167</w:t>
      </w:r>
    </w:p>
    <w:p w:rsidR="00C809EF" w:rsidRPr="00C809EF" w:rsidRDefault="00C809EF" w:rsidP="00FA5816">
      <w:pPr>
        <w:pStyle w:val="a8"/>
        <w:ind w:firstLine="709"/>
        <w:jc w:val="both"/>
        <w:rPr>
          <w:sz w:val="28"/>
          <w:szCs w:val="28"/>
        </w:rPr>
      </w:pPr>
    </w:p>
    <w:p w:rsidR="00550AFB" w:rsidRPr="00C809EF" w:rsidRDefault="00550AFB" w:rsidP="00FA5816">
      <w:pPr>
        <w:pStyle w:val="a8"/>
        <w:ind w:firstLine="709"/>
        <w:jc w:val="both"/>
        <w:rPr>
          <w:sz w:val="28"/>
          <w:szCs w:val="28"/>
        </w:rPr>
      </w:pPr>
      <w:r w:rsidRPr="00C809EF">
        <w:rPr>
          <w:sz w:val="28"/>
          <w:szCs w:val="28"/>
        </w:rPr>
        <w:t>ПОСТАНОВЛЯЮ:</w:t>
      </w:r>
    </w:p>
    <w:p w:rsidR="00C809EF" w:rsidRDefault="00946248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 w:rsidRPr="00C809EF">
        <w:rPr>
          <w:sz w:val="28"/>
          <w:szCs w:val="28"/>
        </w:rPr>
        <w:t>1.</w:t>
      </w:r>
      <w:r w:rsidR="00C809EF">
        <w:rPr>
          <w:sz w:val="28"/>
          <w:szCs w:val="28"/>
        </w:rPr>
        <w:t>Внести в П</w:t>
      </w:r>
      <w:r w:rsidR="001B4185" w:rsidRPr="00C809EF">
        <w:rPr>
          <w:sz w:val="28"/>
          <w:szCs w:val="28"/>
          <w:lang w:eastAsia="ru-RU"/>
        </w:rPr>
        <w:t xml:space="preserve">орядок предоставления бесплатного </w:t>
      </w:r>
      <w:r w:rsidR="00F379AA" w:rsidRPr="00C809EF">
        <w:rPr>
          <w:sz w:val="28"/>
          <w:szCs w:val="28"/>
          <w:lang w:eastAsia="ru-RU"/>
        </w:rPr>
        <w:t>горячего</w:t>
      </w:r>
      <w:r w:rsidR="001B4185" w:rsidRPr="00C809EF">
        <w:rPr>
          <w:sz w:val="28"/>
          <w:szCs w:val="28"/>
          <w:lang w:eastAsia="ru-RU"/>
        </w:rPr>
        <w:t xml:space="preserve"> питания обучающимся</w:t>
      </w:r>
      <w:r w:rsidR="00F379AA" w:rsidRPr="00C809EF">
        <w:rPr>
          <w:sz w:val="28"/>
          <w:szCs w:val="28"/>
          <w:lang w:eastAsia="ru-RU"/>
        </w:rPr>
        <w:t xml:space="preserve"> из семей граждан, призванных на военную службу по мобилизации, </w:t>
      </w:r>
      <w:r w:rsidR="001B4185" w:rsidRPr="00C809EF">
        <w:rPr>
          <w:sz w:val="28"/>
          <w:szCs w:val="28"/>
          <w:lang w:eastAsia="ru-RU"/>
        </w:rPr>
        <w:t xml:space="preserve"> общеобразовательных организаций</w:t>
      </w:r>
      <w:r w:rsidR="00C809EF">
        <w:rPr>
          <w:sz w:val="28"/>
          <w:szCs w:val="28"/>
          <w:lang w:eastAsia="ru-RU"/>
        </w:rPr>
        <w:t>, утвержденный постановлением Админис</w:t>
      </w:r>
      <w:r w:rsidR="00E01381">
        <w:rPr>
          <w:sz w:val="28"/>
          <w:szCs w:val="28"/>
          <w:lang w:eastAsia="ru-RU"/>
        </w:rPr>
        <w:t>т</w:t>
      </w:r>
      <w:r w:rsidR="00C809EF">
        <w:rPr>
          <w:sz w:val="28"/>
          <w:szCs w:val="28"/>
          <w:lang w:eastAsia="ru-RU"/>
        </w:rPr>
        <w:t xml:space="preserve">рации Тальменского района  от 28.11.2022 г. № 938 </w:t>
      </w:r>
      <w:r w:rsidR="00C809EF" w:rsidRPr="00C809EF">
        <w:rPr>
          <w:sz w:val="28"/>
          <w:szCs w:val="28"/>
          <w:lang w:eastAsia="ru-RU"/>
        </w:rPr>
        <w:t>«Об утверждении порядка предоставления бесплатного горячего питания обучающимся  муниципальных общеобразовательных организаций»</w:t>
      </w:r>
      <w:r w:rsidR="00C809EF">
        <w:rPr>
          <w:sz w:val="28"/>
          <w:szCs w:val="28"/>
          <w:lang w:eastAsia="ru-RU"/>
        </w:rPr>
        <w:t xml:space="preserve"> следующие изменения:</w:t>
      </w:r>
    </w:p>
    <w:p w:rsidR="00C809EF" w:rsidRDefault="00C809EF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наименование </w:t>
      </w:r>
      <w:r>
        <w:rPr>
          <w:sz w:val="28"/>
          <w:szCs w:val="28"/>
        </w:rPr>
        <w:t>П</w:t>
      </w:r>
      <w:r w:rsidRPr="00C809EF">
        <w:rPr>
          <w:sz w:val="28"/>
          <w:szCs w:val="28"/>
          <w:lang w:eastAsia="ru-RU"/>
        </w:rPr>
        <w:t>орядк</w:t>
      </w:r>
      <w:r>
        <w:rPr>
          <w:sz w:val="28"/>
          <w:szCs w:val="28"/>
          <w:lang w:eastAsia="ru-RU"/>
        </w:rPr>
        <w:t>а</w:t>
      </w:r>
      <w:r w:rsidRPr="00C809EF">
        <w:rPr>
          <w:sz w:val="28"/>
          <w:szCs w:val="28"/>
          <w:lang w:eastAsia="ru-RU"/>
        </w:rPr>
        <w:t xml:space="preserve"> предоставления бесплатного горячего питания обучающимся из семей граждан</w:t>
      </w:r>
      <w:r>
        <w:rPr>
          <w:sz w:val="28"/>
          <w:szCs w:val="28"/>
          <w:lang w:eastAsia="ru-RU"/>
        </w:rPr>
        <w:t xml:space="preserve"> изложить в следующей редакции</w:t>
      </w:r>
      <w:r w:rsidR="00E01381">
        <w:rPr>
          <w:sz w:val="28"/>
          <w:szCs w:val="28"/>
          <w:lang w:eastAsia="ru-RU"/>
        </w:rPr>
        <w:t xml:space="preserve"> (далее – Порядок)</w:t>
      </w:r>
      <w:r>
        <w:rPr>
          <w:sz w:val="28"/>
          <w:szCs w:val="28"/>
          <w:lang w:eastAsia="ru-RU"/>
        </w:rPr>
        <w:t>:</w:t>
      </w:r>
    </w:p>
    <w:p w:rsidR="001B4185" w:rsidRDefault="00C809EF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</w:t>
      </w:r>
      <w:r w:rsidRPr="00C809EF">
        <w:rPr>
          <w:sz w:val="28"/>
          <w:szCs w:val="28"/>
          <w:lang w:eastAsia="ru-RU"/>
        </w:rPr>
        <w:t>орядок предоставления бесплатного горячего питания обучающимся</w:t>
      </w:r>
      <w:r>
        <w:rPr>
          <w:sz w:val="28"/>
          <w:szCs w:val="28"/>
          <w:lang w:eastAsia="ru-RU"/>
        </w:rPr>
        <w:t xml:space="preserve"> в общеобразовательных организациях</w:t>
      </w:r>
      <w:r w:rsidRPr="00C809EF">
        <w:rPr>
          <w:sz w:val="28"/>
          <w:szCs w:val="28"/>
          <w:lang w:eastAsia="ru-RU"/>
        </w:rPr>
        <w:t xml:space="preserve"> из семей граждан</w:t>
      </w:r>
      <w:r>
        <w:rPr>
          <w:sz w:val="28"/>
          <w:szCs w:val="28"/>
          <w:lang w:eastAsia="ru-RU"/>
        </w:rPr>
        <w:t xml:space="preserve">, </w:t>
      </w:r>
      <w:r w:rsidRPr="00C809EF">
        <w:rPr>
          <w:sz w:val="28"/>
          <w:szCs w:val="28"/>
          <w:lang w:eastAsia="ru-RU"/>
        </w:rPr>
        <w:t xml:space="preserve">призванных на военную службу по мобилизации,  </w:t>
      </w:r>
      <w:r>
        <w:rPr>
          <w:sz w:val="28"/>
          <w:szCs w:val="28"/>
          <w:lang w:eastAsia="ru-RU"/>
        </w:rPr>
        <w:t xml:space="preserve">проходящих военную службу по контракту» </w:t>
      </w:r>
    </w:p>
    <w:p w:rsidR="00C809EF" w:rsidRPr="008B67CC" w:rsidRDefault="00C809EF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 w:rsidRPr="008B67CC">
        <w:rPr>
          <w:sz w:val="28"/>
          <w:szCs w:val="28"/>
          <w:lang w:eastAsia="ru-RU"/>
        </w:rPr>
        <w:t>-  пункт 1.1. изложить в следующей редакции:</w:t>
      </w:r>
    </w:p>
    <w:p w:rsidR="00C809EF" w:rsidRPr="008B67CC" w:rsidRDefault="00C809EF" w:rsidP="00C809EF">
      <w:pPr>
        <w:pStyle w:val="a8"/>
        <w:ind w:firstLine="709"/>
        <w:jc w:val="both"/>
        <w:rPr>
          <w:sz w:val="28"/>
          <w:szCs w:val="28"/>
          <w:lang w:eastAsia="ru-RU"/>
        </w:rPr>
      </w:pPr>
      <w:r w:rsidRPr="008B67CC">
        <w:rPr>
          <w:sz w:val="28"/>
          <w:szCs w:val="28"/>
          <w:lang w:eastAsia="ru-RU"/>
        </w:rPr>
        <w:lastRenderedPageBreak/>
        <w:t>«1.1. Настоящий порядок устанавливает порядок и условия предоставления бесплатного одноразового горячего питания обучающимся</w:t>
      </w:r>
      <w:r w:rsidR="008B67CC">
        <w:rPr>
          <w:sz w:val="28"/>
          <w:szCs w:val="28"/>
          <w:lang w:eastAsia="ru-RU"/>
        </w:rPr>
        <w:t xml:space="preserve"> в</w:t>
      </w:r>
      <w:r w:rsidRPr="008B67CC">
        <w:rPr>
          <w:sz w:val="28"/>
          <w:szCs w:val="28"/>
          <w:lang w:eastAsia="ru-RU"/>
        </w:rPr>
        <w:t xml:space="preserve"> </w:t>
      </w:r>
      <w:r w:rsidR="008B67CC" w:rsidRPr="008B67CC">
        <w:rPr>
          <w:sz w:val="28"/>
          <w:szCs w:val="28"/>
          <w:lang w:eastAsia="ru-RU"/>
        </w:rPr>
        <w:t xml:space="preserve">общеобразовательных организаций муниципальных общеобразовательных организаций Тальменского района </w:t>
      </w:r>
      <w:r w:rsidRPr="008B67CC">
        <w:rPr>
          <w:sz w:val="28"/>
          <w:szCs w:val="28"/>
          <w:lang w:eastAsia="ru-RU"/>
        </w:rPr>
        <w:t xml:space="preserve">из семей граждан, призванных на военную службу по мобилизации  </w:t>
      </w:r>
      <w:r w:rsidR="008B67CC" w:rsidRPr="008B67CC">
        <w:rPr>
          <w:sz w:val="28"/>
          <w:szCs w:val="28"/>
        </w:rPr>
        <w:t xml:space="preserve">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9" w:history="1">
        <w:r w:rsidR="008B67CC" w:rsidRPr="008B67CC">
          <w:rPr>
            <w:sz w:val="28"/>
            <w:szCs w:val="28"/>
          </w:rPr>
          <w:t>пункте 6 статьи 1</w:t>
        </w:r>
      </w:hyperlink>
      <w:r w:rsidR="008B67CC" w:rsidRPr="008B67CC">
        <w:rPr>
          <w:sz w:val="28"/>
          <w:szCs w:val="28"/>
        </w:rPr>
        <w:t xml:space="preserve"> Федерального закона от 31.05.1996 N 61-ФЗ "Об обороне" а также  граждан, заключивших в соответствии с </w:t>
      </w:r>
      <w:hyperlink r:id="rId10" w:history="1">
        <w:r w:rsidR="008B67CC" w:rsidRPr="008B67CC">
          <w:rPr>
            <w:sz w:val="28"/>
            <w:szCs w:val="28"/>
          </w:rPr>
          <w:t>пунктами 3</w:t>
        </w:r>
      </w:hyperlink>
      <w:r w:rsidR="008B67CC" w:rsidRPr="008B67CC">
        <w:rPr>
          <w:sz w:val="28"/>
          <w:szCs w:val="28"/>
        </w:rPr>
        <w:t xml:space="preserve">, </w:t>
      </w:r>
      <w:hyperlink r:id="rId11" w:history="1">
        <w:r w:rsidR="008B67CC" w:rsidRPr="008B67CC">
          <w:rPr>
            <w:sz w:val="28"/>
            <w:szCs w:val="28"/>
          </w:rPr>
          <w:t>5</w:t>
        </w:r>
      </w:hyperlink>
      <w:r w:rsidR="008B67CC" w:rsidRPr="008B67CC">
        <w:rPr>
          <w:sz w:val="28"/>
          <w:szCs w:val="28"/>
        </w:rPr>
        <w:t xml:space="preserve">, </w:t>
      </w:r>
      <w:hyperlink r:id="rId12" w:history="1">
        <w:r w:rsidR="008B67CC" w:rsidRPr="008B67CC">
          <w:rPr>
            <w:sz w:val="28"/>
            <w:szCs w:val="28"/>
          </w:rPr>
          <w:t>7 статьи 38</w:t>
        </w:r>
      </w:hyperlink>
      <w:r w:rsidR="008B67CC" w:rsidRPr="008B67CC">
        <w:rPr>
          <w:sz w:val="28"/>
          <w:szCs w:val="28"/>
        </w:rPr>
        <w:t xml:space="preserve"> Федерального закона от 28.03.1998 N 53-ФЗ "О воинской обязанности и военной службе"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Pr="008B67CC">
        <w:rPr>
          <w:sz w:val="28"/>
          <w:szCs w:val="28"/>
          <w:lang w:eastAsia="ru-RU"/>
        </w:rPr>
        <w:t xml:space="preserve"> (далее соответственно - «военнослужащие», «военная служба») .</w:t>
      </w:r>
    </w:p>
    <w:p w:rsidR="00E01381" w:rsidRPr="00E01381" w:rsidRDefault="00E01381" w:rsidP="00E01381">
      <w:pPr>
        <w:pStyle w:val="a8"/>
        <w:ind w:firstLine="709"/>
        <w:jc w:val="both"/>
        <w:rPr>
          <w:sz w:val="28"/>
          <w:szCs w:val="28"/>
          <w:lang w:eastAsia="ru-RU"/>
        </w:rPr>
      </w:pPr>
      <w:r w:rsidRPr="00E01381">
        <w:rPr>
          <w:sz w:val="28"/>
          <w:szCs w:val="28"/>
          <w:lang w:eastAsia="ru-RU"/>
        </w:rPr>
        <w:t>- далее в тексте Порядка слова «граждан, призванных на военную службу по мобилизации» заменить словом «военнослужащих» в соответств</w:t>
      </w:r>
      <w:r>
        <w:rPr>
          <w:sz w:val="28"/>
          <w:szCs w:val="28"/>
          <w:lang w:eastAsia="ru-RU"/>
        </w:rPr>
        <w:t>у</w:t>
      </w:r>
      <w:r w:rsidRPr="00E01381">
        <w:rPr>
          <w:sz w:val="28"/>
          <w:szCs w:val="28"/>
          <w:lang w:eastAsia="ru-RU"/>
        </w:rPr>
        <w:t>ющих падежах.</w:t>
      </w:r>
    </w:p>
    <w:p w:rsidR="00C809EF" w:rsidRDefault="00E01381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="008B67CC">
        <w:rPr>
          <w:sz w:val="28"/>
          <w:szCs w:val="28"/>
          <w:lang w:eastAsia="ru-RU"/>
        </w:rPr>
        <w:t xml:space="preserve"> пункте 2.1. подпункт «в» изложить в следующей редакции:</w:t>
      </w:r>
    </w:p>
    <w:p w:rsidR="008B67CC" w:rsidRDefault="008B67CC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«в) </w:t>
      </w:r>
      <w:r w:rsidRPr="0081266C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1266C">
        <w:rPr>
          <w:sz w:val="28"/>
          <w:szCs w:val="28"/>
        </w:rPr>
        <w:t xml:space="preserve"> справки военного комиссариата о призыве на военную службу по</w:t>
      </w:r>
      <w:r w:rsidRPr="0081266C">
        <w:rPr>
          <w:sz w:val="28"/>
          <w:szCs w:val="28"/>
        </w:rPr>
        <w:br/>
        <w:t>мобилизации</w:t>
      </w:r>
      <w:r>
        <w:rPr>
          <w:sz w:val="28"/>
          <w:szCs w:val="28"/>
        </w:rPr>
        <w:t>, о  заключении</w:t>
      </w:r>
      <w:r w:rsidRPr="00476BA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контракта о прохождении военной службы и участии в специальной военной операции, увольнении с военной службы в связи с получением ранения (контузия, травма, увечье) или заболевания, гибели при исполнении обязанностей военной службы в ходе проведения специальной военной операции.</w:t>
      </w:r>
      <w:r>
        <w:rPr>
          <w:sz w:val="28"/>
          <w:szCs w:val="28"/>
          <w:lang w:eastAsia="ru-RU"/>
        </w:rPr>
        <w:t>»</w:t>
      </w:r>
      <w:r w:rsidR="00E01381">
        <w:rPr>
          <w:sz w:val="28"/>
          <w:szCs w:val="28"/>
          <w:lang w:eastAsia="ru-RU"/>
        </w:rPr>
        <w:t>.</w:t>
      </w:r>
    </w:p>
    <w:p w:rsidR="009C4AF0" w:rsidRPr="00C809EF" w:rsidRDefault="00946248" w:rsidP="00FA5816">
      <w:pPr>
        <w:pStyle w:val="a8"/>
        <w:ind w:firstLine="709"/>
        <w:jc w:val="both"/>
        <w:rPr>
          <w:sz w:val="28"/>
          <w:szCs w:val="28"/>
          <w:lang w:eastAsia="ru-RU"/>
        </w:rPr>
      </w:pPr>
      <w:r w:rsidRPr="00C809EF">
        <w:rPr>
          <w:sz w:val="28"/>
          <w:szCs w:val="28"/>
          <w:lang w:eastAsia="ru-RU"/>
        </w:rPr>
        <w:t>2.</w:t>
      </w:r>
      <w:r w:rsidR="001B4185" w:rsidRPr="00C809EF">
        <w:rPr>
          <w:sz w:val="28"/>
          <w:szCs w:val="28"/>
          <w:lang w:eastAsia="ru-RU"/>
        </w:rPr>
        <w:t xml:space="preserve">Настоящее постановление </w:t>
      </w:r>
      <w:r w:rsidR="00055E04" w:rsidRPr="00C809EF">
        <w:rPr>
          <w:sz w:val="28"/>
          <w:szCs w:val="28"/>
          <w:lang w:eastAsia="ru-RU"/>
        </w:rPr>
        <w:t>действует до 31.12.2023г</w:t>
      </w:r>
      <w:r w:rsidR="001B4185" w:rsidRPr="00C809EF">
        <w:rPr>
          <w:sz w:val="28"/>
          <w:szCs w:val="28"/>
          <w:lang w:eastAsia="ru-RU"/>
        </w:rPr>
        <w:t>.</w:t>
      </w:r>
    </w:p>
    <w:p w:rsidR="006E6800" w:rsidRPr="00C809EF" w:rsidRDefault="00946248" w:rsidP="00FA5816">
      <w:pPr>
        <w:pStyle w:val="a8"/>
        <w:ind w:firstLine="709"/>
        <w:jc w:val="both"/>
        <w:rPr>
          <w:sz w:val="28"/>
          <w:szCs w:val="28"/>
        </w:rPr>
      </w:pPr>
      <w:r w:rsidRPr="00C809EF">
        <w:rPr>
          <w:sz w:val="28"/>
          <w:szCs w:val="28"/>
          <w:lang w:eastAsia="ru-RU"/>
        </w:rPr>
        <w:t>3.</w:t>
      </w:r>
      <w:r w:rsidR="00550AFB" w:rsidRPr="00C809EF">
        <w:rPr>
          <w:sz w:val="28"/>
          <w:szCs w:val="28"/>
        </w:rPr>
        <w:t>Контроль за исполнением данного постановления</w:t>
      </w:r>
      <w:r w:rsidR="006D3919" w:rsidRPr="00C809EF">
        <w:rPr>
          <w:sz w:val="28"/>
          <w:szCs w:val="28"/>
        </w:rPr>
        <w:t xml:space="preserve"> оставляю за собой</w:t>
      </w:r>
      <w:r w:rsidR="00550AFB" w:rsidRPr="00C809EF">
        <w:rPr>
          <w:sz w:val="28"/>
          <w:szCs w:val="28"/>
        </w:rPr>
        <w:t>.</w:t>
      </w:r>
    </w:p>
    <w:p w:rsidR="00F379AA" w:rsidRPr="00C809EF" w:rsidRDefault="00F379AA" w:rsidP="00946248">
      <w:pPr>
        <w:pStyle w:val="a8"/>
        <w:jc w:val="both"/>
        <w:rPr>
          <w:sz w:val="28"/>
          <w:szCs w:val="28"/>
        </w:rPr>
      </w:pPr>
    </w:p>
    <w:p w:rsidR="00946248" w:rsidRDefault="00946248" w:rsidP="0094624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F379AA" w:rsidRPr="008B67CC" w:rsidRDefault="008B67CC" w:rsidP="00946248">
      <w:pPr>
        <w:pStyle w:val="a8"/>
        <w:jc w:val="both"/>
        <w:rPr>
          <w:sz w:val="28"/>
          <w:szCs w:val="28"/>
        </w:rPr>
      </w:pPr>
      <w:r w:rsidRPr="008B67CC">
        <w:rPr>
          <w:sz w:val="28"/>
          <w:szCs w:val="28"/>
        </w:rPr>
        <w:t>Г</w:t>
      </w:r>
      <w:r w:rsidR="003A2D40" w:rsidRPr="008B67CC">
        <w:rPr>
          <w:sz w:val="28"/>
          <w:szCs w:val="28"/>
        </w:rPr>
        <w:t>лав</w:t>
      </w:r>
      <w:r w:rsidRPr="008B67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2D40" w:rsidRPr="008B67CC">
        <w:rPr>
          <w:sz w:val="28"/>
          <w:szCs w:val="28"/>
        </w:rPr>
        <w:t xml:space="preserve">района                                                                </w:t>
      </w:r>
      <w:r w:rsidRPr="008B67CC">
        <w:rPr>
          <w:sz w:val="28"/>
          <w:szCs w:val="28"/>
        </w:rPr>
        <w:t xml:space="preserve">                        </w:t>
      </w:r>
      <w:r w:rsidR="003A2D40" w:rsidRPr="008B67CC">
        <w:rPr>
          <w:sz w:val="28"/>
          <w:szCs w:val="28"/>
        </w:rPr>
        <w:t xml:space="preserve">   </w:t>
      </w:r>
      <w:r w:rsidRPr="008B67CC">
        <w:rPr>
          <w:sz w:val="28"/>
          <w:szCs w:val="28"/>
        </w:rPr>
        <w:t>И.А.Щербаков</w:t>
      </w:r>
    </w:p>
    <w:p w:rsidR="00946248" w:rsidRDefault="00C809EF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381" w:rsidRDefault="00E01381" w:rsidP="00946248">
      <w:pPr>
        <w:pStyle w:val="a8"/>
        <w:jc w:val="both"/>
        <w:rPr>
          <w:sz w:val="22"/>
          <w:szCs w:val="22"/>
          <w:lang w:eastAsia="ru-RU"/>
        </w:rPr>
      </w:pPr>
    </w:p>
    <w:p w:rsidR="00E01381" w:rsidRDefault="00E01381" w:rsidP="00946248">
      <w:pPr>
        <w:pStyle w:val="a8"/>
        <w:jc w:val="both"/>
        <w:rPr>
          <w:sz w:val="22"/>
          <w:szCs w:val="22"/>
          <w:lang w:eastAsia="ru-RU"/>
        </w:rPr>
      </w:pPr>
    </w:p>
    <w:p w:rsidR="00E01381" w:rsidRDefault="00E01381" w:rsidP="00946248">
      <w:pPr>
        <w:pStyle w:val="a8"/>
        <w:jc w:val="both"/>
        <w:rPr>
          <w:sz w:val="22"/>
          <w:szCs w:val="22"/>
          <w:lang w:eastAsia="ru-RU"/>
        </w:rPr>
      </w:pPr>
    </w:p>
    <w:p w:rsidR="00E01381" w:rsidRPr="00E01381" w:rsidRDefault="00E01381" w:rsidP="00946248">
      <w:pPr>
        <w:pStyle w:val="a8"/>
        <w:jc w:val="both"/>
        <w:rPr>
          <w:sz w:val="22"/>
          <w:szCs w:val="22"/>
          <w:lang w:eastAsia="ru-RU"/>
        </w:rPr>
      </w:pPr>
      <w:r w:rsidRPr="00E01381">
        <w:rPr>
          <w:sz w:val="22"/>
          <w:szCs w:val="22"/>
          <w:lang w:eastAsia="ru-RU"/>
        </w:rPr>
        <w:t xml:space="preserve">Баженов </w:t>
      </w:r>
    </w:p>
    <w:p w:rsidR="00E01381" w:rsidRDefault="00E01381" w:rsidP="0094624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E01381">
        <w:rPr>
          <w:sz w:val="22"/>
          <w:szCs w:val="22"/>
          <w:lang w:eastAsia="ru-RU"/>
        </w:rPr>
        <w:t>2 71 90</w:t>
      </w:r>
    </w:p>
    <w:sectPr w:rsidR="00E01381" w:rsidSect="00946248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34" w:rsidRDefault="00A66034" w:rsidP="00107974">
      <w:r>
        <w:separator/>
      </w:r>
    </w:p>
  </w:endnote>
  <w:endnote w:type="continuationSeparator" w:id="1">
    <w:p w:rsidR="00A66034" w:rsidRDefault="00A66034" w:rsidP="0010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34" w:rsidRDefault="00A66034" w:rsidP="00107974">
      <w:r>
        <w:separator/>
      </w:r>
    </w:p>
  </w:footnote>
  <w:footnote w:type="continuationSeparator" w:id="1">
    <w:p w:rsidR="00A66034" w:rsidRDefault="00A66034" w:rsidP="00107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D62295"/>
    <w:multiLevelType w:val="multilevel"/>
    <w:tmpl w:val="ADFAC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4B733B"/>
    <w:multiLevelType w:val="multilevel"/>
    <w:tmpl w:val="D1E61D4E"/>
    <w:lvl w:ilvl="0">
      <w:start w:val="4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419BE"/>
    <w:multiLevelType w:val="hybridMultilevel"/>
    <w:tmpl w:val="714E2148"/>
    <w:lvl w:ilvl="0" w:tplc="0BA03AA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E06BE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6CD82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A6B2A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A4714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A3140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9C58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C36F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EB0B6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5E3C47"/>
    <w:multiLevelType w:val="hybridMultilevel"/>
    <w:tmpl w:val="0F5A62BA"/>
    <w:lvl w:ilvl="0" w:tplc="99E681FC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>
    <w:nsid w:val="455632FC"/>
    <w:multiLevelType w:val="multilevel"/>
    <w:tmpl w:val="3C561C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040A1"/>
    <w:multiLevelType w:val="hybridMultilevel"/>
    <w:tmpl w:val="EEBEA8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4066"/>
    <w:multiLevelType w:val="multilevel"/>
    <w:tmpl w:val="83026A74"/>
    <w:lvl w:ilvl="0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325305"/>
    <w:multiLevelType w:val="multilevel"/>
    <w:tmpl w:val="6936B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1611D5"/>
    <w:multiLevelType w:val="multilevel"/>
    <w:tmpl w:val="AB4C0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80688"/>
    <w:rsid w:val="0000679D"/>
    <w:rsid w:val="00014F0E"/>
    <w:rsid w:val="00023D33"/>
    <w:rsid w:val="00051664"/>
    <w:rsid w:val="00055E04"/>
    <w:rsid w:val="000714CA"/>
    <w:rsid w:val="000A77E9"/>
    <w:rsid w:val="000A7FFA"/>
    <w:rsid w:val="000C0380"/>
    <w:rsid w:val="000D2CB6"/>
    <w:rsid w:val="000E2C5F"/>
    <w:rsid w:val="000F03D3"/>
    <w:rsid w:val="000F24D0"/>
    <w:rsid w:val="0010256F"/>
    <w:rsid w:val="00107974"/>
    <w:rsid w:val="00111DDC"/>
    <w:rsid w:val="001246E6"/>
    <w:rsid w:val="001257E1"/>
    <w:rsid w:val="00127598"/>
    <w:rsid w:val="001343AF"/>
    <w:rsid w:val="00136E5F"/>
    <w:rsid w:val="00137E04"/>
    <w:rsid w:val="00161A31"/>
    <w:rsid w:val="00170718"/>
    <w:rsid w:val="0018056C"/>
    <w:rsid w:val="00191A9E"/>
    <w:rsid w:val="00194F1E"/>
    <w:rsid w:val="001B4185"/>
    <w:rsid w:val="001C3EC1"/>
    <w:rsid w:val="001E134C"/>
    <w:rsid w:val="001E6DBE"/>
    <w:rsid w:val="00207614"/>
    <w:rsid w:val="00210302"/>
    <w:rsid w:val="00210931"/>
    <w:rsid w:val="0021158F"/>
    <w:rsid w:val="00212E69"/>
    <w:rsid w:val="00222DB3"/>
    <w:rsid w:val="002917E1"/>
    <w:rsid w:val="002B5FB7"/>
    <w:rsid w:val="002B7A87"/>
    <w:rsid w:val="002C5A1C"/>
    <w:rsid w:val="002E14F9"/>
    <w:rsid w:val="002E596B"/>
    <w:rsid w:val="00316831"/>
    <w:rsid w:val="00320146"/>
    <w:rsid w:val="003204E8"/>
    <w:rsid w:val="00326201"/>
    <w:rsid w:val="003349D0"/>
    <w:rsid w:val="00335340"/>
    <w:rsid w:val="00372253"/>
    <w:rsid w:val="00373EA0"/>
    <w:rsid w:val="003768CD"/>
    <w:rsid w:val="00395F5F"/>
    <w:rsid w:val="003A2D40"/>
    <w:rsid w:val="003B0492"/>
    <w:rsid w:val="003D00EE"/>
    <w:rsid w:val="003E10B5"/>
    <w:rsid w:val="00407834"/>
    <w:rsid w:val="004163F0"/>
    <w:rsid w:val="00425598"/>
    <w:rsid w:val="004454D9"/>
    <w:rsid w:val="004474E5"/>
    <w:rsid w:val="00455784"/>
    <w:rsid w:val="004614FD"/>
    <w:rsid w:val="004A49AF"/>
    <w:rsid w:val="004B5F0F"/>
    <w:rsid w:val="004C2380"/>
    <w:rsid w:val="004C33C8"/>
    <w:rsid w:val="004C644A"/>
    <w:rsid w:val="004D2D88"/>
    <w:rsid w:val="004E7574"/>
    <w:rsid w:val="004F5A1C"/>
    <w:rsid w:val="00501930"/>
    <w:rsid w:val="0050273F"/>
    <w:rsid w:val="005114E5"/>
    <w:rsid w:val="00514E24"/>
    <w:rsid w:val="0052384E"/>
    <w:rsid w:val="00550AFB"/>
    <w:rsid w:val="0055565A"/>
    <w:rsid w:val="005A56D9"/>
    <w:rsid w:val="005A59BE"/>
    <w:rsid w:val="005B0865"/>
    <w:rsid w:val="005C3DBA"/>
    <w:rsid w:val="005C49F2"/>
    <w:rsid w:val="006026D7"/>
    <w:rsid w:val="0060490F"/>
    <w:rsid w:val="00610612"/>
    <w:rsid w:val="006129A4"/>
    <w:rsid w:val="006315D4"/>
    <w:rsid w:val="0063576E"/>
    <w:rsid w:val="006606C8"/>
    <w:rsid w:val="00661FCF"/>
    <w:rsid w:val="006C3533"/>
    <w:rsid w:val="006D3919"/>
    <w:rsid w:val="006E6800"/>
    <w:rsid w:val="007123D1"/>
    <w:rsid w:val="0073204A"/>
    <w:rsid w:val="007612BE"/>
    <w:rsid w:val="00780D05"/>
    <w:rsid w:val="007A6FB2"/>
    <w:rsid w:val="007C2349"/>
    <w:rsid w:val="007E5E74"/>
    <w:rsid w:val="008012E0"/>
    <w:rsid w:val="00810F34"/>
    <w:rsid w:val="008251B4"/>
    <w:rsid w:val="00831A57"/>
    <w:rsid w:val="00853C5B"/>
    <w:rsid w:val="00871474"/>
    <w:rsid w:val="008B65AD"/>
    <w:rsid w:val="008B67CC"/>
    <w:rsid w:val="008C77B6"/>
    <w:rsid w:val="008D664F"/>
    <w:rsid w:val="00911D7B"/>
    <w:rsid w:val="00932E93"/>
    <w:rsid w:val="00946248"/>
    <w:rsid w:val="00954EF2"/>
    <w:rsid w:val="00962C17"/>
    <w:rsid w:val="0098641F"/>
    <w:rsid w:val="00990D94"/>
    <w:rsid w:val="009A2740"/>
    <w:rsid w:val="009C4AF0"/>
    <w:rsid w:val="009D55D3"/>
    <w:rsid w:val="00A411F1"/>
    <w:rsid w:val="00A4386D"/>
    <w:rsid w:val="00A50934"/>
    <w:rsid w:val="00A55E4B"/>
    <w:rsid w:val="00A600D1"/>
    <w:rsid w:val="00A63E9C"/>
    <w:rsid w:val="00A66034"/>
    <w:rsid w:val="00A70F53"/>
    <w:rsid w:val="00A80688"/>
    <w:rsid w:val="00A90B0D"/>
    <w:rsid w:val="00A91372"/>
    <w:rsid w:val="00A97A71"/>
    <w:rsid w:val="00AC2F15"/>
    <w:rsid w:val="00AD2D98"/>
    <w:rsid w:val="00AD415C"/>
    <w:rsid w:val="00AF753B"/>
    <w:rsid w:val="00B036FC"/>
    <w:rsid w:val="00B26DE8"/>
    <w:rsid w:val="00B432D0"/>
    <w:rsid w:val="00B44DF0"/>
    <w:rsid w:val="00B668E7"/>
    <w:rsid w:val="00B90935"/>
    <w:rsid w:val="00BA688E"/>
    <w:rsid w:val="00BC4B62"/>
    <w:rsid w:val="00BE419F"/>
    <w:rsid w:val="00BF5A60"/>
    <w:rsid w:val="00C00730"/>
    <w:rsid w:val="00C330BD"/>
    <w:rsid w:val="00C422B4"/>
    <w:rsid w:val="00C50FD6"/>
    <w:rsid w:val="00C5466C"/>
    <w:rsid w:val="00C55602"/>
    <w:rsid w:val="00C809EF"/>
    <w:rsid w:val="00C84E00"/>
    <w:rsid w:val="00C979AC"/>
    <w:rsid w:val="00CD4F42"/>
    <w:rsid w:val="00CE4C6B"/>
    <w:rsid w:val="00D40D57"/>
    <w:rsid w:val="00D430B9"/>
    <w:rsid w:val="00D60325"/>
    <w:rsid w:val="00D657DC"/>
    <w:rsid w:val="00D65F67"/>
    <w:rsid w:val="00D718BA"/>
    <w:rsid w:val="00D74BDE"/>
    <w:rsid w:val="00D82E5E"/>
    <w:rsid w:val="00D843D7"/>
    <w:rsid w:val="00DA0A35"/>
    <w:rsid w:val="00DA482E"/>
    <w:rsid w:val="00DB5E5C"/>
    <w:rsid w:val="00DD5930"/>
    <w:rsid w:val="00DE46BE"/>
    <w:rsid w:val="00E01381"/>
    <w:rsid w:val="00E06B7C"/>
    <w:rsid w:val="00E1132E"/>
    <w:rsid w:val="00E157D1"/>
    <w:rsid w:val="00E21351"/>
    <w:rsid w:val="00E3760A"/>
    <w:rsid w:val="00E37637"/>
    <w:rsid w:val="00E47ACB"/>
    <w:rsid w:val="00E52439"/>
    <w:rsid w:val="00E54DAE"/>
    <w:rsid w:val="00E5673C"/>
    <w:rsid w:val="00E605AC"/>
    <w:rsid w:val="00E64B8C"/>
    <w:rsid w:val="00E74B7F"/>
    <w:rsid w:val="00E82914"/>
    <w:rsid w:val="00E84EDB"/>
    <w:rsid w:val="00E91D11"/>
    <w:rsid w:val="00ED387F"/>
    <w:rsid w:val="00EE3286"/>
    <w:rsid w:val="00EE3502"/>
    <w:rsid w:val="00F1589D"/>
    <w:rsid w:val="00F20C7B"/>
    <w:rsid w:val="00F24CFF"/>
    <w:rsid w:val="00F25AEE"/>
    <w:rsid w:val="00F30CFF"/>
    <w:rsid w:val="00F379AA"/>
    <w:rsid w:val="00F452FA"/>
    <w:rsid w:val="00F50AD2"/>
    <w:rsid w:val="00F56D38"/>
    <w:rsid w:val="00F726A5"/>
    <w:rsid w:val="00F80B7A"/>
    <w:rsid w:val="00FA5816"/>
    <w:rsid w:val="00FA728F"/>
    <w:rsid w:val="00FB7563"/>
    <w:rsid w:val="00FE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tabs>
        <w:tab w:val="num" w:pos="0"/>
      </w:tabs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tabs>
        <w:tab w:val="num" w:pos="0"/>
      </w:tabs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tabs>
        <w:tab w:val="num" w:pos="0"/>
      </w:tabs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079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07974"/>
    <w:rPr>
      <w:lang w:eastAsia="ar-SA"/>
    </w:rPr>
  </w:style>
  <w:style w:type="paragraph" w:styleId="a6">
    <w:name w:val="footer"/>
    <w:basedOn w:val="a"/>
    <w:link w:val="a7"/>
    <w:rsid w:val="001079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07974"/>
    <w:rPr>
      <w:lang w:eastAsia="ar-SA"/>
    </w:rPr>
  </w:style>
  <w:style w:type="paragraph" w:styleId="a8">
    <w:name w:val="No Spacing"/>
    <w:uiPriority w:val="1"/>
    <w:qFormat/>
    <w:rsid w:val="00946248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CCF6E5375813499E4746AE29BE962A9275F604451F861EE6020D9F3068E08812013351794D2AA0582B5C7E18C281D9FD38C6DA9Fo2m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CCF6E5375813499E4746AE29BE962A9275F604451F861EE6020D9F3068E08812013355714E2AA0582B5C7E18C281D9FD38C6DA9Fo2m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CCF6E5375813499E4746AE29BE962A9275F604451F861EE6020D9F3068E08812013356784B25F509645D225C9192D9FF38C4DE83263DA5oD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8F3C74D3BA4C5C4EB05C7B774B5CA1700EBE56F1663EE8B262E6E318C5343A0FB7C79DB9062C145CA990D454DA71913D284FE893922AE5T4l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B5B895-EA7D-4195-85A5-D2BF4135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Пользователь Windows</cp:lastModifiedBy>
  <cp:revision>6</cp:revision>
  <cp:lastPrinted>2022-11-23T10:15:00Z</cp:lastPrinted>
  <dcterms:created xsi:type="dcterms:W3CDTF">2022-12-02T04:44:00Z</dcterms:created>
  <dcterms:modified xsi:type="dcterms:W3CDTF">2023-04-07T07:43:00Z</dcterms:modified>
</cp:coreProperties>
</file>