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307A" w14:textId="77777777" w:rsidR="00054D0D" w:rsidRPr="00120BC9" w:rsidRDefault="00E61B43" w:rsidP="00120BC9">
      <w:pPr>
        <w:pStyle w:val="a4"/>
        <w:jc w:val="center"/>
        <w:rPr>
          <w:rFonts w:ascii="Arial" w:hAnsi="Arial" w:cs="Arial"/>
          <w:b/>
          <w:bCs/>
        </w:rPr>
      </w:pPr>
      <w:r w:rsidRPr="00120BC9">
        <w:rPr>
          <w:rFonts w:ascii="Arial" w:hAnsi="Arial" w:cs="Arial"/>
          <w:b/>
          <w:bCs/>
        </w:rPr>
        <w:t>РОССИЙСКАЯ ФЕДЕРАЦИЯ</w:t>
      </w:r>
      <w:r w:rsidRPr="00120BC9">
        <w:rPr>
          <w:rFonts w:ascii="Arial" w:hAnsi="Arial" w:cs="Arial"/>
          <w:b/>
          <w:bCs/>
        </w:rPr>
        <w:br/>
        <w:t>АДМИНИСТРАЦИЯ ТАЛЬМЕНСКОГО РАЙОНА</w:t>
      </w:r>
      <w:r w:rsidRPr="00120BC9">
        <w:rPr>
          <w:rFonts w:ascii="Arial" w:hAnsi="Arial" w:cs="Arial"/>
          <w:b/>
          <w:bCs/>
        </w:rPr>
        <w:br/>
        <w:t>ТАЛЬМЕНСКОГО РАЙОНА</w:t>
      </w:r>
    </w:p>
    <w:p w14:paraId="57897903" w14:textId="77777777" w:rsidR="00120BC9" w:rsidRPr="00120BC9" w:rsidRDefault="00120BC9" w:rsidP="00120BC9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3C45A26B" w14:textId="7D76F45C" w:rsidR="00054D0D" w:rsidRPr="00120BC9" w:rsidRDefault="00E61B43" w:rsidP="00120BC9">
      <w:pPr>
        <w:pStyle w:val="a4"/>
        <w:jc w:val="center"/>
        <w:rPr>
          <w:rFonts w:ascii="Arial" w:hAnsi="Arial" w:cs="Arial"/>
          <w:b/>
          <w:bCs/>
        </w:rPr>
      </w:pPr>
      <w:r w:rsidRPr="00120BC9">
        <w:rPr>
          <w:rFonts w:ascii="Arial" w:hAnsi="Arial" w:cs="Arial"/>
          <w:b/>
          <w:bCs/>
        </w:rPr>
        <w:t>ПОСТАНОВЛЕНИЕ</w:t>
      </w:r>
      <w:bookmarkEnd w:id="0"/>
    </w:p>
    <w:p w14:paraId="63F9B3E3" w14:textId="77777777" w:rsidR="00120BC9" w:rsidRPr="00120BC9" w:rsidRDefault="00120BC9" w:rsidP="00120BC9">
      <w:pPr>
        <w:pStyle w:val="a4"/>
        <w:jc w:val="center"/>
        <w:rPr>
          <w:rFonts w:ascii="Arial" w:hAnsi="Arial" w:cs="Arial"/>
          <w:b/>
          <w:bCs/>
        </w:rPr>
      </w:pPr>
    </w:p>
    <w:p w14:paraId="5674C480" w14:textId="603ECADF" w:rsidR="00054D0D" w:rsidRPr="00120BC9" w:rsidRDefault="006E1E95" w:rsidP="00120BC9">
      <w:pPr>
        <w:pStyle w:val="a4"/>
        <w:jc w:val="center"/>
        <w:rPr>
          <w:rFonts w:ascii="Arial" w:hAnsi="Arial" w:cs="Arial"/>
          <w:b/>
          <w:bCs/>
        </w:rPr>
      </w:pPr>
      <w:r w:rsidRPr="00120BC9">
        <w:rPr>
          <w:rFonts w:ascii="Arial" w:hAnsi="Arial" w:cs="Arial"/>
          <w:b/>
          <w:bCs/>
        </w:rPr>
        <w:t>25.12.2023                                                                                                       № 1063</w:t>
      </w:r>
    </w:p>
    <w:p w14:paraId="2544ECD7" w14:textId="77777777" w:rsidR="00120BC9" w:rsidRPr="00120BC9" w:rsidRDefault="00120BC9" w:rsidP="00120BC9">
      <w:pPr>
        <w:pStyle w:val="a4"/>
        <w:jc w:val="center"/>
        <w:rPr>
          <w:rFonts w:ascii="Arial" w:hAnsi="Arial" w:cs="Arial"/>
          <w:b/>
          <w:bCs/>
        </w:rPr>
      </w:pPr>
    </w:p>
    <w:p w14:paraId="58A35657" w14:textId="3A352E7B" w:rsidR="00054D0D" w:rsidRPr="00120BC9" w:rsidRDefault="00E61B43" w:rsidP="00120BC9">
      <w:pPr>
        <w:pStyle w:val="a4"/>
        <w:jc w:val="center"/>
        <w:rPr>
          <w:rFonts w:ascii="Arial" w:hAnsi="Arial" w:cs="Arial"/>
          <w:b/>
          <w:bCs/>
        </w:rPr>
      </w:pPr>
      <w:proofErr w:type="spellStart"/>
      <w:r w:rsidRPr="00120BC9">
        <w:rPr>
          <w:rFonts w:ascii="Arial" w:hAnsi="Arial" w:cs="Arial"/>
          <w:b/>
          <w:bCs/>
        </w:rPr>
        <w:t>р.п</w:t>
      </w:r>
      <w:proofErr w:type="spellEnd"/>
      <w:r w:rsidRPr="00120BC9">
        <w:rPr>
          <w:rFonts w:ascii="Arial" w:hAnsi="Arial" w:cs="Arial"/>
          <w:b/>
          <w:bCs/>
        </w:rPr>
        <w:t>. Тальменка</w:t>
      </w:r>
    </w:p>
    <w:p w14:paraId="41000E66" w14:textId="77777777" w:rsidR="00120BC9" w:rsidRPr="00120BC9" w:rsidRDefault="00120BC9" w:rsidP="00120BC9">
      <w:pPr>
        <w:pStyle w:val="a4"/>
        <w:jc w:val="center"/>
        <w:rPr>
          <w:rFonts w:ascii="Arial" w:hAnsi="Arial" w:cs="Arial"/>
          <w:b/>
          <w:bCs/>
        </w:rPr>
      </w:pPr>
    </w:p>
    <w:p w14:paraId="0D341A68" w14:textId="35E583DA" w:rsidR="00054D0D" w:rsidRPr="00120BC9" w:rsidRDefault="00E61B43" w:rsidP="00120BC9">
      <w:pPr>
        <w:pStyle w:val="a4"/>
        <w:jc w:val="center"/>
        <w:rPr>
          <w:rFonts w:ascii="Arial" w:hAnsi="Arial" w:cs="Arial"/>
          <w:b/>
          <w:bCs/>
        </w:rPr>
      </w:pPr>
      <w:r w:rsidRPr="00120BC9">
        <w:rPr>
          <w:rFonts w:ascii="Arial" w:hAnsi="Arial" w:cs="Arial"/>
          <w:b/>
          <w:bCs/>
        </w:rPr>
        <w:t xml:space="preserve">О порядке создания, хранения, использования и восполнения резервов материальных ресурсов для ликвидации чрезвычайных </w:t>
      </w:r>
      <w:r w:rsidRPr="00120BC9">
        <w:rPr>
          <w:rFonts w:ascii="Arial" w:hAnsi="Arial" w:cs="Arial"/>
          <w:b/>
          <w:bCs/>
        </w:rPr>
        <w:t>ситуаций на территории Тальменского района</w:t>
      </w:r>
    </w:p>
    <w:p w14:paraId="77A2A6CA" w14:textId="77777777" w:rsidR="00120BC9" w:rsidRDefault="00120BC9" w:rsidP="00120BC9">
      <w:pPr>
        <w:pStyle w:val="a4"/>
        <w:jc w:val="both"/>
        <w:rPr>
          <w:rFonts w:ascii="Arial" w:hAnsi="Arial" w:cs="Arial"/>
        </w:rPr>
      </w:pPr>
    </w:p>
    <w:p w14:paraId="22E5B03F" w14:textId="4C33BB3B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>В соответствии с Федеральным законом от 21.12.1994 № 68-ФЗ «О защите населения и территорий от чрезвычайных ситуаций природного и тех</w:t>
      </w:r>
      <w:r w:rsidRPr="006E1E95">
        <w:rPr>
          <w:rFonts w:ascii="Arial" w:hAnsi="Arial" w:cs="Arial"/>
        </w:rPr>
        <w:softHyphen/>
        <w:t>ногенного характера», Законом Тальменского района от 17.03.1998 г. № 15-ЗС «О з</w:t>
      </w:r>
      <w:r w:rsidRPr="006E1E95">
        <w:rPr>
          <w:rFonts w:ascii="Arial" w:hAnsi="Arial" w:cs="Arial"/>
        </w:rPr>
        <w:t>ащите населения и территорий Тальменского района от чрезвычайных ситуаций природного и техногенного характера», Постановлением Правительства Алтайского края от 02.08.2021 № 286 " О порядке создания, хранения, использования и восполнения резерва материальны</w:t>
      </w:r>
      <w:r w:rsidRPr="006E1E95">
        <w:rPr>
          <w:rFonts w:ascii="Arial" w:hAnsi="Arial" w:cs="Arial"/>
        </w:rPr>
        <w:t>х ресурсов для ликвидации чрезвычайных ситуаций на территории Алтайского края»</w:t>
      </w:r>
    </w:p>
    <w:p w14:paraId="60A717A8" w14:textId="77777777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>ПОСТАНОВЛЯЮ:</w:t>
      </w:r>
    </w:p>
    <w:p w14:paraId="05437FC5" w14:textId="29971386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61B43" w:rsidRPr="006E1E95">
        <w:rPr>
          <w:rFonts w:ascii="Arial" w:hAnsi="Arial" w:cs="Arial"/>
        </w:rPr>
        <w:t xml:space="preserve">Утвердить порядок создания, хранения, использования и восполнения резервов материальных ресурсов для ликвидации чрезвычайных ситуаций на территории </w:t>
      </w:r>
      <w:r w:rsidR="00E61B43" w:rsidRPr="006E1E95">
        <w:rPr>
          <w:rFonts w:ascii="Arial" w:hAnsi="Arial" w:cs="Arial"/>
        </w:rPr>
        <w:t>Тальменского района (приложение № 1).</w:t>
      </w:r>
    </w:p>
    <w:p w14:paraId="09896616" w14:textId="31DA5CFF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61B43" w:rsidRPr="006E1E95">
        <w:rPr>
          <w:rFonts w:ascii="Arial" w:hAnsi="Arial" w:cs="Arial"/>
        </w:rPr>
        <w:t>Утвердить номенклатуру и объемы резерва материальных ресурсов для ликвидации чрезвычайных ситуаций (ЧС) природного и техногенного характера на территории Тальменского района (приложение № 2).</w:t>
      </w:r>
    </w:p>
    <w:p w14:paraId="70C79B0F" w14:textId="7B604FFF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61B43" w:rsidRPr="006E1E95">
        <w:rPr>
          <w:rFonts w:ascii="Arial" w:hAnsi="Arial" w:cs="Arial"/>
        </w:rPr>
        <w:t>Установить, что резервы ма</w:t>
      </w:r>
      <w:r w:rsidR="00E61B43" w:rsidRPr="006E1E95">
        <w:rPr>
          <w:rFonts w:ascii="Arial" w:hAnsi="Arial" w:cs="Arial"/>
        </w:rPr>
        <w:t>териальных ресурсов для ликвидации ЧС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используются при проведении аварийно-спасательных и других неотложных работ по устранению непосредственной опасности жизни и здоровью людей, для развертывания и содержания временных пунктов проживания и питания пострад</w:t>
      </w:r>
      <w:r w:rsidR="00E61B43" w:rsidRPr="006E1E95">
        <w:rPr>
          <w:rFonts w:ascii="Arial" w:hAnsi="Arial" w:cs="Arial"/>
        </w:rPr>
        <w:t>авших граждан, оказания им единовременной материальной помощи и других первоочередных мероприятий, связанных с</w:t>
      </w:r>
      <w:r w:rsidR="00E61B43" w:rsidRPr="006E1E95">
        <w:rPr>
          <w:rFonts w:ascii="Arial" w:hAnsi="Arial" w:cs="Arial"/>
        </w:rPr>
        <w:tab/>
        <w:t>обеспечением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жизнедеятельности пострадавшего населения, по решению председатели комиссий по чрезвычайным ситуациям.</w:t>
      </w:r>
    </w:p>
    <w:p w14:paraId="79065F5A" w14:textId="7E5B4A44" w:rsidR="00054D0D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 xml:space="preserve"> </w:t>
      </w:r>
      <w:r w:rsidR="00885DDD">
        <w:rPr>
          <w:rFonts w:ascii="Arial" w:hAnsi="Arial" w:cs="Arial"/>
        </w:rPr>
        <w:t>4.</w:t>
      </w:r>
      <w:r w:rsidRPr="006E1E95">
        <w:rPr>
          <w:rFonts w:ascii="Arial" w:hAnsi="Arial" w:cs="Arial"/>
        </w:rPr>
        <w:t>Финансирование работ и услуг, необходимых для оказания гуманитарной помощи, либо ликвидации последствий чрезвычайных ситуаций природного и техногенного характера на территории Тальменского района возложить на администрацию Тальменского района (председател</w:t>
      </w:r>
      <w:r w:rsidRPr="006E1E95">
        <w:rPr>
          <w:rFonts w:ascii="Arial" w:hAnsi="Arial" w:cs="Arial"/>
        </w:rPr>
        <w:t>ь комитета по финансам, налоговой и кредитной политике Кононенко Л.Ф.) осуществлять за счет бюджетных и внебюджетных средств.</w:t>
      </w:r>
    </w:p>
    <w:p w14:paraId="7B7E4E27" w14:textId="4B439808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61B43" w:rsidRPr="006E1E95">
        <w:rPr>
          <w:rFonts w:ascii="Arial" w:hAnsi="Arial" w:cs="Arial"/>
        </w:rPr>
        <w:t>Признать утратившим силу постановление Администрации Тальменского района от 27.01.2021 №</w:t>
      </w:r>
      <w:r w:rsidR="00E61B43" w:rsidRPr="006E1E95">
        <w:rPr>
          <w:rFonts w:ascii="Arial" w:hAnsi="Arial" w:cs="Arial"/>
        </w:rPr>
        <w:tab/>
        <w:t>77 «О создании, исп</w:t>
      </w:r>
      <w:r w:rsidR="00E61B43" w:rsidRPr="006E1E95">
        <w:rPr>
          <w:rFonts w:ascii="Arial" w:hAnsi="Arial" w:cs="Arial"/>
        </w:rPr>
        <w:t>ользовании и восполнении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резервов материальных ресурсов для ликвидации чрезвычайных ситуаций природного и техногенного характера».</w:t>
      </w:r>
    </w:p>
    <w:p w14:paraId="37891B90" w14:textId="6E24F03C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61B43" w:rsidRPr="006E1E95">
        <w:rPr>
          <w:rFonts w:ascii="Arial" w:hAnsi="Arial" w:cs="Arial"/>
        </w:rPr>
        <w:t xml:space="preserve">Контроль за выполнением настоящего постановления возложить на первого заместителя главы Администрации Тальменского района по </w:t>
      </w:r>
      <w:r w:rsidR="00E61B43" w:rsidRPr="006E1E95">
        <w:rPr>
          <w:rFonts w:ascii="Arial" w:hAnsi="Arial" w:cs="Arial"/>
        </w:rPr>
        <w:t xml:space="preserve">оперативному управлению С.А. </w:t>
      </w:r>
      <w:proofErr w:type="spellStart"/>
      <w:r w:rsidR="00E61B43" w:rsidRPr="006E1E95">
        <w:rPr>
          <w:rFonts w:ascii="Arial" w:hAnsi="Arial" w:cs="Arial"/>
        </w:rPr>
        <w:t>Подболотова</w:t>
      </w:r>
      <w:proofErr w:type="spellEnd"/>
      <w:r w:rsidR="00E61B43" w:rsidRPr="006E1E95">
        <w:rPr>
          <w:rFonts w:ascii="Arial" w:hAnsi="Arial" w:cs="Arial"/>
        </w:rPr>
        <w:t>.</w:t>
      </w:r>
    </w:p>
    <w:p w14:paraId="1574C2FA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3B3129BA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088FB891" w14:textId="3F978953" w:rsidR="00054D0D" w:rsidRPr="006E1E95" w:rsidRDefault="00E61B43" w:rsidP="00120BC9">
      <w:pPr>
        <w:pStyle w:val="a4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>Глава района</w:t>
      </w:r>
      <w:r w:rsidR="00885DDD">
        <w:rPr>
          <w:rFonts w:ascii="Arial" w:hAnsi="Arial" w:cs="Arial"/>
        </w:rPr>
        <w:t xml:space="preserve">                                                                         </w:t>
      </w:r>
      <w:r w:rsidRPr="006E1E95">
        <w:rPr>
          <w:rFonts w:ascii="Arial" w:hAnsi="Arial" w:cs="Arial"/>
        </w:rPr>
        <w:t>И.А. Щербаков</w:t>
      </w:r>
    </w:p>
    <w:p w14:paraId="2CB80D70" w14:textId="77777777" w:rsidR="00054D0D" w:rsidRPr="006E1E95" w:rsidRDefault="00054D0D" w:rsidP="00120BC9">
      <w:pPr>
        <w:pStyle w:val="a4"/>
        <w:jc w:val="both"/>
        <w:rPr>
          <w:rFonts w:ascii="Arial" w:hAnsi="Arial" w:cs="Arial"/>
        </w:rPr>
        <w:sectPr w:rsidR="00054D0D" w:rsidRPr="006E1E95" w:rsidSect="006E1E95">
          <w:pgSz w:w="11900" w:h="16840"/>
          <w:pgMar w:top="1134" w:right="680" w:bottom="1134" w:left="1276" w:header="0" w:footer="3" w:gutter="0"/>
          <w:cols w:space="720"/>
          <w:noEndnote/>
          <w:docGrid w:linePitch="360"/>
        </w:sectPr>
      </w:pPr>
    </w:p>
    <w:p w14:paraId="2BE858C1" w14:textId="685DD722" w:rsidR="00054D0D" w:rsidRPr="006E1E95" w:rsidRDefault="00054D0D" w:rsidP="00120BC9">
      <w:pPr>
        <w:pStyle w:val="a4"/>
        <w:jc w:val="both"/>
        <w:rPr>
          <w:rFonts w:ascii="Arial" w:hAnsi="Arial" w:cs="Arial"/>
        </w:rPr>
      </w:pPr>
    </w:p>
    <w:p w14:paraId="0BA1C081" w14:textId="5CC135BD" w:rsidR="00054D0D" w:rsidRPr="006E1E95" w:rsidRDefault="00E61B43" w:rsidP="00120BC9">
      <w:pPr>
        <w:pStyle w:val="a4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 xml:space="preserve">Приложение № 1 к </w:t>
      </w:r>
      <w:r w:rsidRPr="006E1E95">
        <w:rPr>
          <w:rFonts w:ascii="Arial" w:hAnsi="Arial" w:cs="Arial"/>
        </w:rPr>
        <w:t xml:space="preserve">постановлению Администрации </w:t>
      </w:r>
      <w:r w:rsidR="00885DDD">
        <w:rPr>
          <w:rFonts w:ascii="Arial" w:hAnsi="Arial" w:cs="Arial"/>
        </w:rPr>
        <w:t xml:space="preserve">Тальменского </w:t>
      </w:r>
      <w:r w:rsidRPr="006E1E95">
        <w:rPr>
          <w:rFonts w:ascii="Arial" w:hAnsi="Arial" w:cs="Arial"/>
        </w:rPr>
        <w:t>района</w:t>
      </w:r>
      <w:r w:rsidR="00885DDD">
        <w:rPr>
          <w:rFonts w:ascii="Arial" w:hAnsi="Arial" w:cs="Arial"/>
        </w:rPr>
        <w:t xml:space="preserve"> Алтайского края от 25.12.2023 №1063 «</w:t>
      </w:r>
      <w:r w:rsidR="00885DDD" w:rsidRPr="00885DDD">
        <w:rPr>
          <w:rFonts w:ascii="Arial" w:hAnsi="Arial" w:cs="Arial"/>
        </w:rPr>
        <w:t>О порядке создания, хранения, использования и восполнения резервов материальных ресурсов для ликвидации чрезвычайных ситуаций на территории Тальменского района</w:t>
      </w:r>
      <w:r w:rsidR="00885DDD">
        <w:rPr>
          <w:rFonts w:ascii="Arial" w:hAnsi="Arial" w:cs="Arial"/>
        </w:rPr>
        <w:t>»</w:t>
      </w:r>
    </w:p>
    <w:p w14:paraId="1B36993B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7AF2A10D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0375E5BD" w14:textId="18A13172" w:rsidR="00054D0D" w:rsidRPr="00885DDD" w:rsidRDefault="00E61B43" w:rsidP="00885DDD">
      <w:pPr>
        <w:pStyle w:val="a4"/>
        <w:jc w:val="center"/>
        <w:rPr>
          <w:rFonts w:ascii="Arial" w:hAnsi="Arial" w:cs="Arial"/>
          <w:b/>
          <w:bCs/>
        </w:rPr>
      </w:pPr>
      <w:r w:rsidRPr="00885DDD">
        <w:rPr>
          <w:rFonts w:ascii="Arial" w:hAnsi="Arial" w:cs="Arial"/>
          <w:b/>
          <w:bCs/>
        </w:rPr>
        <w:t>ПОРЯДОК</w:t>
      </w:r>
    </w:p>
    <w:p w14:paraId="5CFB3842" w14:textId="77777777" w:rsidR="00054D0D" w:rsidRPr="00885DDD" w:rsidRDefault="00E61B43" w:rsidP="00885DDD">
      <w:pPr>
        <w:pStyle w:val="a4"/>
        <w:jc w:val="center"/>
        <w:rPr>
          <w:rFonts w:ascii="Arial" w:hAnsi="Arial" w:cs="Arial"/>
          <w:b/>
          <w:bCs/>
        </w:rPr>
      </w:pPr>
      <w:r w:rsidRPr="00885DDD">
        <w:rPr>
          <w:rFonts w:ascii="Arial" w:hAnsi="Arial" w:cs="Arial"/>
          <w:b/>
          <w:bCs/>
        </w:rPr>
        <w:t>создания, хранения, использования и восполнения резервов материальных ре</w:t>
      </w:r>
      <w:r w:rsidRPr="00885DDD">
        <w:rPr>
          <w:rFonts w:ascii="Arial" w:hAnsi="Arial" w:cs="Arial"/>
          <w:b/>
          <w:bCs/>
        </w:rPr>
        <w:softHyphen/>
        <w:t>сурсов для ликвидации чрезвычайных ситуаций на территории Тальменского</w:t>
      </w:r>
    </w:p>
    <w:p w14:paraId="2CAA2973" w14:textId="77777777" w:rsidR="00054D0D" w:rsidRPr="00885DDD" w:rsidRDefault="00E61B43" w:rsidP="00885DDD">
      <w:pPr>
        <w:pStyle w:val="a4"/>
        <w:jc w:val="center"/>
        <w:rPr>
          <w:rFonts w:ascii="Arial" w:hAnsi="Arial" w:cs="Arial"/>
          <w:b/>
          <w:bCs/>
        </w:rPr>
      </w:pPr>
      <w:r w:rsidRPr="00885DDD">
        <w:rPr>
          <w:rFonts w:ascii="Arial" w:hAnsi="Arial" w:cs="Arial"/>
          <w:b/>
          <w:bCs/>
        </w:rPr>
        <w:t>района</w:t>
      </w:r>
    </w:p>
    <w:p w14:paraId="6F0D32AC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1704E2B8" w14:textId="49196A3B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 xml:space="preserve">1.Настоящий Порядок </w:t>
      </w:r>
      <w:r w:rsidRPr="006E1E95">
        <w:rPr>
          <w:rFonts w:ascii="Arial" w:hAnsi="Arial" w:cs="Arial"/>
        </w:rPr>
        <w:t>разработан в соответствии с Федеральным законом от 21.12.1994 № 68-ФЗ «О защите населения и территорий от чрез</w:t>
      </w:r>
      <w:r w:rsidRPr="006E1E95">
        <w:rPr>
          <w:rFonts w:ascii="Arial" w:hAnsi="Arial" w:cs="Arial"/>
        </w:rPr>
        <w:softHyphen/>
        <w:t>вычайных ситуаций природного и техногенного характера», законом Тальменского района от 17.03.1998 № 15-ЗС «О защите населения и территорий Тальме</w:t>
      </w:r>
      <w:r w:rsidRPr="006E1E95">
        <w:rPr>
          <w:rFonts w:ascii="Arial" w:hAnsi="Arial" w:cs="Arial"/>
        </w:rPr>
        <w:t xml:space="preserve">нского района от чрезвычайных ситуаций природного и техногенного характера» и Постановлением Правительства Алтайского края от 02 августа 2021 г. № 286 «О порядке создании, хранения, использования и восполнения резервов материальных ресурсов для ликвидации </w:t>
      </w:r>
      <w:r w:rsidRPr="006E1E95">
        <w:rPr>
          <w:rFonts w:ascii="Arial" w:hAnsi="Arial" w:cs="Arial"/>
        </w:rPr>
        <w:t>чрезвычайных ситуаций на территории Алтайского края» и определяет основные принципы создания, хранения, использования и восполнения резерва материальных ресурсов, создаваемого органами местного самоуправления для ликвидации чрезвычайных ситуаций природного</w:t>
      </w:r>
      <w:r w:rsidRPr="006E1E95">
        <w:rPr>
          <w:rFonts w:ascii="Arial" w:hAnsi="Arial" w:cs="Arial"/>
        </w:rPr>
        <w:t xml:space="preserve"> и техногенного характера на территории Тальменского района Тальменского района (далее - «Резерв»).</w:t>
      </w:r>
    </w:p>
    <w:p w14:paraId="317A5A54" w14:textId="513462E8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61B43" w:rsidRPr="006E1E95">
        <w:rPr>
          <w:rFonts w:ascii="Arial" w:hAnsi="Arial" w:cs="Arial"/>
        </w:rPr>
        <w:t>Мероприятия по созданию Резерва осуществляются заблаговременно в целях экстренного привлечения необходимых средств для ликвидации чрезвычайных ситуаций муни</w:t>
      </w:r>
      <w:r w:rsidR="00E61B43" w:rsidRPr="006E1E95">
        <w:rPr>
          <w:rFonts w:ascii="Arial" w:hAnsi="Arial" w:cs="Arial"/>
        </w:rPr>
        <w:t>ципального и локального характера,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 спасат</w:t>
      </w:r>
      <w:r w:rsidR="00E61B43" w:rsidRPr="006E1E95">
        <w:rPr>
          <w:rFonts w:ascii="Arial" w:hAnsi="Arial" w:cs="Arial"/>
        </w:rPr>
        <w:t>ельных формирований (в том числе нештатных) и аварийно- спасательных служб при проведении аварийно-спасательных и других неот</w:t>
      </w:r>
      <w:r w:rsidR="00E61B43" w:rsidRPr="006E1E95">
        <w:rPr>
          <w:rFonts w:ascii="Arial" w:hAnsi="Arial" w:cs="Arial"/>
        </w:rPr>
        <w:softHyphen/>
        <w:t>ложных работ. Закупка материальных ресурсов и продовольствия Резерва, необходимых для первоочередного жизнеобеспечения населения в</w:t>
      </w:r>
      <w:r w:rsidR="00E61B43" w:rsidRPr="006E1E95">
        <w:rPr>
          <w:rFonts w:ascii="Arial" w:hAnsi="Arial" w:cs="Arial"/>
        </w:rPr>
        <w:t xml:space="preserve"> чрезвы</w:t>
      </w:r>
      <w:r w:rsidR="00E61B43" w:rsidRPr="006E1E95">
        <w:rPr>
          <w:rFonts w:ascii="Arial" w:hAnsi="Arial" w:cs="Arial"/>
        </w:rPr>
        <w:softHyphen/>
        <w:t>чайной ситуации, производится по решению комиссии по предупреждению и ликвидации чрезвычайных ситуаций и обеспечению пожарной безопасности Тальменского района.</w:t>
      </w:r>
    </w:p>
    <w:p w14:paraId="3DE805CF" w14:textId="19722D41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61B43" w:rsidRPr="006E1E95">
        <w:rPr>
          <w:rFonts w:ascii="Arial" w:hAnsi="Arial" w:cs="Arial"/>
        </w:rPr>
        <w:t>Резерв включает продовольствие, вещевое имущество, предметы первой необходимости, строит</w:t>
      </w:r>
      <w:r w:rsidR="00E61B43" w:rsidRPr="006E1E95">
        <w:rPr>
          <w:rFonts w:ascii="Arial" w:hAnsi="Arial" w:cs="Arial"/>
        </w:rPr>
        <w:t>ельные материалы, лекарственные средства и медицинские изделия и другие материальные ресурсы.</w:t>
      </w:r>
    </w:p>
    <w:p w14:paraId="0933A002" w14:textId="23429ED8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61B43" w:rsidRPr="006E1E95">
        <w:rPr>
          <w:rFonts w:ascii="Arial" w:hAnsi="Arial" w:cs="Arial"/>
        </w:rPr>
        <w:t>Номенклатура и объемы материальных ресурсов Резерва утверждаются Администрацией Тальменского района и устанавливаются исходя из прогно</w:t>
      </w:r>
      <w:r w:rsidR="00E61B43" w:rsidRPr="006E1E95">
        <w:rPr>
          <w:rFonts w:ascii="Arial" w:hAnsi="Arial" w:cs="Arial"/>
        </w:rPr>
        <w:softHyphen/>
        <w:t xml:space="preserve">зируемых видов и масштабов </w:t>
      </w:r>
      <w:r w:rsidR="00E61B43" w:rsidRPr="006E1E95">
        <w:rPr>
          <w:rFonts w:ascii="Arial" w:hAnsi="Arial" w:cs="Arial"/>
        </w:rPr>
        <w:t>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342A7068" w14:textId="6D91137C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61B43" w:rsidRPr="006E1E95">
        <w:rPr>
          <w:rFonts w:ascii="Arial" w:hAnsi="Arial" w:cs="Arial"/>
        </w:rPr>
        <w:t>Общее руководство по созданию, хранению, использованию Резерва и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координацию деятельности по управлению Резервом возлагается на отдел ГОЧС и МР Администрации Тальменского района.</w:t>
      </w:r>
    </w:p>
    <w:p w14:paraId="5B2703E5" w14:textId="73912119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61B43" w:rsidRPr="006E1E95">
        <w:rPr>
          <w:rFonts w:ascii="Arial" w:hAnsi="Arial" w:cs="Arial"/>
        </w:rPr>
        <w:t>Создание, хранение и доставка к месту чрезвычайных ситуаций Ре</w:t>
      </w:r>
      <w:r w:rsidR="00E61B43" w:rsidRPr="006E1E95">
        <w:rPr>
          <w:rFonts w:ascii="Arial" w:hAnsi="Arial" w:cs="Arial"/>
        </w:rPr>
        <w:softHyphen/>
        <w:t>зерва осуществляется за счет средств местного бюджета.</w:t>
      </w:r>
    </w:p>
    <w:p w14:paraId="02CD584A" w14:textId="1E59E765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E61B43" w:rsidRPr="006E1E95">
        <w:rPr>
          <w:rFonts w:ascii="Arial" w:hAnsi="Arial" w:cs="Arial"/>
        </w:rPr>
        <w:t>Об</w:t>
      </w:r>
      <w:r w:rsidR="00E61B43" w:rsidRPr="006E1E95">
        <w:rPr>
          <w:rFonts w:ascii="Arial" w:hAnsi="Arial" w:cs="Arial"/>
        </w:rPr>
        <w:t>ъем финансовых средств, необходимых для приобретения матери</w:t>
      </w:r>
      <w:r w:rsidR="00E61B43" w:rsidRPr="006E1E95">
        <w:rPr>
          <w:rFonts w:ascii="Arial" w:hAnsi="Arial" w:cs="Arial"/>
        </w:rPr>
        <w:softHyphen/>
        <w:t>альных ресурсов Резерва, определяется исх</w:t>
      </w:r>
      <w:r>
        <w:rPr>
          <w:rFonts w:ascii="Arial" w:hAnsi="Arial" w:cs="Arial"/>
        </w:rPr>
        <w:t>о</w:t>
      </w:r>
      <w:r w:rsidR="00E61B43" w:rsidRPr="006E1E95">
        <w:rPr>
          <w:rFonts w:ascii="Arial" w:hAnsi="Arial" w:cs="Arial"/>
        </w:rPr>
        <w:t>дя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из стоимости и объемов мате</w:t>
      </w:r>
      <w:r w:rsidR="00E61B43" w:rsidRPr="006E1E95">
        <w:rPr>
          <w:rFonts w:ascii="Arial" w:hAnsi="Arial" w:cs="Arial"/>
        </w:rPr>
        <w:softHyphen/>
        <w:t>риальных ресурсов.</w:t>
      </w:r>
    </w:p>
    <w:p w14:paraId="1AC0B82C" w14:textId="2476F063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 w:rsidR="00E61B43" w:rsidRPr="006E1E95">
        <w:rPr>
          <w:rFonts w:ascii="Arial" w:hAnsi="Arial" w:cs="Arial"/>
        </w:rPr>
        <w:t>Функции по организации создания, размещения, хранения и воспол</w:t>
      </w:r>
      <w:r w:rsidR="00E61B43" w:rsidRPr="006E1E95">
        <w:rPr>
          <w:rFonts w:ascii="Arial" w:hAnsi="Arial" w:cs="Arial"/>
        </w:rPr>
        <w:softHyphen/>
        <w:t>нения Резерва, а также разработке предлож</w:t>
      </w:r>
      <w:r w:rsidR="00E61B43" w:rsidRPr="006E1E95">
        <w:rPr>
          <w:rFonts w:ascii="Arial" w:hAnsi="Arial" w:cs="Arial"/>
        </w:rPr>
        <w:t xml:space="preserve">ений по номенклатуре и объемам материальных ресурсов Резерва, исходя из анализа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</w:t>
      </w:r>
      <w:r w:rsidR="00E61B43" w:rsidRPr="006E1E95">
        <w:rPr>
          <w:rFonts w:ascii="Arial" w:hAnsi="Arial" w:cs="Arial"/>
        </w:rPr>
        <w:t>ликвидации чрезвычайных ситуаций, возлагаются на следующие отделы и комитеты Администрации Тальменского района, а также учреждения и организации района:</w:t>
      </w:r>
    </w:p>
    <w:p w14:paraId="6E6626AF" w14:textId="77777777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>8.1. по имуществу и оборудованию для ликвидации последствий в ре</w:t>
      </w:r>
      <w:r w:rsidRPr="006E1E95">
        <w:rPr>
          <w:rFonts w:ascii="Arial" w:hAnsi="Arial" w:cs="Arial"/>
        </w:rPr>
        <w:softHyphen/>
        <w:t>зультате чрезвычайных ситуаций на объе</w:t>
      </w:r>
      <w:r w:rsidRPr="006E1E95">
        <w:rPr>
          <w:rFonts w:ascii="Arial" w:hAnsi="Arial" w:cs="Arial"/>
        </w:rPr>
        <w:t>ктах жилищно-коммунального хо</w:t>
      </w:r>
      <w:r w:rsidRPr="006E1E95">
        <w:rPr>
          <w:rFonts w:ascii="Arial" w:hAnsi="Arial" w:cs="Arial"/>
        </w:rPr>
        <w:softHyphen/>
        <w:t>зяйства (другие материальные ресурсы) - отдел жилищно-коммунального хозяйства Администрации Тальменского района;</w:t>
      </w:r>
    </w:p>
    <w:p w14:paraId="5FE6E8FB" w14:textId="77777777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 xml:space="preserve">8.2 по дорожно-строительным материалам - отдел капитального строительства Администрации Тальменского </w:t>
      </w:r>
      <w:r w:rsidRPr="006E1E95">
        <w:rPr>
          <w:rFonts w:ascii="Arial" w:hAnsi="Arial" w:cs="Arial"/>
        </w:rPr>
        <w:t>района;</w:t>
      </w:r>
    </w:p>
    <w:p w14:paraId="3884C41E" w14:textId="66C1FABC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3.</w:t>
      </w:r>
      <w:r w:rsidR="00E61B43" w:rsidRPr="006E1E95">
        <w:rPr>
          <w:rFonts w:ascii="Arial" w:hAnsi="Arial" w:cs="Arial"/>
        </w:rPr>
        <w:t>по</w:t>
      </w:r>
      <w:proofErr w:type="gramEnd"/>
      <w:r w:rsidR="00E61B43" w:rsidRPr="006E1E95">
        <w:rPr>
          <w:rFonts w:ascii="Arial" w:hAnsi="Arial" w:cs="Arial"/>
        </w:rPr>
        <w:t xml:space="preserve"> обеспечению связью - отдел ГОЧС и МР Администрации Тальменского района;</w:t>
      </w:r>
    </w:p>
    <w:p w14:paraId="5864920E" w14:textId="7CFE9F03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4.</w:t>
      </w:r>
      <w:r w:rsidR="00E61B43" w:rsidRPr="006E1E95">
        <w:rPr>
          <w:rFonts w:ascii="Arial" w:hAnsi="Arial" w:cs="Arial"/>
        </w:rPr>
        <w:t>по</w:t>
      </w:r>
      <w:proofErr w:type="gramEnd"/>
      <w:r w:rsidR="00E61B43" w:rsidRPr="006E1E95">
        <w:rPr>
          <w:rFonts w:ascii="Arial" w:hAnsi="Arial" w:cs="Arial"/>
        </w:rPr>
        <w:t xml:space="preserve"> спасательным средствам, специальному оборудованию - отдел ГОЧС и МР Администрации Тальменского района;</w:t>
      </w:r>
    </w:p>
    <w:p w14:paraId="25441727" w14:textId="10766BAB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5.</w:t>
      </w:r>
      <w:r w:rsidR="00E61B43" w:rsidRPr="006E1E95">
        <w:rPr>
          <w:rFonts w:ascii="Arial" w:hAnsi="Arial" w:cs="Arial"/>
        </w:rPr>
        <w:t>по</w:t>
      </w:r>
      <w:proofErr w:type="gramEnd"/>
      <w:r w:rsidR="00E61B43" w:rsidRPr="006E1E95">
        <w:rPr>
          <w:rFonts w:ascii="Arial" w:hAnsi="Arial" w:cs="Arial"/>
        </w:rPr>
        <w:t xml:space="preserve"> продовольствию - экономический отдел Администрации Тальменского </w:t>
      </w:r>
      <w:r w:rsidR="00E61B43" w:rsidRPr="006E1E95">
        <w:rPr>
          <w:rFonts w:ascii="Arial" w:hAnsi="Arial" w:cs="Arial"/>
        </w:rPr>
        <w:t>района;</w:t>
      </w:r>
    </w:p>
    <w:p w14:paraId="4038F481" w14:textId="2BC6057A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6.</w:t>
      </w:r>
      <w:r w:rsidR="00E61B43" w:rsidRPr="006E1E95">
        <w:rPr>
          <w:rFonts w:ascii="Arial" w:hAnsi="Arial" w:cs="Arial"/>
        </w:rPr>
        <w:t>по</w:t>
      </w:r>
      <w:proofErr w:type="gramEnd"/>
      <w:r w:rsidR="00E61B43" w:rsidRPr="006E1E95">
        <w:rPr>
          <w:rFonts w:ascii="Arial" w:hAnsi="Arial" w:cs="Arial"/>
        </w:rPr>
        <w:t xml:space="preserve"> вещевому имуществу и предметам первой необходимости - экономический отдел Администрации Тальменского района;</w:t>
      </w:r>
    </w:p>
    <w:p w14:paraId="6408E1B0" w14:textId="2A5D265A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7.</w:t>
      </w:r>
      <w:r w:rsidR="00E61B43" w:rsidRPr="006E1E95">
        <w:rPr>
          <w:rFonts w:ascii="Arial" w:hAnsi="Arial" w:cs="Arial"/>
        </w:rPr>
        <w:t>по</w:t>
      </w:r>
      <w:proofErr w:type="gramEnd"/>
      <w:r w:rsidR="00E61B43" w:rsidRPr="006E1E95">
        <w:rPr>
          <w:rFonts w:ascii="Arial" w:hAnsi="Arial" w:cs="Arial"/>
        </w:rPr>
        <w:t xml:space="preserve"> медицинскому имуществу - КГБУЗ "Тальменская ЦРБ"</w:t>
      </w:r>
      <w:r>
        <w:rPr>
          <w:rFonts w:ascii="Arial" w:hAnsi="Arial" w:cs="Arial"/>
        </w:rPr>
        <w:t>;</w:t>
      </w:r>
    </w:p>
    <w:p w14:paraId="43C6FB33" w14:textId="0DE973C1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8.</w:t>
      </w:r>
      <w:r w:rsidR="00E61B43" w:rsidRPr="006E1E95">
        <w:rPr>
          <w:rFonts w:ascii="Arial" w:hAnsi="Arial" w:cs="Arial"/>
        </w:rPr>
        <w:t>по</w:t>
      </w:r>
      <w:proofErr w:type="gramEnd"/>
      <w:r w:rsidR="00E61B43" w:rsidRPr="006E1E95">
        <w:rPr>
          <w:rFonts w:ascii="Arial" w:hAnsi="Arial" w:cs="Arial"/>
        </w:rPr>
        <w:t xml:space="preserve"> ГСМ - Комитет по Агропромышленному комплексу;</w:t>
      </w:r>
    </w:p>
    <w:p w14:paraId="439F9A56" w14:textId="3A7BBB9D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61B43" w:rsidRPr="006E1E95">
        <w:rPr>
          <w:rFonts w:ascii="Arial" w:hAnsi="Arial" w:cs="Arial"/>
        </w:rPr>
        <w:t xml:space="preserve">Муниципальные </w:t>
      </w:r>
      <w:r w:rsidR="00E61B43" w:rsidRPr="006E1E95">
        <w:rPr>
          <w:rFonts w:ascii="Arial" w:hAnsi="Arial" w:cs="Arial"/>
        </w:rPr>
        <w:t>образования, учреждения, организации Тальменского района, на которые возложены функции по созданию Резерва в соответствии с пунктом 8, своим правовым актом:</w:t>
      </w:r>
    </w:p>
    <w:p w14:paraId="5CF0A1AB" w14:textId="37D94C47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61B43" w:rsidRPr="006E1E95">
        <w:rPr>
          <w:rFonts w:ascii="Arial" w:hAnsi="Arial" w:cs="Arial"/>
        </w:rPr>
        <w:t>определяют порядок создания, использования и восполнения Резерва;</w:t>
      </w:r>
    </w:p>
    <w:p w14:paraId="16770174" w14:textId="26501C42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61B43" w:rsidRPr="006E1E95">
        <w:rPr>
          <w:rFonts w:ascii="Arial" w:hAnsi="Arial" w:cs="Arial"/>
        </w:rPr>
        <w:t>организуют хранение и выпуск мате</w:t>
      </w:r>
      <w:r w:rsidR="00E61B43" w:rsidRPr="006E1E95">
        <w:rPr>
          <w:rFonts w:ascii="Arial" w:hAnsi="Arial" w:cs="Arial"/>
        </w:rPr>
        <w:t>риальных ресурсов, находящихся в Резерве;</w:t>
      </w:r>
    </w:p>
    <w:p w14:paraId="6E7F7AEE" w14:textId="6A58C8FF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61B43" w:rsidRPr="006E1E95">
        <w:rPr>
          <w:rFonts w:ascii="Arial" w:hAnsi="Arial" w:cs="Arial"/>
        </w:rPr>
        <w:t>организуют доставку материальных ресурсов Резерва в зоны чрезвы</w:t>
      </w:r>
      <w:r w:rsidR="00E61B43" w:rsidRPr="006E1E95">
        <w:rPr>
          <w:rFonts w:ascii="Arial" w:hAnsi="Arial" w:cs="Arial"/>
        </w:rPr>
        <w:softHyphen/>
        <w:t>чайных ситуаций;</w:t>
      </w:r>
    </w:p>
    <w:p w14:paraId="2B9BFAB7" w14:textId="6B23C13D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61B43" w:rsidRPr="006E1E95">
        <w:rPr>
          <w:rFonts w:ascii="Arial" w:hAnsi="Arial" w:cs="Arial"/>
        </w:rPr>
        <w:t>подготавливают проекты правовых актов по вопросам хранения, реали</w:t>
      </w:r>
      <w:r w:rsidR="00E61B43" w:rsidRPr="006E1E95">
        <w:rPr>
          <w:rFonts w:ascii="Arial" w:hAnsi="Arial" w:cs="Arial"/>
        </w:rPr>
        <w:softHyphen/>
        <w:t>зации и выдачи материальных ресурсов Резерва.</w:t>
      </w:r>
    </w:p>
    <w:p w14:paraId="19EE1ADF" w14:textId="1C70AD94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E61B43" w:rsidRPr="006E1E95">
        <w:rPr>
          <w:rFonts w:ascii="Arial" w:hAnsi="Arial" w:cs="Arial"/>
        </w:rPr>
        <w:t>Материальные ресурсы, входящие в состав Резерва, независимо от места их размещения являются собственностью Тальменского района.</w:t>
      </w:r>
    </w:p>
    <w:p w14:paraId="5C1BC230" w14:textId="620092A9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E61B43" w:rsidRPr="006E1E95">
        <w:rPr>
          <w:rFonts w:ascii="Arial" w:hAnsi="Arial" w:cs="Arial"/>
        </w:rPr>
        <w:t>Приобретение материальных ресурсов в Резерв осуществляется в соответствии с Федеральным законом от 05.04.2013 № 44-ФЗ «О контрак</w:t>
      </w:r>
      <w:r w:rsidR="00E61B43" w:rsidRPr="006E1E95">
        <w:rPr>
          <w:rFonts w:ascii="Arial" w:hAnsi="Arial" w:cs="Arial"/>
        </w:rPr>
        <w:t>тной системе в сфере закупок товаров, работ, услуг для обеспечения государ</w:t>
      </w:r>
      <w:r w:rsidR="00E61B43" w:rsidRPr="006E1E95">
        <w:rPr>
          <w:rFonts w:ascii="Arial" w:hAnsi="Arial" w:cs="Arial"/>
        </w:rPr>
        <w:softHyphen/>
        <w:t>ственных и муниципальных нужд». 2.3. В случае необходимости, в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соответствии с пунктом 9 статьи 93 Федерального Закона от 05.04.2013 № 44- ФЗ «О контрактной с</w:t>
      </w:r>
      <w:r w:rsidR="00E61B43" w:rsidRPr="006E1E95">
        <w:rPr>
          <w:rFonts w:ascii="Arial" w:hAnsi="Arial" w:cs="Arial"/>
        </w:rPr>
        <w:t>истеме в сфере закупок товаров, работ, услуг для обеспечения государственных и муниципальных нужд» допускается осуществление закупок товаров, работ, услуг при необходимости оказания медицинской помощи в неотложной или экстренной форме либо вследствие авари</w:t>
      </w:r>
      <w:r w:rsidR="00E61B43" w:rsidRPr="006E1E95">
        <w:rPr>
          <w:rFonts w:ascii="Arial" w:hAnsi="Arial" w:cs="Arial"/>
        </w:rPr>
        <w:t xml:space="preserve">и, обстоятельств непреодолимой силы, для предупреждения (при введении режима повышенной готовности^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</w:t>
      </w:r>
      <w:r w:rsidR="00E61B43" w:rsidRPr="006E1E95">
        <w:rPr>
          <w:rFonts w:ascii="Arial" w:hAnsi="Arial" w:cs="Arial"/>
        </w:rPr>
        <w:t xml:space="preserve">ситуации, для оказания гуманитарной помощи. При этом администрация района вправе осуществить закупку товара, работы, услуги в количестве, объеме, которые необходимы для оказания такой помощи, либо вследствие таких аварий, обстоятельств непреодолимой силы, </w:t>
      </w:r>
      <w:r w:rsidR="00E61B43" w:rsidRPr="006E1E95">
        <w:rPr>
          <w:rFonts w:ascii="Arial" w:hAnsi="Arial" w:cs="Arial"/>
        </w:rPr>
        <w:t>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14:paraId="2FF593BD" w14:textId="4C8C5D5D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</w:t>
      </w:r>
      <w:r w:rsidR="00E61B43" w:rsidRPr="006E1E95">
        <w:rPr>
          <w:rFonts w:ascii="Arial" w:hAnsi="Arial" w:cs="Arial"/>
        </w:rPr>
        <w:t>Хранение материальных ресурсов</w:t>
      </w:r>
      <w:r w:rsidR="00E61B43" w:rsidRPr="006E1E95">
        <w:rPr>
          <w:rFonts w:ascii="Arial" w:hAnsi="Arial" w:cs="Arial"/>
        </w:rPr>
        <w:t xml:space="preserve"> Резерва организуется как на объ</w:t>
      </w:r>
      <w:r w:rsidR="00E61B43" w:rsidRPr="006E1E95">
        <w:rPr>
          <w:rFonts w:ascii="Arial" w:hAnsi="Arial" w:cs="Arial"/>
        </w:rPr>
        <w:softHyphen/>
        <w:t xml:space="preserve">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</w:t>
      </w:r>
      <w:proofErr w:type="spellStart"/>
      <w:r w:rsidR="00E61B43" w:rsidRPr="006E1E95">
        <w:rPr>
          <w:rFonts w:ascii="Arial" w:hAnsi="Arial" w:cs="Arial"/>
        </w:rPr>
        <w:t>торгово</w:t>
      </w:r>
      <w:r w:rsidR="00E61B43" w:rsidRPr="006E1E95">
        <w:rPr>
          <w:rFonts w:ascii="Arial" w:hAnsi="Arial" w:cs="Arial"/>
        </w:rPr>
        <w:softHyphen/>
        <w:t>посредниче</w:t>
      </w:r>
      <w:r w:rsidR="00E61B43" w:rsidRPr="006E1E95">
        <w:rPr>
          <w:rFonts w:ascii="Arial" w:hAnsi="Arial" w:cs="Arial"/>
        </w:rPr>
        <w:t>ских</w:t>
      </w:r>
      <w:proofErr w:type="spellEnd"/>
      <w:r w:rsidR="00E61B43" w:rsidRPr="006E1E95">
        <w:rPr>
          <w:rFonts w:ascii="Arial" w:hAnsi="Arial" w:cs="Arial"/>
        </w:rPr>
        <w:t xml:space="preserve"> и иных предприятий и организаций, независимо от формы собственности.</w:t>
      </w:r>
    </w:p>
    <w:p w14:paraId="7B318D80" w14:textId="5EBFD819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E61B43" w:rsidRPr="006E1E95">
        <w:rPr>
          <w:rFonts w:ascii="Arial" w:hAnsi="Arial" w:cs="Arial"/>
        </w:rPr>
        <w:t>Выпуск материальных ресурсов из Резерва осуществляется по ре</w:t>
      </w:r>
      <w:r w:rsidR="00E61B43" w:rsidRPr="006E1E95">
        <w:rPr>
          <w:rFonts w:ascii="Arial" w:hAnsi="Arial" w:cs="Arial"/>
        </w:rPr>
        <w:softHyphen/>
        <w:t>шению Администрации Тальменского района и оформляется распоряжением. Решения принимаются на основании обращений органов м</w:t>
      </w:r>
      <w:r w:rsidR="00E61B43" w:rsidRPr="006E1E95">
        <w:rPr>
          <w:rFonts w:ascii="Arial" w:hAnsi="Arial" w:cs="Arial"/>
        </w:rPr>
        <w:t>естного самоуправления Тальменского района, организаций.</w:t>
      </w:r>
    </w:p>
    <w:p w14:paraId="370E7185" w14:textId="0E2A671A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E61B43" w:rsidRPr="006E1E95">
        <w:rPr>
          <w:rFonts w:ascii="Arial" w:hAnsi="Arial" w:cs="Arial"/>
        </w:rPr>
        <w:t>Использование Резерва осуществляется на безвозмездной или воз</w:t>
      </w:r>
      <w:r w:rsidR="00E61B43" w:rsidRPr="006E1E95">
        <w:rPr>
          <w:rFonts w:ascii="Arial" w:hAnsi="Arial" w:cs="Arial"/>
        </w:rPr>
        <w:softHyphen/>
        <w:t>мездной основе.</w:t>
      </w:r>
    </w:p>
    <w:p w14:paraId="4025C545" w14:textId="77777777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 xml:space="preserve">В случае возникновения на территории Тальменского района чрезвычайной ситуации техногенного характера расходы по </w:t>
      </w:r>
      <w:r w:rsidRPr="006E1E95">
        <w:rPr>
          <w:rFonts w:ascii="Arial" w:hAnsi="Arial" w:cs="Arial"/>
        </w:rPr>
        <w:t>выпуску материальных ресурсов из Резерва возмещаются за счет средств и имущества хозяйствующего субъекта, виновного в возникновении на территории района чрезвычайной ситуации.</w:t>
      </w:r>
    </w:p>
    <w:p w14:paraId="040DCCA0" w14:textId="690B1EF0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E61B43" w:rsidRPr="006E1E95">
        <w:rPr>
          <w:rFonts w:ascii="Arial" w:hAnsi="Arial" w:cs="Arial"/>
        </w:rPr>
        <w:t>Перевозка материальных ресурсов, входящих в состав Резерва, в целях ликвидации ч</w:t>
      </w:r>
      <w:r w:rsidR="00E61B43" w:rsidRPr="006E1E95">
        <w:rPr>
          <w:rFonts w:ascii="Arial" w:hAnsi="Arial" w:cs="Arial"/>
        </w:rPr>
        <w:t>резвычайных ситуаций осуществляется транспортными организациями на договорной основе, либо иным способом в соответствии с действующим законодательством.</w:t>
      </w:r>
    </w:p>
    <w:p w14:paraId="206FC076" w14:textId="75E8B844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E61B43" w:rsidRPr="006E1E95">
        <w:rPr>
          <w:rFonts w:ascii="Arial" w:hAnsi="Arial" w:cs="Arial"/>
        </w:rPr>
        <w:t>Органы местного самоуправления района, организации, обратившиеся за помощью и получившие материальные р</w:t>
      </w:r>
      <w:r w:rsidR="00E61B43" w:rsidRPr="006E1E95">
        <w:rPr>
          <w:rFonts w:ascii="Arial" w:hAnsi="Arial" w:cs="Arial"/>
        </w:rPr>
        <w:t>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7A373A64" w14:textId="146144E5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E61B43" w:rsidRPr="006E1E95">
        <w:rPr>
          <w:rFonts w:ascii="Arial" w:hAnsi="Arial" w:cs="Arial"/>
        </w:rPr>
        <w:t>Отчет о целевом использовании выделенных из Резерва материальных ресурсов готовят органы местного самоуправления, организ</w:t>
      </w:r>
      <w:r w:rsidR="00E61B43" w:rsidRPr="006E1E95">
        <w:rPr>
          <w:rFonts w:ascii="Arial" w:hAnsi="Arial" w:cs="Arial"/>
        </w:rPr>
        <w:t>ации, которым они выделены. Отчет и документы, подтверждающие целевое использование материальных ресурсов, представляются в Администрацию Тальменского района, на которые возложены функции по созданию Резерва, в месячный срок.</w:t>
      </w:r>
    </w:p>
    <w:p w14:paraId="5D511847" w14:textId="55145911" w:rsidR="00054D0D" w:rsidRPr="006E1E95" w:rsidRDefault="00885DDD" w:rsidP="00885DDD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E61B43" w:rsidRPr="006E1E95">
        <w:rPr>
          <w:rFonts w:ascii="Arial" w:hAnsi="Arial" w:cs="Arial"/>
        </w:rPr>
        <w:t xml:space="preserve">Для ликвидации </w:t>
      </w:r>
      <w:r w:rsidR="00E61B43" w:rsidRPr="006E1E95">
        <w:rPr>
          <w:rFonts w:ascii="Arial" w:hAnsi="Arial" w:cs="Arial"/>
        </w:rPr>
        <w:t>чрезвычайных ситуаций муниципального и локального характера и обеспечения жизнедеятельности пострадавшего</w:t>
      </w:r>
      <w:r>
        <w:rPr>
          <w:rFonts w:ascii="Arial" w:hAnsi="Arial" w:cs="Arial"/>
        </w:rPr>
        <w:t xml:space="preserve"> </w:t>
      </w:r>
      <w:r w:rsidR="00E61B43" w:rsidRPr="006E1E95">
        <w:rPr>
          <w:rFonts w:ascii="Arial" w:hAnsi="Arial" w:cs="Arial"/>
        </w:rPr>
        <w:t>населения Администрация Тальменского района может использовать находящиеся на его территории объектовые и местные резервы матери</w:t>
      </w:r>
      <w:r w:rsidR="00E61B43" w:rsidRPr="006E1E95">
        <w:rPr>
          <w:rFonts w:ascii="Arial" w:hAnsi="Arial" w:cs="Arial"/>
        </w:rPr>
        <w:t>альных ресурсов по согласованию с создавшими их органами.</w:t>
      </w:r>
    </w:p>
    <w:p w14:paraId="0B1D37E2" w14:textId="77777777" w:rsidR="00054D0D" w:rsidRPr="006E1E95" w:rsidRDefault="00E61B43" w:rsidP="00885DDD">
      <w:pPr>
        <w:pStyle w:val="a4"/>
        <w:ind w:firstLine="709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14:paraId="065E681F" w14:textId="77777777" w:rsidR="00054D0D" w:rsidRDefault="00054D0D" w:rsidP="00120BC9">
      <w:pPr>
        <w:pStyle w:val="a4"/>
        <w:jc w:val="both"/>
        <w:rPr>
          <w:rFonts w:ascii="Arial" w:hAnsi="Arial" w:cs="Arial"/>
        </w:rPr>
      </w:pPr>
    </w:p>
    <w:p w14:paraId="5145039D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59E509E7" w14:textId="298663DD" w:rsidR="00885DDD" w:rsidRPr="006E1E95" w:rsidRDefault="00E61B43" w:rsidP="00885DDD">
      <w:pPr>
        <w:pStyle w:val="a4"/>
        <w:jc w:val="both"/>
        <w:rPr>
          <w:rFonts w:ascii="Arial" w:hAnsi="Arial" w:cs="Arial"/>
        </w:rPr>
      </w:pPr>
      <w:r w:rsidRPr="006E1E95">
        <w:rPr>
          <w:rFonts w:ascii="Arial" w:hAnsi="Arial" w:cs="Arial"/>
        </w:rPr>
        <w:t xml:space="preserve">Приложение №2 к </w:t>
      </w:r>
      <w:r w:rsidR="00885DDD" w:rsidRPr="006E1E95">
        <w:rPr>
          <w:rFonts w:ascii="Arial" w:hAnsi="Arial" w:cs="Arial"/>
        </w:rPr>
        <w:t xml:space="preserve">постановлению Администрации </w:t>
      </w:r>
      <w:r w:rsidR="00885DDD">
        <w:rPr>
          <w:rFonts w:ascii="Arial" w:hAnsi="Arial" w:cs="Arial"/>
        </w:rPr>
        <w:t xml:space="preserve">Тальменского </w:t>
      </w:r>
      <w:r w:rsidR="00885DDD" w:rsidRPr="006E1E95">
        <w:rPr>
          <w:rFonts w:ascii="Arial" w:hAnsi="Arial" w:cs="Arial"/>
        </w:rPr>
        <w:t>района</w:t>
      </w:r>
      <w:r w:rsidR="00885DDD">
        <w:rPr>
          <w:rFonts w:ascii="Arial" w:hAnsi="Arial" w:cs="Arial"/>
        </w:rPr>
        <w:t xml:space="preserve"> Алтайского края от 25.12.2023 №1063 «</w:t>
      </w:r>
      <w:r w:rsidR="00885DDD" w:rsidRPr="00885DDD">
        <w:rPr>
          <w:rFonts w:ascii="Arial" w:hAnsi="Arial" w:cs="Arial"/>
        </w:rPr>
        <w:t>О порядке создания, хранения, использования и восполнения резервов материальных ресурсов для ликвидации чрезвычайных ситуаций на территории Тальменского района</w:t>
      </w:r>
      <w:r w:rsidR="00885DDD">
        <w:rPr>
          <w:rFonts w:ascii="Arial" w:hAnsi="Arial" w:cs="Arial"/>
        </w:rPr>
        <w:t>»</w:t>
      </w:r>
    </w:p>
    <w:p w14:paraId="3A7AABCA" w14:textId="42B9CF7D" w:rsidR="00054D0D" w:rsidRPr="006E1E95" w:rsidRDefault="00054D0D" w:rsidP="00120BC9">
      <w:pPr>
        <w:pStyle w:val="a4"/>
        <w:jc w:val="both"/>
        <w:rPr>
          <w:rFonts w:ascii="Arial" w:hAnsi="Arial" w:cs="Arial"/>
        </w:rPr>
      </w:pPr>
    </w:p>
    <w:p w14:paraId="5BF7AA76" w14:textId="77777777" w:rsidR="00885DDD" w:rsidRDefault="00885DDD" w:rsidP="00120BC9">
      <w:pPr>
        <w:pStyle w:val="a4"/>
        <w:jc w:val="both"/>
        <w:rPr>
          <w:rFonts w:ascii="Arial" w:hAnsi="Arial" w:cs="Arial"/>
        </w:rPr>
      </w:pPr>
    </w:p>
    <w:p w14:paraId="6FDD62E5" w14:textId="6102AF57" w:rsidR="00054D0D" w:rsidRPr="00566244" w:rsidRDefault="00E61B43" w:rsidP="00566244">
      <w:pPr>
        <w:pStyle w:val="a4"/>
        <w:jc w:val="center"/>
        <w:rPr>
          <w:rFonts w:ascii="Arial" w:hAnsi="Arial" w:cs="Arial"/>
          <w:b/>
          <w:bCs/>
        </w:rPr>
      </w:pPr>
      <w:r w:rsidRPr="00566244">
        <w:rPr>
          <w:rFonts w:ascii="Arial" w:hAnsi="Arial" w:cs="Arial"/>
          <w:b/>
          <w:bCs/>
        </w:rPr>
        <w:t>Номенклатура и объемы</w:t>
      </w:r>
      <w:r w:rsidR="00566244">
        <w:rPr>
          <w:rFonts w:ascii="Arial" w:hAnsi="Arial" w:cs="Arial"/>
          <w:b/>
          <w:bCs/>
        </w:rPr>
        <w:t xml:space="preserve"> </w:t>
      </w:r>
      <w:r w:rsidRPr="00566244">
        <w:rPr>
          <w:rFonts w:ascii="Arial" w:hAnsi="Arial" w:cs="Arial"/>
          <w:b/>
          <w:bCs/>
        </w:rPr>
        <w:t>резерва материальных ресурсов</w:t>
      </w:r>
      <w:r w:rsidRPr="00566244">
        <w:rPr>
          <w:rFonts w:ascii="Arial" w:hAnsi="Arial" w:cs="Arial"/>
          <w:b/>
          <w:bCs/>
        </w:rPr>
        <w:br/>
        <w:t>для ликвидации чрезвычайных ситуаций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103"/>
        <w:gridCol w:w="1411"/>
        <w:gridCol w:w="1843"/>
        <w:gridCol w:w="1581"/>
      </w:tblGrid>
      <w:tr w:rsidR="00054D0D" w:rsidRPr="006E1E95" w14:paraId="30CC341D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7D511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№ 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5B9FA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Наименование</w:t>
            </w:r>
          </w:p>
          <w:p w14:paraId="5C5C8CA0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материально-технических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BCA09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Единица</w:t>
            </w:r>
          </w:p>
          <w:p w14:paraId="3ED2BB66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C02C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Норма</w:t>
            </w:r>
          </w:p>
          <w:p w14:paraId="0BB2A9FE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 xml:space="preserve">потребления на 100 </w:t>
            </w: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чел. в сутки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01CC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Количество имущества материальны х средств</w:t>
            </w:r>
          </w:p>
        </w:tc>
      </w:tr>
      <w:tr w:rsidR="00054D0D" w:rsidRPr="006E1E95" w14:paraId="5D81E6E8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81D1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1. Продукты питания</w:t>
            </w:r>
          </w:p>
        </w:tc>
      </w:tr>
      <w:tr w:rsidR="00054D0D" w:rsidRPr="006E1E95" w14:paraId="52FDB81F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386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4DDB9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Мука (хлеб и хлебобулочные изделия в пересчете на муку)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EA4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AB189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9A578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76CE9111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D5AB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D4BE9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Крупа,</w:t>
            </w:r>
          </w:p>
          <w:p w14:paraId="03B5FD0B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макаронные изделия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48D6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C42A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53BA9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06F65AAB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2EBC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DE25A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15A8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9EF77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47196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0BE9CBE1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0F710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2E95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EA83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81840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73A06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7C400E11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F261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538C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Масло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сливочное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F8D13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3CB87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3A14E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74C853FE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88F3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A5619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Молоко и молокопродукты (в том числе молочные консервы, молоко сухое цельное)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5A3E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657A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AD8B4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3145FA73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B38F9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5927C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Овощи свежие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1535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74EE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D2E2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5756F955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5D927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8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8A30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3390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FBA8D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49A7A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7A0078D2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828DE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9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49135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Сахар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37FC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B151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42A89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6D8251DB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8132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4FEDD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Соль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249D1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68F20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D7AF2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64EB1BD5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B2463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FBE1C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Чай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D1156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EEFEE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72F37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54D0D" w:rsidRPr="006E1E95" w14:paraId="16C17BA0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7A5D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2. Вещевое имущество и предметы первой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необходимости</w:t>
            </w:r>
          </w:p>
        </w:tc>
      </w:tr>
      <w:tr w:rsidR="00054D0D" w:rsidRPr="006E1E95" w14:paraId="1A805AEE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07927" w14:textId="77777777" w:rsidR="00054D0D" w:rsidRPr="00566244" w:rsidRDefault="00E61B43" w:rsidP="00120BC9">
            <w:pPr>
              <w:pStyle w:val="a4"/>
              <w:jc w:val="both"/>
              <w:rPr>
                <w:rFonts w:ascii="Arial" w:hAnsi="Arial" w:cs="Arial"/>
                <w:b/>
                <w:bCs/>
              </w:rPr>
            </w:pPr>
            <w:r w:rsidRPr="00566244">
              <w:rPr>
                <w:rStyle w:val="29pt"/>
                <w:rFonts w:ascii="Arial" w:eastAsia="Microsoft Sans Serif" w:hAnsi="Arial" w:cs="Arial"/>
                <w:b w:val="0"/>
                <w:bCs w:val="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4805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Раскладные кровати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C8C21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8B7DE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2660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100</w:t>
            </w:r>
          </w:p>
        </w:tc>
      </w:tr>
      <w:tr w:rsidR="00054D0D" w:rsidRPr="006E1E95" w14:paraId="71E3497C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D2E2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FA7BD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Одеяла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2F240" w14:textId="4B348EB7" w:rsidR="00054D0D" w:rsidRPr="00566244" w:rsidRDefault="00566244" w:rsidP="00120BC9">
            <w:pPr>
              <w:pStyle w:val="a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29pt"/>
                <w:rFonts w:ascii="Arial" w:eastAsia="Microsoft Sans Serif" w:hAnsi="Arial" w:cs="Arial"/>
                <w:b w:val="0"/>
                <w:bCs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4D02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EB57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100</w:t>
            </w:r>
          </w:p>
        </w:tc>
      </w:tr>
      <w:tr w:rsidR="00054D0D" w:rsidRPr="006E1E95" w14:paraId="7FDC93C4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714EE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AC41A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Матрасы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20AE2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8074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C1D3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100</w:t>
            </w:r>
          </w:p>
        </w:tc>
      </w:tr>
      <w:tr w:rsidR="00054D0D" w:rsidRPr="006E1E95" w14:paraId="6C10753C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DB76B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15pt"/>
                <w:rFonts w:ascii="Arial" w:eastAsia="Microsoft Sans Serif" w:hAnsi="Arial" w:cs="Arial"/>
                <w:sz w:val="24"/>
                <w:szCs w:val="24"/>
              </w:rPr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26F65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8424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комп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1CF8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B3015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100</w:t>
            </w:r>
          </w:p>
        </w:tc>
      </w:tr>
      <w:tr w:rsidR="00054D0D" w:rsidRPr="006E1E95" w14:paraId="05C2E203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E764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D83B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Посуда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4286D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компл</w:t>
            </w:r>
            <w:proofErr w:type="spellEnd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FC91F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376D8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100</w:t>
            </w:r>
          </w:p>
        </w:tc>
      </w:tr>
      <w:tr w:rsidR="00054D0D" w:rsidRPr="006E1E95" w14:paraId="676DB9DF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540A5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3. Медицинское имущество</w:t>
            </w:r>
          </w:p>
        </w:tc>
      </w:tr>
      <w:tr w:rsidR="00054D0D" w:rsidRPr="006E1E95" w14:paraId="61BFC10D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9605" w14:textId="76E1A2B3" w:rsidR="00054D0D" w:rsidRPr="006E1E95" w:rsidRDefault="00566244" w:rsidP="00120BC9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8413E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маска медицинская трехслойная на резинках, нестерильная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B21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78D8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7A634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500</w:t>
            </w:r>
          </w:p>
        </w:tc>
      </w:tr>
      <w:tr w:rsidR="00054D0D" w:rsidRPr="006E1E95" w14:paraId="777C4FDC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DF75A" w14:textId="492BB0AD" w:rsidR="00054D0D" w:rsidRPr="006E1E95" w:rsidRDefault="00566244" w:rsidP="00120BC9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6F32F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перчатки медицинские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C5AD1" w14:textId="77777777" w:rsidR="00054D0D" w:rsidRPr="006E1E95" w:rsidRDefault="00E61B43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4F0CC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6991A" w14:textId="77777777" w:rsidR="00054D0D" w:rsidRPr="006E1E95" w:rsidRDefault="00054D0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566244" w:rsidRPr="006E1E95" w14:paraId="33A02FDC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6463" w14:textId="2C25BC3C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090D" w14:textId="2C2E573C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бахилы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FE74" w14:textId="08D562C1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93F6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C2CD2" w14:textId="7D3A444D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500</w:t>
            </w:r>
          </w:p>
        </w:tc>
      </w:tr>
      <w:tr w:rsidR="00566244" w:rsidRPr="006E1E95" w14:paraId="301F96D6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3B12" w14:textId="3EB3060A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5E02D" w14:textId="3F5B3509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облучатель бактерицидный переносной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18DB" w14:textId="290E65E0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62CC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F12C3" w14:textId="2867006B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23</w:t>
            </w:r>
          </w:p>
        </w:tc>
      </w:tr>
      <w:tr w:rsidR="00566244" w:rsidRPr="006E1E95" w14:paraId="68F7DC9A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D812" w14:textId="74FB88F8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016F6" w14:textId="1287CBA3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рециркулятор</w:t>
            </w:r>
            <w:proofErr w:type="spellEnd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 бактерицидный передвижной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AEEA" w14:textId="7E9BD99E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0ECA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035AC" w14:textId="3BF88573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23</w:t>
            </w:r>
          </w:p>
        </w:tc>
      </w:tr>
      <w:tr w:rsidR="00566244" w:rsidRPr="006E1E95" w14:paraId="6182D21E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6913" w14:textId="70C27C0A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CF47" w14:textId="48245AC7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дезинфицирующие средства личной гигиены объемом не менее 20 мл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944F" w14:textId="35BB6181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флакон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7968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87B66" w14:textId="70986A33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200</w:t>
            </w:r>
          </w:p>
        </w:tc>
      </w:tr>
      <w:tr w:rsidR="00566244" w:rsidRPr="006E1E95" w14:paraId="00459607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249BF" w14:textId="701D85D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3DF5C" w14:textId="222F2CA7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средства для дезинфекции (5 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7E06" w14:textId="06D0BB8B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канистра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B8F75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B6F31" w14:textId="10B771CE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4</w:t>
            </w:r>
          </w:p>
        </w:tc>
      </w:tr>
      <w:tr w:rsidR="00566244" w:rsidRPr="006E1E95" w14:paraId="750A847D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B8F3A" w14:textId="37A46CD6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275F7" w14:textId="6895A90D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80AA" w14:textId="508340EC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8BE05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E8B81" w14:textId="565E7879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200</w:t>
            </w:r>
          </w:p>
        </w:tc>
      </w:tr>
      <w:tr w:rsidR="00566244" w:rsidRPr="006E1E95" w14:paraId="4015829E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05FBC" w14:textId="0D996C90" w:rsidR="00566244" w:rsidRPr="006E1E95" w:rsidRDefault="00566244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4. Строительные материалы</w:t>
            </w:r>
          </w:p>
        </w:tc>
      </w:tr>
      <w:tr w:rsidR="00566244" w:rsidRPr="006E1E95" w14:paraId="58F5D876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4F9E" w14:textId="5C11FDB4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3pt"/>
                <w:rFonts w:ascii="Arial" w:eastAsia="Microsoft Sans Serif" w:hAnsi="Arial" w:cs="Arial"/>
                <w:sz w:val="24"/>
                <w:szCs w:val="24"/>
              </w:rPr>
              <w:t>1</w:t>
            </w:r>
            <w:r w:rsidRPr="006E1E95">
              <w:rPr>
                <w:rStyle w:val="2Cambria13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268" w14:textId="393ED734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Песок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59BC" w14:textId="3AD2C68C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65DA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D2D0B" w14:textId="4317CED6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</w:t>
            </w:r>
          </w:p>
        </w:tc>
      </w:tr>
      <w:tr w:rsidR="00566244" w:rsidRPr="006E1E95" w14:paraId="14CFC2E9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445E" w14:textId="0366C9C1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5AE7B" w14:textId="195694B5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Щебень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3607B" w14:textId="2993A1F2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0035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9F3EE" w14:textId="1FB8919D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</w:t>
            </w:r>
          </w:p>
        </w:tc>
      </w:tr>
      <w:tr w:rsidR="00566244" w:rsidRPr="006E1E95" w14:paraId="3CAD84BA" w14:textId="77777777" w:rsidTr="00B548B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A0C5" w14:textId="0888EC71" w:rsidR="00566244" w:rsidRPr="006E1E95" w:rsidRDefault="00566244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lastRenderedPageBreak/>
              <w:t>5. Средства связи</w:t>
            </w:r>
          </w:p>
        </w:tc>
      </w:tr>
      <w:tr w:rsidR="00566244" w:rsidRPr="006E1E95" w14:paraId="40DB1330" w14:textId="77777777" w:rsidTr="0056624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BA3F0" w14:textId="3D8139D1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3pt"/>
                <w:rFonts w:ascii="Arial" w:eastAsia="Microsoft Sans Serif" w:hAnsi="Arial" w:cs="Arial"/>
                <w:sz w:val="24"/>
                <w:szCs w:val="24"/>
              </w:rPr>
              <w:t>1</w:t>
            </w:r>
            <w:r w:rsidRPr="006E1E95">
              <w:rPr>
                <w:rStyle w:val="2Cambria13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D0A34" w14:textId="2193E14B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Радиостанции переносные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  <w:lang w:val="en-US" w:eastAsia="en-US" w:bidi="en-US"/>
              </w:rPr>
              <w:t>KENWOOD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D2278" w14:textId="4136AFF8" w:rsidR="00566244" w:rsidRPr="006E1E95" w:rsidRDefault="00566244" w:rsidP="00566244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0432" w14:textId="77777777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DF19F" w14:textId="6A099FFF" w:rsidR="00566244" w:rsidRPr="006E1E95" w:rsidRDefault="00566244" w:rsidP="00566244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</w:t>
            </w:r>
          </w:p>
        </w:tc>
      </w:tr>
      <w:tr w:rsidR="00566244" w:rsidRPr="006E1E95" w14:paraId="4C5C3BC1" w14:textId="77777777" w:rsidTr="00DE51B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99BA" w14:textId="112F0A66" w:rsidR="00566244" w:rsidRPr="006E1E95" w:rsidRDefault="009E506D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6. Спасательные средства</w:t>
            </w:r>
          </w:p>
        </w:tc>
      </w:tr>
      <w:tr w:rsidR="009E506D" w:rsidRPr="006E1E95" w14:paraId="5AB438A8" w14:textId="77777777" w:rsidTr="00AD35A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C9F1" w14:textId="17CE726B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3pt"/>
                <w:rFonts w:ascii="Arial" w:eastAsia="Microsoft Sans Serif" w:hAnsi="Arial" w:cs="Arial"/>
                <w:sz w:val="24"/>
                <w:szCs w:val="24"/>
              </w:rPr>
              <w:t>1</w:t>
            </w:r>
            <w:r w:rsidRPr="006E1E95">
              <w:rPr>
                <w:rStyle w:val="2Cambria13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814D2" w14:textId="660830AF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Лодка шкипер А 260 (надувное дно)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6FEB" w14:textId="6340A428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439E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D58B" w14:textId="41E672AA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9E506D" w:rsidRPr="006E1E95" w14:paraId="7339F65B" w14:textId="77777777" w:rsidTr="009E506D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7A5F2" w14:textId="40C9BF52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625E8" w14:textId="16BD8548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Жилет спасательный </w:t>
            </w: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Экстреал</w:t>
            </w:r>
            <w:proofErr w:type="spellEnd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 Плюс до 110 кг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0BD3" w14:textId="7FAEE27C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6F9F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1C07" w14:textId="7333AC40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</w:tr>
      <w:tr w:rsidR="009E506D" w:rsidRPr="006E1E95" w14:paraId="6A699B30" w14:textId="77777777" w:rsidTr="00AD35A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A7691" w14:textId="2064012C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3713E" w14:textId="378DBA72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Круг спасательный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C25D2" w14:textId="53366980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E260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044BB" w14:textId="697A354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</w:tr>
      <w:tr w:rsidR="009E506D" w:rsidRPr="006E1E95" w14:paraId="50FAA807" w14:textId="77777777" w:rsidTr="009E506D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CEE0A" w14:textId="105AE692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4C402" w14:textId="0A4C3999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Спасательный конец Александрова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5A6B" w14:textId="294A4BCB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97E9B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E1F1" w14:textId="224A80D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9E506D" w:rsidRPr="006E1E95" w14:paraId="7F3BC620" w14:textId="77777777" w:rsidTr="00AD35A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C6085" w14:textId="1F3D86A2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F8803" w14:textId="1662B61E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Сумка санитарная ФЭСТ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1AFB0" w14:textId="63F15864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A92F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5D64" w14:textId="3CD8D6B6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9E506D" w:rsidRPr="006E1E95" w14:paraId="367FF2B5" w14:textId="77777777" w:rsidTr="002A2ED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BF417" w14:textId="76B38D2E" w:rsidR="009E506D" w:rsidRPr="006E1E95" w:rsidRDefault="009E506D" w:rsidP="00120BC9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7.Топливо</w:t>
            </w:r>
          </w:p>
        </w:tc>
      </w:tr>
      <w:tr w:rsidR="009E506D" w:rsidRPr="006E1E95" w14:paraId="0EFCBDFA" w14:textId="77777777" w:rsidTr="00C52B6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2011F" w14:textId="1C747389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3pt"/>
                <w:rFonts w:ascii="Arial" w:eastAsia="Microsoft Sans Serif" w:hAnsi="Arial" w:cs="Arial"/>
                <w:sz w:val="24"/>
                <w:szCs w:val="24"/>
              </w:rPr>
              <w:t>1</w:t>
            </w:r>
            <w:r w:rsidRPr="006E1E95">
              <w:rPr>
                <w:rStyle w:val="2Cambria13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1C732" w14:textId="3A810F95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Бензин: разные марки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3A734" w14:textId="043FA58B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27CB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6F8A" w14:textId="18BE73E1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9E506D" w:rsidRPr="006E1E95" w14:paraId="064F82F0" w14:textId="77777777" w:rsidTr="00C52B6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17A5A" w14:textId="5D7042EC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F9D72" w14:textId="36C43CD0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7F494" w14:textId="215DD2AD" w:rsidR="009E506D" w:rsidRPr="006E1E95" w:rsidRDefault="009E506D" w:rsidP="009E506D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ECDA0" w14:textId="77777777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33044" w14:textId="27680BE5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9E506D" w:rsidRPr="006E1E95" w14:paraId="3C48D430" w14:textId="77777777" w:rsidTr="009E506D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2ACFA" w14:textId="3F52E7A9" w:rsidR="009E506D" w:rsidRPr="006E1E95" w:rsidRDefault="009E506D" w:rsidP="009E506D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95pt"/>
                <w:rFonts w:ascii="Arial" w:eastAsia="Microsoft Sans Serif" w:hAnsi="Arial" w:cs="Arial"/>
                <w:sz w:val="24"/>
                <w:szCs w:val="24"/>
              </w:rPr>
              <w:t xml:space="preserve">8.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Имущество </w:t>
            </w:r>
            <w:r w:rsidRPr="006E1E95">
              <w:rPr>
                <w:rStyle w:val="295pt"/>
                <w:rFonts w:ascii="Arial" w:eastAsia="Microsoft Sans Serif" w:hAnsi="Arial" w:cs="Arial"/>
                <w:sz w:val="24"/>
                <w:szCs w:val="24"/>
              </w:rPr>
              <w:t xml:space="preserve">и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оборудование для </w:t>
            </w:r>
            <w:r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ликвидации последствий ЧС на объектах жилищно-коммунального хозяйства (другие материальные ресурсы)</w:t>
            </w:r>
          </w:p>
          <w:p w14:paraId="7FE2D66B" w14:textId="195AE6B0" w:rsidR="009E506D" w:rsidRPr="006E1E95" w:rsidRDefault="009E506D" w:rsidP="00120BC9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041196" w:rsidRPr="006E1E95" w14:paraId="2E697336" w14:textId="77777777" w:rsidTr="008D32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721AB" w14:textId="2917B184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13pt"/>
                <w:rFonts w:ascii="Arial" w:eastAsia="Microsoft Sans Serif" w:hAnsi="Arial" w:cs="Arial"/>
                <w:sz w:val="24"/>
                <w:szCs w:val="24"/>
              </w:rPr>
              <w:t>1</w:t>
            </w:r>
            <w:r w:rsidRPr="006E1E95">
              <w:rPr>
                <w:rStyle w:val="2Cambria13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3687F" w14:textId="0D01CEC4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Мотопомпа </w:t>
            </w: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  <w:lang w:val="en-US" w:eastAsia="en-US" w:bidi="en-US"/>
              </w:rPr>
              <w:t>Daishin</w:t>
            </w:r>
            <w:proofErr w:type="spellEnd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80НХ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CC600" w14:textId="1965DAB5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BD34" w14:textId="77777777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B2725" w14:textId="73841500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</w:tr>
      <w:tr w:rsidR="00041196" w:rsidRPr="006E1E95" w14:paraId="2AAA0266" w14:textId="77777777" w:rsidTr="008D32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2D9CC" w14:textId="2D268EE2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A4E37" w14:textId="3B44494C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Рукав напорно-всасывающий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7450F" w14:textId="45BCB03E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12950" w14:textId="77777777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ACC3C" w14:textId="72C206DF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</w:tr>
      <w:tr w:rsidR="00041196" w:rsidRPr="006E1E95" w14:paraId="4812C26F" w14:textId="77777777" w:rsidTr="008D32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EE14E" w14:textId="188E9CBD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65C75" w14:textId="321FBEBA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Рукав пожарный напорный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5B65E" w14:textId="06E4A4AA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0107" w14:textId="77777777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2AF4" w14:textId="0C8DBEFD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</w:tr>
      <w:tr w:rsidR="00041196" w:rsidRPr="006E1E95" w14:paraId="0277D786" w14:textId="77777777" w:rsidTr="008D32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F5B01" w14:textId="34E4B059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2F342" w14:textId="444E2843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Лопата штыковая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ADFCD" w14:textId="056B7BB1" w:rsidR="00041196" w:rsidRPr="006E1E95" w:rsidRDefault="00041196" w:rsidP="00041196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8977D" w14:textId="77777777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4BFB" w14:textId="0774F79E" w:rsidR="00041196" w:rsidRPr="006E1E95" w:rsidRDefault="00041196" w:rsidP="00041196">
            <w:pPr>
              <w:pStyle w:val="a4"/>
              <w:jc w:val="both"/>
              <w:rPr>
                <w:rFonts w:ascii="Arial" w:hAnsi="Arial" w:cs="Arial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</w:t>
            </w:r>
          </w:p>
        </w:tc>
      </w:tr>
      <w:tr w:rsidR="0018287C" w:rsidRPr="006E1E95" w14:paraId="4B68F3E2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05453" w14:textId="41C41943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FA17C" w14:textId="1B0A082B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Топор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2E7C5" w14:textId="6AE81184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1C40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2991E" w14:textId="63F4E21F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</w:t>
            </w:r>
          </w:p>
        </w:tc>
      </w:tr>
      <w:tr w:rsidR="0018287C" w:rsidRPr="006E1E95" w14:paraId="549AEA08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9C03" w14:textId="4493B220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E037F" w14:textId="712560EB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Громкоговоритель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  <w:lang w:val="en-US" w:eastAsia="en-US" w:bidi="en-US"/>
              </w:rPr>
              <w:t xml:space="preserve">HW-6 </w:t>
            </w: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8E1E5" w14:textId="42041BC5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0854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F34D7" w14:textId="32AA2CE8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1D2B7C6D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AF48D" w14:textId="4589A00A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4953F" w14:textId="4BCD7EB7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Боевая одежда пожарного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E6B6E" w14:textId="25831F94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C10C2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CC5A" w14:textId="325F363A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5449B811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863A3" w14:textId="09B01129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30CE7" w14:textId="428F0D50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Перчатки трехпалые спец, для пожарного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C599" w14:textId="04FE917B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34398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DCDC" w14:textId="351FBFE0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6FAA7279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63D5" w14:textId="1E10C3F4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A9ABA" w14:textId="043A1760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Сапоги спец, </w:t>
            </w: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термост</w:t>
            </w:r>
            <w:proofErr w:type="spellEnd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. для пожарных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E9BD3" w14:textId="439F6609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CC7B7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9E0F" w14:textId="551A4EE5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757A4242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AA869" w14:textId="6D51890C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B80EA" w14:textId="6C0373BD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Каска пожарного ШКПС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D5066" w14:textId="5B7C0688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22628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A2D9" w14:textId="40136666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22B87967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689E0" w14:textId="434C2C79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44FC3" w14:textId="5C52FA7E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Ствол пожарный ручной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C048" w14:textId="76609A1F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7F32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705E" w14:textId="73059C1B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6D887C89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919CB" w14:textId="3942B9F6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F5124" w14:textId="4FE4D979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Стол складной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8CE75" w14:textId="1977DF43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54C6D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B70E" w14:textId="26BCBAD3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01007F25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9752A" w14:textId="3157EDF2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0A798" w14:textId="155026B9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Стол туристический со спинкой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5C2A" w14:textId="3EEA3776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B177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05F6" w14:textId="3A5E82CF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4E48A246" w14:textId="77777777" w:rsidTr="00BF72A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5E40E" w14:textId="56CD09FA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AAFFF" w14:textId="1304A04D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Шатер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  <w:lang w:val="en-US" w:eastAsia="en-US" w:bidi="en-US"/>
              </w:rPr>
              <w:t>AQUILON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EAB59" w14:textId="338673B4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02369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B682E" w14:textId="4811900A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  <w:tr w:rsidR="0018287C" w:rsidRPr="006E1E95" w14:paraId="6CE0436C" w14:textId="77777777" w:rsidTr="008D32E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B7F57" w14:textId="64CFACB1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105FE" w14:textId="0E20F312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 xml:space="preserve">Емкость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  <w:lang w:val="en-US" w:eastAsia="en-US" w:bidi="en-US"/>
              </w:rPr>
              <w:t xml:space="preserve">MX </w:t>
            </w: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1000 мл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FD5DC" w14:textId="2119BB2E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C4B0A" w14:textId="77777777" w:rsidR="0018287C" w:rsidRPr="006E1E95" w:rsidRDefault="0018287C" w:rsidP="0018287C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8AAF" w14:textId="732E8BAE" w:rsidR="0018287C" w:rsidRPr="006E1E95" w:rsidRDefault="0018287C" w:rsidP="0018287C">
            <w:pPr>
              <w:pStyle w:val="a4"/>
              <w:jc w:val="both"/>
              <w:rPr>
                <w:rStyle w:val="23"/>
                <w:rFonts w:ascii="Arial" w:eastAsia="Microsoft Sans Serif" w:hAnsi="Arial" w:cs="Arial"/>
                <w:sz w:val="24"/>
                <w:szCs w:val="24"/>
              </w:rPr>
            </w:pPr>
            <w:r w:rsidRPr="006E1E95">
              <w:rPr>
                <w:rStyle w:val="23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</w:tr>
    </w:tbl>
    <w:p w14:paraId="48BD64AC" w14:textId="77777777" w:rsidR="00054D0D" w:rsidRPr="006E1E95" w:rsidRDefault="00054D0D" w:rsidP="0018287C">
      <w:pPr>
        <w:pStyle w:val="a4"/>
        <w:jc w:val="both"/>
        <w:rPr>
          <w:rFonts w:ascii="Arial" w:hAnsi="Arial" w:cs="Arial"/>
        </w:rPr>
      </w:pPr>
    </w:p>
    <w:sectPr w:rsidR="00054D0D" w:rsidRPr="006E1E95" w:rsidSect="006E1E95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9559" w14:textId="77777777" w:rsidR="00E61B43" w:rsidRDefault="00E61B43">
      <w:r>
        <w:separator/>
      </w:r>
    </w:p>
  </w:endnote>
  <w:endnote w:type="continuationSeparator" w:id="0">
    <w:p w14:paraId="5C31CE6F" w14:textId="77777777" w:rsidR="00E61B43" w:rsidRDefault="00E6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218C" w14:textId="77777777" w:rsidR="00E61B43" w:rsidRDefault="00E61B43"/>
  </w:footnote>
  <w:footnote w:type="continuationSeparator" w:id="0">
    <w:p w14:paraId="6CCE1D7B" w14:textId="77777777" w:rsidR="00E61B43" w:rsidRDefault="00E61B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9B4"/>
    <w:multiLevelType w:val="multilevel"/>
    <w:tmpl w:val="DACE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05C3D"/>
    <w:multiLevelType w:val="multilevel"/>
    <w:tmpl w:val="D4E29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D0D"/>
    <w:rsid w:val="00041196"/>
    <w:rsid w:val="00054D0D"/>
    <w:rsid w:val="00120BC9"/>
    <w:rsid w:val="0018287C"/>
    <w:rsid w:val="003C0799"/>
    <w:rsid w:val="00566244"/>
    <w:rsid w:val="006C401D"/>
    <w:rsid w:val="006E1E95"/>
    <w:rsid w:val="007551D9"/>
    <w:rsid w:val="00885DDD"/>
    <w:rsid w:val="009E506D"/>
    <w:rsid w:val="00E6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48AF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Cambria11pt0pt">
    <w:name w:val="Основной текст (5) + Cambria;11 pt;Полужирный;Не курсив;Интервал 0 pt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Cambria11pt0pt0">
    <w:name w:val="Основной текст (5) + Cambria;11 pt;Полужирный;Не курсив;Интервал 0 pt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ambria10pt">
    <w:name w:val="Основной текст (5) + Cambria;10 pt;Полужирный;Не курсив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3pt">
    <w:name w:val="Основной текст (2) + Cambria;13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ind w:hanging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4">
    <w:name w:val="No Spacing"/>
    <w:uiPriority w:val="1"/>
    <w:qFormat/>
    <w:rsid w:val="006E1E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10</cp:revision>
  <dcterms:created xsi:type="dcterms:W3CDTF">2024-01-10T02:08:00Z</dcterms:created>
  <dcterms:modified xsi:type="dcterms:W3CDTF">2024-01-10T03:12:00Z</dcterms:modified>
</cp:coreProperties>
</file>