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9CD9" w14:textId="50C6259E" w:rsidR="00ED26FC" w:rsidRDefault="00ED26FC">
      <w:pPr>
        <w:rPr>
          <w:sz w:val="2"/>
          <w:szCs w:val="2"/>
        </w:rPr>
      </w:pPr>
    </w:p>
    <w:p w14:paraId="3FC808B9" w14:textId="77777777" w:rsidR="00ED26FC" w:rsidRPr="00A77006" w:rsidRDefault="001B796F" w:rsidP="00A77006">
      <w:pPr>
        <w:pStyle w:val="a4"/>
        <w:jc w:val="center"/>
        <w:rPr>
          <w:rFonts w:ascii="Arial" w:hAnsi="Arial" w:cs="Arial"/>
          <w:b/>
          <w:bCs/>
        </w:rPr>
      </w:pPr>
      <w:r w:rsidRPr="00A77006">
        <w:rPr>
          <w:rFonts w:ascii="Arial" w:hAnsi="Arial" w:cs="Arial"/>
          <w:b/>
          <w:bCs/>
        </w:rPr>
        <w:t>АДМИНИСТРАЦИЯ ТАЛЬМЕНСКОГО РАЙОНА</w:t>
      </w:r>
      <w:r w:rsidRPr="00A77006">
        <w:rPr>
          <w:rFonts w:ascii="Arial" w:hAnsi="Arial" w:cs="Arial"/>
          <w:b/>
          <w:bCs/>
        </w:rPr>
        <w:br/>
        <w:t>АЛТАЙСКОГО КРАЯ</w:t>
      </w:r>
    </w:p>
    <w:p w14:paraId="3FE91F55" w14:textId="77777777" w:rsidR="00A77006" w:rsidRPr="00A77006" w:rsidRDefault="00A77006" w:rsidP="00A77006">
      <w:pPr>
        <w:pStyle w:val="a4"/>
        <w:jc w:val="center"/>
        <w:rPr>
          <w:rFonts w:ascii="Arial" w:hAnsi="Arial" w:cs="Arial"/>
          <w:b/>
          <w:bCs/>
        </w:rPr>
      </w:pPr>
      <w:bookmarkStart w:id="0" w:name="bookmark0"/>
    </w:p>
    <w:p w14:paraId="78037D84" w14:textId="6ECCBFDB" w:rsidR="00ED26FC" w:rsidRPr="00A77006" w:rsidRDefault="001B796F" w:rsidP="00A77006">
      <w:pPr>
        <w:pStyle w:val="a4"/>
        <w:jc w:val="center"/>
        <w:rPr>
          <w:rFonts w:ascii="Arial" w:hAnsi="Arial" w:cs="Arial"/>
          <w:b/>
          <w:bCs/>
        </w:rPr>
      </w:pPr>
      <w:r w:rsidRPr="00A77006">
        <w:rPr>
          <w:rFonts w:ascii="Arial" w:hAnsi="Arial" w:cs="Arial"/>
          <w:b/>
          <w:bCs/>
        </w:rPr>
        <w:t>ПОСТАНОВЛЕНИЕ</w:t>
      </w:r>
      <w:bookmarkEnd w:id="0"/>
    </w:p>
    <w:p w14:paraId="29B8841F" w14:textId="77777777" w:rsidR="00A77006" w:rsidRPr="00A77006" w:rsidRDefault="00A77006" w:rsidP="00A77006">
      <w:pPr>
        <w:pStyle w:val="a4"/>
        <w:jc w:val="center"/>
        <w:rPr>
          <w:rFonts w:ascii="Arial" w:hAnsi="Arial" w:cs="Arial"/>
          <w:b/>
          <w:bCs/>
        </w:rPr>
      </w:pPr>
    </w:p>
    <w:p w14:paraId="38F328C4" w14:textId="6D63D392" w:rsidR="00ED26FC" w:rsidRPr="00A77006" w:rsidRDefault="00A77006" w:rsidP="00A77006">
      <w:pPr>
        <w:pStyle w:val="a4"/>
        <w:jc w:val="center"/>
        <w:rPr>
          <w:rFonts w:ascii="Arial" w:hAnsi="Arial" w:cs="Arial"/>
          <w:b/>
          <w:bCs/>
        </w:rPr>
      </w:pPr>
      <w:r w:rsidRPr="00A77006">
        <w:rPr>
          <w:rFonts w:ascii="Arial" w:hAnsi="Arial" w:cs="Arial"/>
          <w:b/>
          <w:bCs/>
        </w:rPr>
        <w:t>14.12.2023                                                                                                      № 1037</w:t>
      </w:r>
    </w:p>
    <w:p w14:paraId="7F6E8B90" w14:textId="77777777" w:rsidR="00A77006" w:rsidRPr="00A77006" w:rsidRDefault="00A77006" w:rsidP="00A77006">
      <w:pPr>
        <w:pStyle w:val="a4"/>
        <w:jc w:val="center"/>
        <w:rPr>
          <w:rFonts w:ascii="Arial" w:hAnsi="Arial" w:cs="Arial"/>
          <w:b/>
          <w:bCs/>
        </w:rPr>
      </w:pPr>
    </w:p>
    <w:p w14:paraId="636FABC3" w14:textId="26B16B4F" w:rsidR="00ED26FC" w:rsidRPr="00A77006" w:rsidRDefault="001B796F" w:rsidP="00A77006">
      <w:pPr>
        <w:pStyle w:val="a4"/>
        <w:jc w:val="center"/>
        <w:rPr>
          <w:rFonts w:ascii="Arial" w:hAnsi="Arial" w:cs="Arial"/>
          <w:b/>
          <w:bCs/>
        </w:rPr>
      </w:pPr>
      <w:r w:rsidRPr="00A77006">
        <w:rPr>
          <w:rFonts w:ascii="Arial" w:hAnsi="Arial" w:cs="Arial"/>
          <w:b/>
          <w:bCs/>
        </w:rPr>
        <w:t>О внесении изменений в муниципальную программу "Повышение безопасности дорожного движения в Тальменском районе в 2022 - 2026 годах"</w:t>
      </w:r>
    </w:p>
    <w:p w14:paraId="78FE3618" w14:textId="77777777" w:rsidR="00A77006" w:rsidRDefault="00A77006" w:rsidP="00A77006">
      <w:pPr>
        <w:pStyle w:val="a4"/>
        <w:jc w:val="both"/>
        <w:rPr>
          <w:rFonts w:ascii="Arial" w:hAnsi="Arial" w:cs="Arial"/>
        </w:rPr>
      </w:pPr>
    </w:p>
    <w:p w14:paraId="4E1D3965" w14:textId="4EED19A9" w:rsidR="00ED26FC" w:rsidRPr="00A77006" w:rsidRDefault="001B796F" w:rsidP="00A77006">
      <w:pPr>
        <w:pStyle w:val="a4"/>
        <w:ind w:firstLine="709"/>
        <w:jc w:val="both"/>
        <w:rPr>
          <w:rFonts w:ascii="Arial" w:hAnsi="Arial" w:cs="Arial"/>
        </w:rPr>
      </w:pPr>
      <w:r w:rsidRPr="00A77006">
        <w:rPr>
          <w:rFonts w:ascii="Arial" w:hAnsi="Arial" w:cs="Arial"/>
        </w:rPr>
        <w:t>ПОСТАНОВЛЯЮ :</w:t>
      </w:r>
    </w:p>
    <w:p w14:paraId="522FC490" w14:textId="78ABBFAE" w:rsidR="00ED26FC" w:rsidRPr="00A77006" w:rsidRDefault="00A77006" w:rsidP="00A77006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1B796F" w:rsidRPr="00A77006">
        <w:rPr>
          <w:rFonts w:ascii="Arial" w:hAnsi="Arial" w:cs="Arial"/>
        </w:rPr>
        <w:t>Внести в муниципальную программу "Повышение безопасности дорожного движения в Тальменском районе в 2022 - 2026 годах"</w:t>
      </w:r>
      <w:r w:rsidR="000F1389">
        <w:rPr>
          <w:rFonts w:ascii="Arial" w:hAnsi="Arial" w:cs="Arial"/>
        </w:rPr>
        <w:t>, утвержденную постановлением Администрации Тальменского района от 01.07.2021 №564,</w:t>
      </w:r>
      <w:r w:rsidR="001B796F" w:rsidRPr="00A77006">
        <w:rPr>
          <w:rFonts w:ascii="Arial" w:hAnsi="Arial" w:cs="Arial"/>
        </w:rPr>
        <w:t xml:space="preserve"> следующие изменения:</w:t>
      </w:r>
    </w:p>
    <w:p w14:paraId="0D949F3C" w14:textId="61052BBF" w:rsidR="00ED26FC" w:rsidRPr="00A77006" w:rsidRDefault="00A77006" w:rsidP="00A77006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B796F" w:rsidRPr="00A77006">
        <w:rPr>
          <w:rFonts w:ascii="Arial" w:hAnsi="Arial" w:cs="Arial"/>
        </w:rPr>
        <w:t>по строке «Мероприятие 1.2.4 Обеспечение проведения тематических информационно-пропагандистских мероприятий с несовершеннолетними участниками дорожного движения, в том числе юными инспекторами движения (приобретение и распространение печатной наглядной агитации в виде памяток и листовок по безопасности дорожного движения)», в подграфе «2023 год» графы «Сумма расходов, тыс. руб.», «2023 г.» цифры «5,0» заменить на «15,0»;</w:t>
      </w:r>
    </w:p>
    <w:p w14:paraId="19AD68E3" w14:textId="385F6767" w:rsidR="00ED26FC" w:rsidRPr="00A77006" w:rsidRDefault="00A77006" w:rsidP="00A77006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B796F" w:rsidRPr="00A77006">
        <w:rPr>
          <w:rFonts w:ascii="Arial" w:hAnsi="Arial" w:cs="Arial"/>
        </w:rPr>
        <w:t>по строке «Мероприятие 1.2.5 Изготовление и распространение световозвращающих приспособлений в среде дошкольников и учащихся младших классов образовательных учреждений», в подграфе «2023 год» графы «Сумма расходов, тыс. руб.», «2023 г.» цифры «10,0» заменить на «0»;</w:t>
      </w:r>
    </w:p>
    <w:p w14:paraId="2C9D86C3" w14:textId="2E5D653C" w:rsidR="00ED26FC" w:rsidRPr="00A77006" w:rsidRDefault="00A77006" w:rsidP="00A77006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1B796F" w:rsidRPr="00A77006">
        <w:rPr>
          <w:rFonts w:ascii="Arial" w:hAnsi="Arial" w:cs="Arial"/>
        </w:rPr>
        <w:t>Контроль за исполнением данного постановления возложить на первого заместителя главы Администрации Тальменского района по оперативному управлению С.А. Подболотова.</w:t>
      </w:r>
    </w:p>
    <w:p w14:paraId="613ABC8E" w14:textId="77777777" w:rsidR="00A77006" w:rsidRDefault="00A77006" w:rsidP="00A77006">
      <w:pPr>
        <w:pStyle w:val="a4"/>
        <w:jc w:val="both"/>
        <w:rPr>
          <w:rFonts w:ascii="Arial" w:hAnsi="Arial" w:cs="Arial"/>
        </w:rPr>
      </w:pPr>
    </w:p>
    <w:p w14:paraId="02973AA4" w14:textId="77777777" w:rsidR="00A77006" w:rsidRDefault="00A77006" w:rsidP="00A77006">
      <w:pPr>
        <w:pStyle w:val="a4"/>
        <w:jc w:val="both"/>
        <w:rPr>
          <w:rFonts w:ascii="Arial" w:hAnsi="Arial" w:cs="Arial"/>
        </w:rPr>
      </w:pPr>
    </w:p>
    <w:p w14:paraId="01C99227" w14:textId="4E7BDF18" w:rsidR="00ED26FC" w:rsidRPr="00A77006" w:rsidRDefault="00A77006" w:rsidP="00A77006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района                                                                                              </w:t>
      </w:r>
      <w:r w:rsidR="001B796F" w:rsidRPr="00A77006">
        <w:rPr>
          <w:rFonts w:ascii="Arial" w:hAnsi="Arial" w:cs="Arial"/>
        </w:rPr>
        <w:t>И.А. Щербаков</w:t>
      </w:r>
    </w:p>
    <w:p w14:paraId="55304808" w14:textId="77777777" w:rsidR="00ED26FC" w:rsidRDefault="00ED26FC">
      <w:pPr>
        <w:rPr>
          <w:sz w:val="2"/>
          <w:szCs w:val="2"/>
        </w:rPr>
      </w:pPr>
    </w:p>
    <w:sectPr w:rsidR="00ED26FC" w:rsidSect="00A77006">
      <w:pgSz w:w="11900" w:h="16840"/>
      <w:pgMar w:top="1134" w:right="680" w:bottom="113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C0577" w14:textId="77777777" w:rsidR="005478B1" w:rsidRDefault="005478B1">
      <w:r>
        <w:separator/>
      </w:r>
    </w:p>
  </w:endnote>
  <w:endnote w:type="continuationSeparator" w:id="0">
    <w:p w14:paraId="5CE966AB" w14:textId="77777777" w:rsidR="005478B1" w:rsidRDefault="0054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421E7" w14:textId="77777777" w:rsidR="005478B1" w:rsidRDefault="005478B1"/>
  </w:footnote>
  <w:footnote w:type="continuationSeparator" w:id="0">
    <w:p w14:paraId="496C5A2F" w14:textId="77777777" w:rsidR="005478B1" w:rsidRDefault="005478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5B88"/>
    <w:multiLevelType w:val="multilevel"/>
    <w:tmpl w:val="50E82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6FC"/>
    <w:rsid w:val="000F1389"/>
    <w:rsid w:val="001B796F"/>
    <w:rsid w:val="005478B1"/>
    <w:rsid w:val="00A77006"/>
    <w:rsid w:val="00ED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D84B"/>
  <w15:docId w15:val="{63572ADD-E7CC-462E-87FD-09F3DC9D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3pt-2pt">
    <w:name w:val="Основной текст (2) + 13 pt;Курсив;Интервал -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95pt">
    <w:name w:val="Основной текст (4) + 9;5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4pt">
    <w:name w:val="Основной текст (4) + 4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640" w:line="230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4">
    <w:name w:val="No Spacing"/>
    <w:uiPriority w:val="1"/>
    <w:qFormat/>
    <w:rsid w:val="00A7700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2024-01-10T03:45:00Z</dcterms:created>
  <dcterms:modified xsi:type="dcterms:W3CDTF">2024-01-12T08:34:00Z</dcterms:modified>
</cp:coreProperties>
</file>