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48" w:rsidRDefault="00B83E74" w:rsidP="000C2848">
      <w:pPr>
        <w:tabs>
          <w:tab w:val="left" w:pos="11083"/>
        </w:tabs>
        <w:spacing w:after="0"/>
        <w:ind w:lef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86F64" w:rsidRPr="00D820E7" w:rsidRDefault="00586F64" w:rsidP="000C2848">
      <w:pPr>
        <w:tabs>
          <w:tab w:val="left" w:pos="11083"/>
        </w:tabs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0E7">
        <w:rPr>
          <w:rFonts w:ascii="Times New Roman" w:hAnsi="Times New Roman" w:cs="Times New Roman"/>
          <w:b/>
          <w:sz w:val="24"/>
          <w:szCs w:val="24"/>
        </w:rPr>
        <w:t>Годовой отчет за 2015 год</w:t>
      </w:r>
      <w:r w:rsidR="00B83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3E74">
        <w:rPr>
          <w:rFonts w:ascii="Times New Roman" w:hAnsi="Times New Roman" w:cs="Times New Roman"/>
          <w:b/>
          <w:sz w:val="24"/>
          <w:szCs w:val="24"/>
        </w:rPr>
        <w:t>Тальменский</w:t>
      </w:r>
      <w:proofErr w:type="spellEnd"/>
      <w:r w:rsidR="00B83E7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0C2848" w:rsidRPr="000C2848" w:rsidRDefault="00B83E74" w:rsidP="000C2848">
      <w:pPr>
        <w:tabs>
          <w:tab w:val="left" w:pos="11083"/>
        </w:tabs>
        <w:spacing w:after="0"/>
        <w:ind w:left="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9"/>
        <w:gridCol w:w="884"/>
        <w:gridCol w:w="2150"/>
        <w:gridCol w:w="1715"/>
        <w:gridCol w:w="1253"/>
        <w:gridCol w:w="1077"/>
        <w:gridCol w:w="1388"/>
        <w:gridCol w:w="1379"/>
        <w:gridCol w:w="1071"/>
        <w:gridCol w:w="777"/>
        <w:gridCol w:w="1071"/>
        <w:gridCol w:w="732"/>
      </w:tblGrid>
      <w:tr w:rsidR="00096578" w:rsidRPr="000C2848" w:rsidTr="00237048">
        <w:trPr>
          <w:trHeight w:val="923"/>
        </w:trPr>
        <w:tc>
          <w:tcPr>
            <w:tcW w:w="17398" w:type="dxa"/>
            <w:gridSpan w:val="8"/>
            <w:vMerge w:val="restart"/>
            <w:noWrap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5542" w:type="dxa"/>
            <w:gridSpan w:val="4"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</w:p>
        </w:tc>
      </w:tr>
      <w:tr w:rsidR="00096578" w:rsidRPr="000C2848" w:rsidTr="00237048">
        <w:trPr>
          <w:trHeight w:val="878"/>
        </w:trPr>
        <w:tc>
          <w:tcPr>
            <w:tcW w:w="17398" w:type="dxa"/>
            <w:gridSpan w:val="8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Органы государственной власти</w:t>
            </w:r>
          </w:p>
        </w:tc>
        <w:tc>
          <w:tcPr>
            <w:tcW w:w="2734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</w:tr>
      <w:tr w:rsidR="00096578" w:rsidRPr="000C2848" w:rsidTr="00237048">
        <w:trPr>
          <w:trHeight w:val="743"/>
        </w:trPr>
        <w:tc>
          <w:tcPr>
            <w:tcW w:w="17398" w:type="dxa"/>
            <w:gridSpan w:val="8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hideMark/>
          </w:tcPr>
          <w:p w:rsidR="0009657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год, предыдущий отчетному</w:t>
            </w:r>
          </w:p>
          <w:p w:rsidR="00606C65" w:rsidRPr="000C2848" w:rsidRDefault="00606C65" w:rsidP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noWrap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51" w:type="dxa"/>
            <w:hideMark/>
          </w:tcPr>
          <w:p w:rsidR="0009657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год, предыдущий отчетному</w:t>
            </w:r>
          </w:p>
          <w:p w:rsidR="00606C65" w:rsidRPr="000C2848" w:rsidRDefault="00606C65" w:rsidP="00096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606C65" w:rsidP="00096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="00096578" w:rsidRPr="000C2848">
              <w:rPr>
                <w:rFonts w:ascii="Times New Roman" w:hAnsi="Times New Roman" w:cs="Times New Roman"/>
              </w:rPr>
              <w:t>год</w:t>
            </w:r>
          </w:p>
        </w:tc>
      </w:tr>
      <w:tr w:rsidR="00096578" w:rsidRPr="000C2848" w:rsidTr="00237048">
        <w:trPr>
          <w:trHeight w:val="758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Общие сведения</w:t>
            </w:r>
          </w:p>
        </w:tc>
        <w:tc>
          <w:tcPr>
            <w:tcW w:w="9813" w:type="dxa"/>
            <w:gridSpan w:val="4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Общая численность  государственных и муниципальных служащих (далее - служащие)</w:t>
            </w:r>
          </w:p>
        </w:tc>
        <w:tc>
          <w:tcPr>
            <w:tcW w:w="2183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штатная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B6800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B6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5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3" w:type="dxa"/>
            <w:gridSpan w:val="4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hideMark/>
          </w:tcPr>
          <w:p w:rsidR="00096578" w:rsidRPr="000C2848" w:rsidRDefault="00096578" w:rsidP="000C2848">
            <w:pPr>
              <w:ind w:right="-137"/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фактическая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B680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B6800">
              <w:rPr>
                <w:rFonts w:ascii="Times New Roman" w:hAnsi="Times New Roman" w:cs="Times New Roman"/>
              </w:rPr>
              <w:t>135</w:t>
            </w:r>
          </w:p>
        </w:tc>
      </w:tr>
      <w:tr w:rsidR="00096578" w:rsidRPr="000C2848" w:rsidTr="00237048">
        <w:trPr>
          <w:trHeight w:val="75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3" w:type="dxa"/>
            <w:gridSpan w:val="4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Общая численность 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183" w:type="dxa"/>
            <w:hideMark/>
          </w:tcPr>
          <w:p w:rsidR="00096578" w:rsidRPr="000C2848" w:rsidRDefault="00096578" w:rsidP="000C2848">
            <w:pPr>
              <w:ind w:right="-279"/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штатная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B6800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B6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5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3" w:type="dxa"/>
            <w:gridSpan w:val="4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hideMark/>
          </w:tcPr>
          <w:p w:rsidR="00096578" w:rsidRPr="000C2848" w:rsidRDefault="00096578" w:rsidP="000C2848">
            <w:pPr>
              <w:jc w:val="both"/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фактическа</w:t>
            </w:r>
            <w:r w:rsidR="000C284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B680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B6800" w:rsidP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221AC">
              <w:rPr>
                <w:rFonts w:ascii="Times New Roman" w:hAnsi="Times New Roman" w:cs="Times New Roman"/>
              </w:rPr>
              <w:t>5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151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служащих,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1.2.2.1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B680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B6800" w:rsidP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221AC">
              <w:rPr>
                <w:rFonts w:ascii="Times New Roman" w:hAnsi="Times New Roman" w:cs="Times New Roman"/>
              </w:rPr>
              <w:t>5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166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количество служащих, </w:t>
            </w:r>
            <w:r w:rsidRPr="000C2848">
              <w:rPr>
                <w:rFonts w:ascii="Times New Roman" w:hAnsi="Times New Roman" w:cs="Times New Roman"/>
                <w:b/>
                <w:bCs/>
              </w:rPr>
              <w:t>НЕ</w:t>
            </w:r>
            <w:bookmarkStart w:id="0" w:name="_GoBack"/>
            <w:bookmarkEnd w:id="0"/>
            <w:r w:rsidRPr="000C2848">
              <w:rPr>
                <w:rFonts w:ascii="Times New Roman" w:hAnsi="Times New Roman" w:cs="Times New Roman"/>
                <w:b/>
                <w:bCs/>
              </w:rPr>
              <w:t>представивших</w:t>
            </w:r>
            <w:r w:rsidRPr="000C2848">
              <w:rPr>
                <w:rFonts w:ascii="Times New Roman" w:hAnsi="Times New Roman" w:cs="Times New Roman"/>
              </w:rPr>
              <w:t xml:space="preserve">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1.2.2.2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3B6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3B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222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служащих, уведомивших о невозможности представления сведений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1.2.2.2.1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3B6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3B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5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Принято на службу служащих за отчетный период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3B67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3B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72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Сведения о штатной численности и укомплектованности подразделений</w:t>
            </w:r>
            <w:r w:rsidRPr="000C2848">
              <w:rPr>
                <w:rFonts w:ascii="Times New Roman" w:hAnsi="Times New Roman" w:cs="Times New Roman"/>
              </w:rPr>
              <w:br/>
              <w:t xml:space="preserve">(должностных лиц) по профилактике коррупционных и иных правонарушений </w:t>
            </w: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3B677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3B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6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3" w:type="dxa"/>
            <w:gridSpan w:val="4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</w:t>
            </w:r>
            <w:r w:rsidRPr="000C2848">
              <w:rPr>
                <w:rFonts w:ascii="Times New Roman" w:hAnsi="Times New Roman" w:cs="Times New Roman"/>
              </w:rPr>
              <w:br/>
              <w:t>в данной сфере свыше 3-х лет</w:t>
            </w:r>
          </w:p>
        </w:tc>
        <w:tc>
          <w:tcPr>
            <w:tcW w:w="2183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3B677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3B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118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3" w:type="dxa"/>
            <w:gridSpan w:val="4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 с опытом свыше</w:t>
            </w:r>
            <w:r w:rsidRPr="000C2848">
              <w:rPr>
                <w:rFonts w:ascii="Times New Roman" w:hAnsi="Times New Roman" w:cs="Times New Roman"/>
              </w:rPr>
              <w:br/>
              <w:t xml:space="preserve"> 3-х лет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3B677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3B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118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3B6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3B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852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lastRenderedPageBreak/>
              <w:t xml:space="preserve">Сведения о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государственной/муниципальной службы </w:t>
            </w: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указанных проверок сведений, 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3B6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3B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4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них, проведено на основании информации от: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Правоохранительных органов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 w:rsidP="003B6776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3B6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3B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2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3B6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3B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6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Политических партий и иных общественных объединений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3B6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3B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5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Общественной палаты Российской Федерации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3B6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3B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5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Общероссийских средств массовой информации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3.2.5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3B6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3B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6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3.2.6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3B6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3B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4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6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граждан, которым отказано в замещении должностей государственной/муниципальной службы по результатам указанных проверок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49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Сведения о проверках достоверности и полноты сведений о доходах, об имуществе и обязательствах имущественного характера, </w:t>
            </w:r>
            <w:r w:rsidRPr="000C2848">
              <w:rPr>
                <w:rFonts w:ascii="Times New Roman" w:hAnsi="Times New Roman" w:cs="Times New Roman"/>
              </w:rPr>
              <w:lastRenderedPageBreak/>
              <w:t>представляемых служащими</w:t>
            </w: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lastRenderedPageBreak/>
              <w:t>Количество указанных проверок сведений, представляемых служащими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 w:rsidP="001A602A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4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них, проведено на основании информации от: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Правоохранительных органов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 w:rsidP="001A602A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6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5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Политических партий и иных общественных </w:t>
            </w:r>
            <w:r w:rsidRPr="000C2848">
              <w:rPr>
                <w:rFonts w:ascii="Times New Roman" w:hAnsi="Times New Roman" w:cs="Times New Roman"/>
              </w:rPr>
              <w:lastRenderedPageBreak/>
              <w:t>объединений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lastRenderedPageBreak/>
              <w:t>4.2.3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2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Общественной палаты Российской Федерации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9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Общероссийских средств массовой информации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0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4.2.6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9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130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служащих, в отношении которых принято решение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4.5.1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из них </w:t>
            </w:r>
          </w:p>
        </w:tc>
        <w:tc>
          <w:tcPr>
            <w:tcW w:w="1957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 том числе к взысканию в виде:</w:t>
            </w: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4.5.1.1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выговора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4.5.1.2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91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4.5.1.3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уволено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4.5.2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49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Информация о результатах контроля сведений о расходах, проведенных подразделениями </w:t>
            </w:r>
            <w:r w:rsidRPr="000C2848">
              <w:rPr>
                <w:rFonts w:ascii="Times New Roman" w:hAnsi="Times New Roman" w:cs="Times New Roman"/>
              </w:rPr>
              <w:lastRenderedPageBreak/>
              <w:t>(должностными лицами) по профилактике коррупционных и иных правонарушений</w:t>
            </w: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lastRenderedPageBreak/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6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них, проведено на основании информации от: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Правоохранительных органов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1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Работников (сотрудников) подразделений по профилактике коррупционных и иных </w:t>
            </w:r>
            <w:r w:rsidRPr="000C2848">
              <w:rPr>
                <w:rFonts w:ascii="Times New Roman" w:hAnsi="Times New Roman" w:cs="Times New Roman"/>
              </w:rPr>
              <w:lastRenderedPageBreak/>
              <w:t>правонарушений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lastRenderedPageBreak/>
              <w:t>5.2.2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2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Политических партий и иных общественных объединений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5.2.3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4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Общественной палаты Российской Федерации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5.2.4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6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Общероссийских средств массовой информации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5.2.5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0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5.2.6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5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1" w:type="dxa"/>
            <w:gridSpan w:val="3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Количество служащих, в результате </w:t>
            </w:r>
            <w:proofErr w:type="gramStart"/>
            <w:r w:rsidRPr="000C284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0C2848">
              <w:rPr>
                <w:rFonts w:ascii="Times New Roman" w:hAnsi="Times New Roman" w:cs="Times New Roman"/>
              </w:rPr>
              <w:t xml:space="preserve">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5.3.1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110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1" w:type="dxa"/>
            <w:gridSpan w:val="3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5.3.2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7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привлечено к дисциплинарной ответственности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5.3.3.1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1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 том числе к взысканию в виде:</w:t>
            </w: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5.3.3.1.1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6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выговора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5.3.3.1.2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92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5.3.3.1.3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4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уволено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5.3.3.2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1A60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84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материалов, направленных по результатам указанных проверок в правоохранительные органы (иные органы по компетенции)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5.3.3.3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8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 том числе по которым</w:t>
            </w: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возбуждено уголовных дел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5.3.3.4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63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Сведения о проверках соблюдения  служащими 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указанных проверок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8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них, проведено на основании информации от: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Правоохранительных органов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Политических партий и иных общественных объединений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6.2.3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1A602A" w:rsidP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Общественной палаты Российской Федерации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6.2.4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Общероссийских средств массовой информации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6.2.5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96578" w:rsidRPr="000C2848" w:rsidTr="00237048">
        <w:trPr>
          <w:trHeight w:val="72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6.2.6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2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 служащих, в отношении которых установлены факты несоблюдения: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Установленных ограничений и запретов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6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6.3.2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Количество  служащих, привлеченных к дисциплинарной </w:t>
            </w:r>
            <w:r w:rsidRPr="000C2848">
              <w:rPr>
                <w:rFonts w:ascii="Times New Roman" w:hAnsi="Times New Roman" w:cs="Times New Roman"/>
              </w:rPr>
              <w:lastRenderedPageBreak/>
              <w:t>ответственности,</w:t>
            </w:r>
            <w:r w:rsidRPr="000C2848">
              <w:rPr>
                <w:rFonts w:ascii="Times New Roman" w:hAnsi="Times New Roman" w:cs="Times New Roman"/>
              </w:rPr>
              <w:br/>
              <w:t>а также уволенных по результатам проверок фактов несоблюдения:</w:t>
            </w:r>
          </w:p>
        </w:tc>
        <w:tc>
          <w:tcPr>
            <w:tcW w:w="273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2848">
              <w:rPr>
                <w:rFonts w:ascii="Times New Roman" w:hAnsi="Times New Roman" w:cs="Times New Roman"/>
              </w:rPr>
              <w:lastRenderedPageBreak/>
              <w:t>Установлен-ных</w:t>
            </w:r>
            <w:proofErr w:type="spellEnd"/>
            <w:proofErr w:type="gramEnd"/>
            <w:r w:rsidRPr="000C2848">
              <w:rPr>
                <w:rFonts w:ascii="Times New Roman" w:hAnsi="Times New Roman" w:cs="Times New Roman"/>
              </w:rPr>
              <w:t xml:space="preserve"> ограничений и запретов</w:t>
            </w: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6.4.1.1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 том числе к взыскани</w:t>
            </w:r>
            <w:r w:rsidRPr="000C2848">
              <w:rPr>
                <w:rFonts w:ascii="Times New Roman" w:hAnsi="Times New Roman" w:cs="Times New Roman"/>
              </w:rPr>
              <w:lastRenderedPageBreak/>
              <w:t>ю в виде:</w:t>
            </w: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lastRenderedPageBreak/>
              <w:t>замечания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6.4.1.1.1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выговора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6.4.1.1.2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96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6.4.1.1.3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9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 уволено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6.4.1.2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1A602A" w:rsidP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1A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Требований о предотвращении или </w:t>
            </w:r>
            <w:proofErr w:type="spellStart"/>
            <w:proofErr w:type="gramStart"/>
            <w:r w:rsidRPr="000C2848">
              <w:rPr>
                <w:rFonts w:ascii="Times New Roman" w:hAnsi="Times New Roman" w:cs="Times New Roman"/>
              </w:rPr>
              <w:t>урегулиро-вании</w:t>
            </w:r>
            <w:proofErr w:type="spellEnd"/>
            <w:proofErr w:type="gramEnd"/>
            <w:r w:rsidRPr="000C2848">
              <w:rPr>
                <w:rFonts w:ascii="Times New Roman" w:hAnsi="Times New Roman" w:cs="Times New Roman"/>
              </w:rPr>
              <w:t xml:space="preserve"> конфликта интересов</w:t>
            </w: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6.4.2.1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8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 том числе к взысканию в виде:</w:t>
            </w: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6.4.2.1.1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0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выговора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6.4.2.1.2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102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6.4.2.1.3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4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 уволено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6.4.2.2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18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Сведения о проверках соблюдения гражданами, замещавшими должности государственной/муниципальной службы, ограничений при заключении ими после ухода с государственной службы трудового договора и (или) </w:t>
            </w:r>
            <w:r w:rsidRPr="000C2848">
              <w:rPr>
                <w:rFonts w:ascii="Times New Roman" w:hAnsi="Times New Roman" w:cs="Times New Roman"/>
              </w:rPr>
              <w:lastRenderedPageBreak/>
              <w:t>гражданско-правового договора в случаях, предусмотренных законодательством</w:t>
            </w: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lastRenderedPageBreak/>
              <w:t xml:space="preserve">Количество указанных проверок 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651" w:type="dxa"/>
            <w:noWrap/>
            <w:hideMark/>
          </w:tcPr>
          <w:p w:rsidR="000C2848" w:rsidRPr="000C2848" w:rsidRDefault="000C2848">
            <w:pPr>
              <w:rPr>
                <w:rFonts w:ascii="Times New Roman" w:hAnsi="Times New Roman" w:cs="Times New Roman"/>
              </w:rPr>
            </w:pPr>
          </w:p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5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них, проведено на основании информации от: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Правоохранительных органов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7.2.1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3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7.2.2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1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Политических партий и иных общественных объединений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7.2.3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9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Общественной палаты Российской Федерации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7.2.4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9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Общероссийских средств массовой информации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7.2.5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2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7.2.6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96578" w:rsidRPr="000C2848" w:rsidTr="00237048">
        <w:trPr>
          <w:trHeight w:val="69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3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6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49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Сведения об уведомлении государственными служащими представителя нанимателя об иной оплачиваемой работе</w:t>
            </w: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 служащих, которые уведомили об иной оплачиваемой работе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2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6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 служащих,</w:t>
            </w:r>
            <w:r w:rsidRPr="000C2848">
              <w:rPr>
                <w:rFonts w:ascii="Times New Roman" w:hAnsi="Times New Roman" w:cs="Times New Roman"/>
              </w:rPr>
              <w:br/>
              <w:t xml:space="preserve">привлеченных к дисциплинарной ответственности за нарушение порядка уведомления, либо не уведомивших представителя нанимателя об иной оплачиваемой работе, а </w:t>
            </w:r>
            <w:proofErr w:type="gramStart"/>
            <w:r w:rsidRPr="000C2848">
              <w:rPr>
                <w:rFonts w:ascii="Times New Roman" w:hAnsi="Times New Roman" w:cs="Times New Roman"/>
              </w:rPr>
              <w:t>также</w:t>
            </w:r>
            <w:proofErr w:type="gramEnd"/>
            <w:r w:rsidRPr="000C2848">
              <w:rPr>
                <w:rFonts w:ascii="Times New Roman" w:hAnsi="Times New Roman" w:cs="Times New Roman"/>
              </w:rPr>
              <w:t xml:space="preserve"> сколько из них уволено</w:t>
            </w: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8.3.1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4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 том числе к взысканию в виде:</w:t>
            </w: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8.3.1.1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5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выговора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8.3.1.2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94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8.3.1.3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7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 уволено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8.3.2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98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Сведения о проверке </w:t>
            </w:r>
            <w:r w:rsidRPr="000C2848">
              <w:rPr>
                <w:rFonts w:ascii="Times New Roman" w:hAnsi="Times New Roman" w:cs="Times New Roman"/>
              </w:rPr>
              <w:lastRenderedPageBreak/>
              <w:t>обращений о коррупционных правонарушениях государственных служащих</w:t>
            </w:r>
          </w:p>
        </w:tc>
        <w:tc>
          <w:tcPr>
            <w:tcW w:w="9813" w:type="dxa"/>
            <w:gridSpan w:val="4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lastRenderedPageBreak/>
              <w:t xml:space="preserve">Количество обращений от граждан и организаций о коррупционных правонарушениях государственных </w:t>
            </w:r>
            <w:r w:rsidRPr="000C2848">
              <w:rPr>
                <w:rFonts w:ascii="Times New Roman" w:hAnsi="Times New Roman" w:cs="Times New Roman"/>
              </w:rPr>
              <w:lastRenderedPageBreak/>
              <w:t>служащих,</w:t>
            </w:r>
            <w:r w:rsidRPr="000C2848">
              <w:rPr>
                <w:rFonts w:ascii="Times New Roman" w:hAnsi="Times New Roman" w:cs="Times New Roman"/>
              </w:rPr>
              <w:br/>
              <w:t>а также число рассмотренных обращений</w:t>
            </w:r>
            <w:r w:rsidRPr="000C2848">
              <w:rPr>
                <w:rFonts w:ascii="Times New Roman" w:hAnsi="Times New Roman" w:cs="Times New Roman"/>
              </w:rPr>
              <w:br/>
              <w:t>из указанного количества</w:t>
            </w:r>
          </w:p>
        </w:tc>
        <w:tc>
          <w:tcPr>
            <w:tcW w:w="2183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9.1.1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B132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1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3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3" w:type="dxa"/>
            <w:gridSpan w:val="4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 рассмотрено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9.1.2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 получено  следующими способами: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Письменное обращение (почтовое)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9.2.1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Горячая линия (телефон доверия)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9.2.2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Личный прием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9.2.3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Обращение через Интернет-сайт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9.2.4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Публикации в СМИ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9.2.5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9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Иные способы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9.2.6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8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государственных служащих,</w:t>
            </w:r>
            <w:r w:rsidRPr="000C2848">
              <w:rPr>
                <w:rFonts w:ascii="Times New Roman" w:hAnsi="Times New Roman" w:cs="Times New Roman"/>
              </w:rPr>
              <w:br/>
              <w:t>привлеченных к дисциплинарной ответственности по результатам рассмотрения указанных обращений,</w:t>
            </w:r>
            <w:r w:rsidRPr="000C2848">
              <w:rPr>
                <w:rFonts w:ascii="Times New Roman" w:hAnsi="Times New Roman" w:cs="Times New Roman"/>
              </w:rPr>
              <w:br/>
              <w:t xml:space="preserve">а </w:t>
            </w:r>
            <w:proofErr w:type="gramStart"/>
            <w:r w:rsidRPr="000C2848">
              <w:rPr>
                <w:rFonts w:ascii="Times New Roman" w:hAnsi="Times New Roman" w:cs="Times New Roman"/>
              </w:rPr>
              <w:t>также</w:t>
            </w:r>
            <w:proofErr w:type="gramEnd"/>
            <w:r w:rsidRPr="000C2848">
              <w:rPr>
                <w:rFonts w:ascii="Times New Roman" w:hAnsi="Times New Roman" w:cs="Times New Roman"/>
              </w:rPr>
              <w:t xml:space="preserve"> сколько из них уволено</w:t>
            </w: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9.3.1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9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 том числе к взысканию в виде:</w:t>
            </w: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9.3.1.1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1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выговора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9.3.1.2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94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8.3.1.3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6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 уволено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9.3.2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2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Количество возбужденных уголовных дел </w:t>
            </w:r>
            <w:r w:rsidRPr="000C2848">
              <w:rPr>
                <w:rFonts w:ascii="Times New Roman" w:hAnsi="Times New Roman" w:cs="Times New Roman"/>
              </w:rPr>
              <w:br/>
              <w:t>по результатам рассмотрения указанных обращений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803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Деятельность комиссий по соблюдению </w:t>
            </w:r>
            <w:r w:rsidRPr="000C2848">
              <w:rPr>
                <w:rFonts w:ascii="Times New Roman" w:hAnsi="Times New Roman" w:cs="Times New Roman"/>
              </w:rPr>
              <w:lastRenderedPageBreak/>
              <w:t>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lastRenderedPageBreak/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6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проведенных заседаний комиссий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 w:rsidP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3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90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 том числе, касающиеся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10.3.1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117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10.3.2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21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10.3.3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90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10.3.4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93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10.3.5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2</w:t>
            </w:r>
          </w:p>
        </w:tc>
      </w:tr>
      <w:tr w:rsidR="00096578" w:rsidRPr="000C2848" w:rsidTr="00237048">
        <w:trPr>
          <w:trHeight w:val="62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разрешено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10.3.4.1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2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выявленных комиссиями нарушений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100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 том числе касающихся требований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10.4.1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96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10.4.2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174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10.4.3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2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 служебному поведению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10.4.4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2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 урегулировании конфликта интересов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10.4.5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80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8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 том числе за нарушения требований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10.5.1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114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10.5.2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186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10.5.3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2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 служебному поведению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10.5.4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2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 урегулировании конфликта интересов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10.5.5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98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Сведения об ответственности  служащих</w:t>
            </w:r>
            <w:r w:rsidRPr="000C2848">
              <w:rPr>
                <w:rFonts w:ascii="Times New Roman" w:hAnsi="Times New Roman" w:cs="Times New Roman"/>
              </w:rPr>
              <w:br/>
              <w:t>за совершение коррупционных правонарушений</w:t>
            </w: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 привлечено к: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Дисциплинарной ответственности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11.2.1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 том числе к взысканию в виде:</w:t>
            </w: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11.2.1.1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выговора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11.2.1.2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90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11.2.1.3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Административной ответственности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11.2.2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9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Уголовной ответственности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11.2.3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0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 служащих, привлеченных к ответственности с наказанием в виде штрафа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</w:tr>
      <w:tr w:rsidR="00096578" w:rsidRPr="000C2848" w:rsidTr="00237048">
        <w:trPr>
          <w:trHeight w:val="72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Укажите количество  служащих, привлеченных к ответственности с наказанием в виде реального лишения свободы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1009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lastRenderedPageBreak/>
              <w:t>Сведения об увольнении  служащих</w:t>
            </w:r>
            <w:r w:rsidRPr="000C2848">
              <w:rPr>
                <w:rFonts w:ascii="Times New Roman" w:hAnsi="Times New Roman" w:cs="Times New Roman"/>
              </w:rPr>
              <w:br/>
              <w:t>в связи с утратой доверия</w:t>
            </w: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0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 служащих, уволенных в связи с утратой доверия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12.1.1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103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 по следующим основаниям:</w:t>
            </w: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12.1.1.1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102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Непредставление сведений о доходах, либо представления заведомо недостоверных или неполных сведений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12.1.1.2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84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12.1.1.3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2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Осуществление предпринимательской деятельности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12.1.1.4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 w:rsidP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244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Нарушение 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      </w:r>
            <w:r w:rsidRPr="000C2848">
              <w:rPr>
                <w:rFonts w:ascii="Times New Roman" w:hAnsi="Times New Roman" w:cs="Times New Roman"/>
              </w:rPr>
              <w:lastRenderedPageBreak/>
              <w:t>инструментами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lastRenderedPageBreak/>
              <w:t>12.1.1.5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84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12.1.1.6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03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Сведения о рассмотрении  уведомлений 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9813" w:type="dxa"/>
            <w:gridSpan w:val="4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уведомлений 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2183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13.1.1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81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3" w:type="dxa"/>
            <w:gridSpan w:val="4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 рассмотрено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13.1.2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8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Сколько по результатам рассмотрения</w:t>
            </w:r>
            <w:r w:rsidRPr="000C2848">
              <w:rPr>
                <w:rFonts w:ascii="Times New Roman" w:hAnsi="Times New Roman" w:cs="Times New Roman"/>
              </w:rPr>
              <w:br/>
              <w:t>указанных уведомлений направлено материалов в правоохранительные органы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6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8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92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Сведения об организации  подготовки  служащих в сфере противодействия </w:t>
            </w:r>
            <w:r w:rsidRPr="000C2848">
              <w:rPr>
                <w:rFonts w:ascii="Times New Roman" w:hAnsi="Times New Roman" w:cs="Times New Roman"/>
              </w:rPr>
              <w:lastRenderedPageBreak/>
              <w:t>коррупции</w:t>
            </w: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lastRenderedPageBreak/>
              <w:t xml:space="preserve">Количество государственных служащих,  прошедших обучение по </w:t>
            </w:r>
            <w:r w:rsidRPr="000C2848">
              <w:rPr>
                <w:rFonts w:ascii="Times New Roman" w:hAnsi="Times New Roman" w:cs="Times New Roman"/>
              </w:rPr>
              <w:lastRenderedPageBreak/>
              <w:t>антикоррупционной тематике</w:t>
            </w:r>
            <w:proofErr w:type="gramStart"/>
            <w:r w:rsidRPr="000C2848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3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14.1.1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0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Помощники (советники)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14.1.2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 w:rsidP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2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14.1.3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 w:rsidP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0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Обеспечивающие специалисты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14.1.4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5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служащие иных категорий должностей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14.1.5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100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 служащие, в функциональные обязанности которых входит участие в противодействии коррупции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14.1.2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4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 прошли обучение в форме:</w:t>
            </w: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первоначальной подготовки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14.1.2.1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2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профессиональной переподготовки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14.1.2.2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0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повышения квалификации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14.1.2.3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7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стажировки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14.1.2.4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83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Сведения о правовом и антикоррупционном просвещении государственных служащих</w:t>
            </w: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Количество проведенных мероприятий правовой и антикоррупционной направленности 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6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 проведено в форме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коллегии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15.1.1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4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конференции, круглого стола, научно-практического семинара 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15.1.2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2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подготовки памяток, методических пособий по антикоррупционной тематике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15.1.3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 w:rsidP="00C2469B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C246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0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консультаций государственных служащих на тему антикоррупционного поведения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15.1.4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 w:rsidP="00C2469B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C246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3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иные формы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15.1.5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lastRenderedPageBreak/>
              <w:t>Сведения о взаимодействии власти с институтами гражданского общества</w:t>
            </w:r>
          </w:p>
        </w:tc>
        <w:tc>
          <w:tcPr>
            <w:tcW w:w="9813" w:type="dxa"/>
            <w:gridSpan w:val="4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2183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16.1.1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12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3" w:type="dxa"/>
            <w:gridSpan w:val="4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 с указанными уставными задачами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16.1.2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7573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75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3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0C284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C2848">
              <w:rPr>
                <w:rFonts w:ascii="Times New Roman" w:hAnsi="Times New Roman" w:cs="Times New Roman"/>
              </w:rPr>
              <w:t>стр. 16.1.1) в рамках указанного взаимодействия привлечены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 работе в государственных юридических бюро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16.2.1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C2469B" w:rsidP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4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 работе по совершенствованию антикоррупционного законодательства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16.2.2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1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 рассмотрению (обсуждению) проектов нормативных правовых актов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16.3.2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9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 мониторингу антикоррупционного законодательства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16.3.3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8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 участию в заседаниях рабочих групп, иных совещательных органов по антикоррупционным вопросам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16.3.4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8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8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 в форме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конференции, круглого стола, научно-практического семинара 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16.5.1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6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заседания по вопросам антикоррупционной направленности общественного совета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16.5.2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6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заседания рабочих групп по вопросам профилактики и противодействия коррупции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16.5.3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8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Общее количество иных мероприятий антикоррупционной направленности с участием общественности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863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lastRenderedPageBreak/>
              <w:t>Сведения о взаимодействии с общероссийскими средствами массовой информации</w:t>
            </w: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выступлений антикоррупционной направленности официальных представителей органа исполнительной власти в общероссийских средствах массовой информации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 в форме: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телепрограммы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17.2.1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радиопрограммы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17.2.2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печатного издания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17.2.3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70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материала в информационно-телекоммуникационной сети «Интернет»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17.2.4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C2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103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программ,</w:t>
            </w:r>
            <w:r w:rsidRPr="000C2848">
              <w:rPr>
                <w:rFonts w:ascii="Times New Roman" w:hAnsi="Times New Roman" w:cs="Times New Roman"/>
              </w:rPr>
              <w:br/>
              <w:t>фильмов, печатных изданий, сетевых изданий антикоррупционной направленности, созданных при поддержке федерального органа исполнительной власти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 в форме: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телепрограмм, фильмов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17.3.1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радиопрограмм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17.3.2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печатных изданий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17.3.3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96578" w:rsidRPr="000C2848" w:rsidTr="00237048">
        <w:trPr>
          <w:trHeight w:val="37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социальной рекламы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17.3.4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96578" w:rsidRPr="000C2848" w:rsidTr="00237048">
        <w:trPr>
          <w:trHeight w:val="64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Сайтов/материалов в информационно-телекоммуникационной сети «Интернет»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17.3.5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82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18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Сведения об исполнении установленного порядка сообщения о получении </w:t>
            </w:r>
            <w:r w:rsidRPr="000C2848">
              <w:rPr>
                <w:rFonts w:ascii="Times New Roman" w:hAnsi="Times New Roman" w:cs="Times New Roman"/>
              </w:rPr>
              <w:lastRenderedPageBreak/>
              <w:t>подарка</w:t>
            </w: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lastRenderedPageBreak/>
              <w:t>Количество поступивших уведомлений о получении подарка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8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сданных подарков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5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поступивших заявлений о выкупе подарка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18.3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9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Количество выкупленных подарков 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18.4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5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Общая сумма, полученная по итогам выкупа подарков, тыс. руб.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18.5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4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реализованных подарков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18.6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7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Общая сумма, полученная по итогам реализации подарков, тыс. руб.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18.7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8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подарков, переданных на баланс благотворительных организаций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18.8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9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уничтоженных подарков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BA1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29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Сведения об организации антикоррупционной экспертизы нормативных правовых актов и их проектов</w:t>
            </w: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67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67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0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Количество проектов нормативных правовых актов, </w:t>
            </w:r>
            <w:r w:rsidRPr="000C2848">
              <w:rPr>
                <w:rFonts w:ascii="Times New Roman" w:hAnsi="Times New Roman" w:cs="Times New Roman"/>
              </w:rPr>
              <w:br/>
              <w:t>в отношении которых проведена антикоррупционная экспертиза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C777F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C77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9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3" w:type="dxa"/>
            <w:gridSpan w:val="4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0C2848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C2848">
              <w:rPr>
                <w:rFonts w:ascii="Times New Roman" w:hAnsi="Times New Roman" w:cs="Times New Roman"/>
              </w:rPr>
              <w:t xml:space="preserve"> факторов, выявленных в проектах нормативных правовых актов, а также сколько </w:t>
            </w:r>
            <w:proofErr w:type="spellStart"/>
            <w:r w:rsidRPr="000C2848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C2848">
              <w:rPr>
                <w:rFonts w:ascii="Times New Roman" w:hAnsi="Times New Roman" w:cs="Times New Roman"/>
              </w:rPr>
              <w:t xml:space="preserve"> факторов из них исключено</w:t>
            </w:r>
          </w:p>
        </w:tc>
        <w:tc>
          <w:tcPr>
            <w:tcW w:w="2183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19.3.1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 w:rsidP="005221AC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522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3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3" w:type="dxa"/>
            <w:gridSpan w:val="4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 исключено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19.3.2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522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5221AC">
              <w:rPr>
                <w:rFonts w:ascii="Times New Roman" w:hAnsi="Times New Roman" w:cs="Times New Roman"/>
              </w:rPr>
              <w:t>2</w:t>
            </w:r>
          </w:p>
        </w:tc>
      </w:tr>
      <w:tr w:rsidR="00096578" w:rsidRPr="000C2848" w:rsidTr="00237048">
        <w:trPr>
          <w:trHeight w:val="69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5221A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4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3" w:type="dxa"/>
            <w:gridSpan w:val="4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0C2848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C2848">
              <w:rPr>
                <w:rFonts w:ascii="Times New Roman" w:hAnsi="Times New Roman" w:cs="Times New Roman"/>
              </w:rPr>
              <w:t xml:space="preserve"> факторов, выявленных в нормативных правовых актах, а также сколько </w:t>
            </w:r>
            <w:proofErr w:type="spellStart"/>
            <w:r w:rsidRPr="000C2848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C2848">
              <w:rPr>
                <w:rFonts w:ascii="Times New Roman" w:hAnsi="Times New Roman" w:cs="Times New Roman"/>
              </w:rPr>
              <w:t xml:space="preserve"> факторов из них исключено</w:t>
            </w:r>
          </w:p>
        </w:tc>
        <w:tc>
          <w:tcPr>
            <w:tcW w:w="2183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19.5.1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522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7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3" w:type="dxa"/>
            <w:gridSpan w:val="4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 исключено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19.5.2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522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49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Сведения об организации </w:t>
            </w:r>
            <w:r w:rsidRPr="000C2848">
              <w:rPr>
                <w:rFonts w:ascii="Times New Roman" w:hAnsi="Times New Roman" w:cs="Times New Roman"/>
              </w:rPr>
              <w:lastRenderedPageBreak/>
              <w:t>независимой антикоррупционной экспертизы нормативных правовых актов и их проектов</w:t>
            </w: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lastRenderedPageBreak/>
              <w:t>Количество проектов нормативных правовых актов, в отношении которых</w:t>
            </w:r>
            <w:r w:rsidRPr="000C2848">
              <w:rPr>
                <w:rFonts w:ascii="Times New Roman" w:hAnsi="Times New Roman" w:cs="Times New Roman"/>
              </w:rPr>
              <w:br/>
              <w:t>проведена независимая антикоррупционная экспертиза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522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86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20.2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522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2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нормативных правовых актов,</w:t>
            </w:r>
            <w:r w:rsidRPr="000C2848">
              <w:rPr>
                <w:rFonts w:ascii="Times New Roman" w:hAnsi="Times New Roman" w:cs="Times New Roman"/>
              </w:rPr>
              <w:br/>
              <w:t>в отношении которых</w:t>
            </w:r>
            <w:r w:rsidRPr="000C2848">
              <w:rPr>
                <w:rFonts w:ascii="Times New Roman" w:hAnsi="Times New Roman" w:cs="Times New Roman"/>
              </w:rPr>
              <w:br/>
              <w:t>проведена независимая антикоррупционная экспертиза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522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2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522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829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Факты недружественного поглощения имущества, земельных комплексов и прав собственности (</w:t>
            </w:r>
            <w:proofErr w:type="spellStart"/>
            <w:r w:rsidRPr="000C2848">
              <w:rPr>
                <w:rFonts w:ascii="Times New Roman" w:hAnsi="Times New Roman" w:cs="Times New Roman"/>
              </w:rPr>
              <w:t>рейдерство</w:t>
            </w:r>
            <w:proofErr w:type="spellEnd"/>
            <w:r w:rsidRPr="000C28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 в отчетный период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522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3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уголовных дел возбужденных по данным фактам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522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2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количество уголовных дел направленных в суд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21.2.1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522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63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количество обвинительных приговоров вынесенных по данным уголовным делам 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21.2.2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99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 xml:space="preserve">Общее количество уголовных дел по фактам </w:t>
            </w:r>
            <w:proofErr w:type="spellStart"/>
            <w:r w:rsidRPr="000C2848">
              <w:rPr>
                <w:rFonts w:ascii="Times New Roman" w:hAnsi="Times New Roman" w:cs="Times New Roman"/>
              </w:rPr>
              <w:t>рейдерства</w:t>
            </w:r>
            <w:proofErr w:type="spellEnd"/>
            <w:r w:rsidRPr="000C2848">
              <w:rPr>
                <w:rFonts w:ascii="Times New Roman" w:hAnsi="Times New Roman" w:cs="Times New Roman"/>
              </w:rPr>
              <w:t xml:space="preserve">, имеющих(имевших) наиболее широкий общественный резонанс и освещавшиеся в средствах массовой информации 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21.3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923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Бюджетные средства, затраченные на реализацию программ (планов) по противодействию коррупции</w:t>
            </w:r>
            <w:r w:rsidRPr="000C2848">
              <w:rPr>
                <w:rFonts w:ascii="Times New Roman" w:hAnsi="Times New Roman" w:cs="Times New Roman"/>
              </w:rPr>
              <w:br/>
            </w:r>
            <w:r w:rsidRPr="000C2848">
              <w:rPr>
                <w:rFonts w:ascii="Times New Roman" w:hAnsi="Times New Roman" w:cs="Times New Roman"/>
              </w:rPr>
              <w:lastRenderedPageBreak/>
              <w:t>Сума указывается с точностью до тысяч рублем (значения после запятой не ставятся, но округляются по правилам математики)</w:t>
            </w: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lastRenderedPageBreak/>
              <w:t>Общая сумма средств (из любых бюджетов)</w:t>
            </w:r>
            <w:proofErr w:type="gramStart"/>
            <w:r w:rsidRPr="000C284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C2848">
              <w:rPr>
                <w:rFonts w:ascii="Times New Roman" w:hAnsi="Times New Roman" w:cs="Times New Roman"/>
              </w:rPr>
              <w:t xml:space="preserve"> запланированных в субъектах Российской Федерации, находящимся в пределах федерального округа,  на реализацию указанных программ (планов) в отчетном периоде (тыс. руб.)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88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сумма бюджетных средств запланированных на реализацию программ (планов) по противодействию коррупции (тыс. руб.)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22.1.1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96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Общая сумма средств (из любых бюджетов)</w:t>
            </w:r>
            <w:proofErr w:type="gramStart"/>
            <w:r w:rsidRPr="000C284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C2848">
              <w:rPr>
                <w:rFonts w:ascii="Times New Roman" w:hAnsi="Times New Roman" w:cs="Times New Roman"/>
              </w:rPr>
              <w:t xml:space="preserve"> выделенных в субъектах Российской Федерации, находящимся в пределах федерального округа,  на реализацию указанных программ (планов) (тыс. руб.)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8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сумма бюджетных средств выделенных на реализацию программ (планов) по противодействию коррупции (тыс. руб.)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22.2.1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93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Общая сумма средств (из любых бюджетов)</w:t>
            </w:r>
            <w:proofErr w:type="gramStart"/>
            <w:r w:rsidRPr="000C284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C2848">
              <w:rPr>
                <w:rFonts w:ascii="Times New Roman" w:hAnsi="Times New Roman" w:cs="Times New Roman"/>
              </w:rPr>
              <w:t xml:space="preserve"> затраченных в субъектах Российской Федерации, находящимся в пределах федерального округа,  на реализацию указанных программ (планов) (тыс. руб.)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82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534" w:type="dxa"/>
            <w:gridSpan w:val="4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сумма бюджетных средств затраченных на реализацию программ (планов) по противодействию коррупции (тыс. руб.)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22.3.1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  <w:r w:rsidR="005221AC">
              <w:rPr>
                <w:rFonts w:ascii="Times New Roman" w:hAnsi="Times New Roman" w:cs="Times New Roman"/>
              </w:rPr>
              <w:t>0</w:t>
            </w:r>
          </w:p>
        </w:tc>
      </w:tr>
      <w:tr w:rsidR="00096578" w:rsidRPr="000C2848" w:rsidTr="00237048">
        <w:trPr>
          <w:trHeight w:val="503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Результаты социологических опросов</w:t>
            </w:r>
            <w:proofErr w:type="gramStart"/>
            <w:r w:rsidRPr="000C2848">
              <w:rPr>
                <w:rFonts w:ascii="Times New Roman" w:hAnsi="Times New Roman" w:cs="Times New Roman"/>
              </w:rPr>
              <w:br/>
              <w:t>Е</w:t>
            </w:r>
            <w:proofErr w:type="gramEnd"/>
            <w:r w:rsidRPr="000C2848">
              <w:rPr>
                <w:rFonts w:ascii="Times New Roman" w:hAnsi="Times New Roman" w:cs="Times New Roman"/>
              </w:rPr>
              <w:t>сли социологические исследования не проводились, проставляются ноли</w:t>
            </w:r>
          </w:p>
        </w:tc>
        <w:tc>
          <w:tcPr>
            <w:tcW w:w="619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Какая часть из опрошенных граждан субъекта Российской Федерации считает, что уровень коррупции в регионе:</w:t>
            </w: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высокий (%)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23.1.1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46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средний (%)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23.1.2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9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низкий (%)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23.1.3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23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иные ответы (%)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23.1.4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6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Какая часть из опрошенных граждан субъекта Российской Федерации  оценивают работу органов власти субъекта Российской Федерации (всех уровней) по противодействию коррупции (указать доли ответов)</w:t>
            </w: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положительно (%)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23.2.1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49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скорее положительно (%)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23.2.2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3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скорее отрицательно (%)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23.2.3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0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отрицательно (%)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23.2.4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552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gridSpan w:val="3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иные ответы (%)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23.2.5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1043"/>
        </w:trPr>
        <w:tc>
          <w:tcPr>
            <w:tcW w:w="3234" w:type="dxa"/>
            <w:gridSpan w:val="2"/>
            <w:vMerge w:val="restart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Общие вопросы</w:t>
            </w: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Существуют ли проблемы</w:t>
            </w:r>
            <w:r w:rsidRPr="000C2848">
              <w:rPr>
                <w:rFonts w:ascii="Times New Roman" w:hAnsi="Times New Roman" w:cs="Times New Roman"/>
              </w:rPr>
              <w:br/>
              <w:t>в сфере противодействия коррупции (1 - да, 0 - нет). Если да, заполните соответствующий раздел ТЕКСТОВОГО блока отчета.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1200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Имеются ли предложения</w:t>
            </w:r>
            <w:r w:rsidRPr="000C2848">
              <w:rPr>
                <w:rFonts w:ascii="Times New Roman" w:hAnsi="Times New Roman" w:cs="Times New Roman"/>
              </w:rPr>
              <w:br/>
              <w:t>по совершенствованию антикоррупционной работы (1 - да, 0 - нет). Если да, заполните соответствующий раздел ТЕКСТОВОГО блока отчета.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938"/>
        </w:trPr>
        <w:tc>
          <w:tcPr>
            <w:tcW w:w="3234" w:type="dxa"/>
            <w:gridSpan w:val="2"/>
            <w:vMerge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6" w:type="dxa"/>
            <w:gridSpan w:val="5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Имеются ли примеры положительного опыта</w:t>
            </w:r>
            <w:r w:rsidRPr="000C2848">
              <w:rPr>
                <w:rFonts w:ascii="Times New Roman" w:hAnsi="Times New Roman" w:cs="Times New Roman"/>
              </w:rPr>
              <w:br/>
              <w:t>в антикоррупционной работе (1 - да, 0 - нет). Если да, приведите примеры в соответствующем разделе ТЕКСТОВОГО блока отчета.</w:t>
            </w:r>
          </w:p>
        </w:tc>
        <w:tc>
          <w:tcPr>
            <w:tcW w:w="2168" w:type="dxa"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24.3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  <w:r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96578" w:rsidRPr="000C2848" w:rsidRDefault="0052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6578" w:rsidRPr="000C2848">
              <w:rPr>
                <w:rFonts w:ascii="Times New Roman" w:hAnsi="Times New Roman" w:cs="Times New Roman"/>
              </w:rPr>
              <w:t> </w:t>
            </w:r>
          </w:p>
        </w:tc>
      </w:tr>
      <w:tr w:rsidR="00096578" w:rsidRPr="000C2848" w:rsidTr="00237048">
        <w:trPr>
          <w:trHeight w:val="375"/>
        </w:trPr>
        <w:tc>
          <w:tcPr>
            <w:tcW w:w="1944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noWrap/>
            <w:hideMark/>
          </w:tcPr>
          <w:p w:rsidR="00096578" w:rsidRPr="000C2848" w:rsidRDefault="00096578" w:rsidP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noWrap/>
            <w:hideMark/>
          </w:tcPr>
          <w:p w:rsidR="00096578" w:rsidRPr="000C2848" w:rsidRDefault="00096578">
            <w:pPr>
              <w:rPr>
                <w:rFonts w:ascii="Times New Roman" w:hAnsi="Times New Roman" w:cs="Times New Roman"/>
              </w:rPr>
            </w:pPr>
          </w:p>
        </w:tc>
      </w:tr>
    </w:tbl>
    <w:p w:rsidR="004F24B7" w:rsidRPr="000C2848" w:rsidRDefault="004F24B7">
      <w:pPr>
        <w:rPr>
          <w:rFonts w:ascii="Times New Roman" w:hAnsi="Times New Roman" w:cs="Times New Roman"/>
        </w:rPr>
      </w:pPr>
    </w:p>
    <w:sectPr w:rsidR="004F24B7" w:rsidRPr="000C2848" w:rsidSect="00096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578"/>
    <w:rsid w:val="00096578"/>
    <w:rsid w:val="000C2848"/>
    <w:rsid w:val="001A602A"/>
    <w:rsid w:val="00237048"/>
    <w:rsid w:val="003B6776"/>
    <w:rsid w:val="004F24B7"/>
    <w:rsid w:val="005221AC"/>
    <w:rsid w:val="00586F64"/>
    <w:rsid w:val="00606C65"/>
    <w:rsid w:val="00674D34"/>
    <w:rsid w:val="0075735A"/>
    <w:rsid w:val="007B6800"/>
    <w:rsid w:val="008B0326"/>
    <w:rsid w:val="00B132AE"/>
    <w:rsid w:val="00B83E74"/>
    <w:rsid w:val="00BA1B43"/>
    <w:rsid w:val="00C2469B"/>
    <w:rsid w:val="00C777F9"/>
    <w:rsid w:val="00D820E7"/>
    <w:rsid w:val="00E01BAC"/>
    <w:rsid w:val="00EB3D34"/>
    <w:rsid w:val="00FC4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2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21</Pages>
  <Words>3897</Words>
  <Characters>22215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Апокина Л. Г.</dc:creator>
  <cp:keywords/>
  <dc:description/>
  <cp:lastModifiedBy>Loner-XP</cp:lastModifiedBy>
  <cp:revision>16</cp:revision>
  <cp:lastPrinted>2015-07-27T10:55:00Z</cp:lastPrinted>
  <dcterms:created xsi:type="dcterms:W3CDTF">2015-07-24T08:41:00Z</dcterms:created>
  <dcterms:modified xsi:type="dcterms:W3CDTF">2016-06-10T09:36:00Z</dcterms:modified>
</cp:coreProperties>
</file>