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562"/>
        <w:gridCol w:w="2407"/>
        <w:gridCol w:w="1786"/>
        <w:gridCol w:w="1790"/>
        <w:gridCol w:w="1108"/>
        <w:gridCol w:w="1005"/>
        <w:gridCol w:w="1667"/>
        <w:gridCol w:w="1108"/>
        <w:gridCol w:w="1005"/>
        <w:gridCol w:w="2371"/>
        <w:gridCol w:w="1623"/>
      </w:tblGrid>
      <w:tr w:rsidR="009F75A8" w:rsidRPr="009F75A8" w:rsidTr="009F75A8"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Должность</w:t>
            </w:r>
          </w:p>
        </w:tc>
        <w:tc>
          <w:tcPr>
            <w:tcW w:w="17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>Декларированный годовой доход</w:t>
            </w:r>
          </w:p>
          <w:p w:rsidR="00000000" w:rsidRPr="009F75A8" w:rsidRDefault="009F75A8" w:rsidP="009F75A8">
            <w:r w:rsidRPr="009F75A8">
              <w:rPr>
                <w:b/>
                <w:bCs/>
              </w:rPr>
              <w:t>(руб.)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>Объекты недвижимости,</w:t>
            </w:r>
          </w:p>
          <w:p w:rsidR="00000000" w:rsidRPr="009F75A8" w:rsidRDefault="009F75A8" w:rsidP="009F75A8">
            <w:proofErr w:type="gramStart"/>
            <w:r w:rsidRPr="009F75A8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>Объекты недвижимости,</w:t>
            </w:r>
          </w:p>
          <w:p w:rsidR="00000000" w:rsidRPr="009F75A8" w:rsidRDefault="009F75A8" w:rsidP="009F75A8">
            <w:proofErr w:type="gramStart"/>
            <w:r w:rsidRPr="009F75A8">
              <w:rPr>
                <w:b/>
                <w:bCs/>
              </w:rPr>
              <w:t>находящиеся</w:t>
            </w:r>
            <w:proofErr w:type="gramEnd"/>
            <w:r w:rsidRPr="009F75A8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>Транспортные средства</w:t>
            </w:r>
          </w:p>
          <w:p w:rsidR="00000000" w:rsidRPr="009F75A8" w:rsidRDefault="009F75A8" w:rsidP="009F75A8">
            <w:r w:rsidRPr="009F75A8">
              <w:rPr>
                <w:b/>
                <w:bCs/>
              </w:rPr>
              <w:t>(вид, марка)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 xml:space="preserve">Сведения </w:t>
            </w:r>
            <w:proofErr w:type="gramStart"/>
            <w:r w:rsidRPr="009F75A8">
              <w:rPr>
                <w:b/>
                <w:bCs/>
              </w:rPr>
              <w:t>об</w:t>
            </w:r>
            <w:proofErr w:type="gramEnd"/>
          </w:p>
          <w:p w:rsidR="009F75A8" w:rsidRPr="009F75A8" w:rsidRDefault="009F75A8" w:rsidP="009F75A8">
            <w:proofErr w:type="gramStart"/>
            <w:r w:rsidRPr="009F75A8">
              <w:rPr>
                <w:b/>
                <w:bCs/>
              </w:rPr>
              <w:t>источниках</w:t>
            </w:r>
            <w:proofErr w:type="gramEnd"/>
          </w:p>
          <w:p w:rsidR="009F75A8" w:rsidRPr="009F75A8" w:rsidRDefault="009F75A8" w:rsidP="009F75A8">
            <w:r w:rsidRPr="009F75A8">
              <w:rPr>
                <w:b/>
                <w:bCs/>
              </w:rPr>
              <w:t>получения</w:t>
            </w:r>
          </w:p>
          <w:p w:rsidR="009F75A8" w:rsidRPr="009F75A8" w:rsidRDefault="009F75A8" w:rsidP="009F75A8">
            <w:r w:rsidRPr="009F75A8">
              <w:rPr>
                <w:b/>
                <w:bCs/>
              </w:rPr>
              <w:t xml:space="preserve">средств, </w:t>
            </w:r>
            <w:proofErr w:type="gramStart"/>
            <w:r w:rsidRPr="009F75A8">
              <w:rPr>
                <w:b/>
                <w:bCs/>
              </w:rPr>
              <w:t>за</w:t>
            </w:r>
            <w:proofErr w:type="gramEnd"/>
          </w:p>
          <w:p w:rsidR="009F75A8" w:rsidRPr="009F75A8" w:rsidRDefault="009F75A8" w:rsidP="009F75A8">
            <w:r w:rsidRPr="009F75A8">
              <w:rPr>
                <w:b/>
                <w:bCs/>
              </w:rPr>
              <w:t xml:space="preserve">счет </w:t>
            </w:r>
            <w:proofErr w:type="gramStart"/>
            <w:r w:rsidRPr="009F75A8">
              <w:rPr>
                <w:b/>
                <w:bCs/>
              </w:rPr>
              <w:t>которых</w:t>
            </w:r>
            <w:proofErr w:type="gramEnd"/>
          </w:p>
          <w:p w:rsidR="009F75A8" w:rsidRPr="009F75A8" w:rsidRDefault="009F75A8" w:rsidP="009F75A8">
            <w:r w:rsidRPr="009F75A8">
              <w:rPr>
                <w:b/>
                <w:bCs/>
              </w:rPr>
              <w:t>совершена</w:t>
            </w:r>
          </w:p>
          <w:p w:rsidR="009F75A8" w:rsidRPr="009F75A8" w:rsidRDefault="009F75A8" w:rsidP="009F75A8">
            <w:proofErr w:type="gramStart"/>
            <w:r w:rsidRPr="009F75A8">
              <w:rPr>
                <w:b/>
                <w:bCs/>
              </w:rPr>
              <w:t>сделка (вид</w:t>
            </w:r>
            <w:proofErr w:type="gramEnd"/>
          </w:p>
          <w:p w:rsidR="009F75A8" w:rsidRPr="009F75A8" w:rsidRDefault="009F75A8" w:rsidP="009F75A8">
            <w:proofErr w:type="spellStart"/>
            <w:r w:rsidRPr="009F75A8">
              <w:rPr>
                <w:b/>
                <w:bCs/>
              </w:rPr>
              <w:t>приобретенно</w:t>
            </w:r>
            <w:proofErr w:type="spellEnd"/>
          </w:p>
          <w:p w:rsidR="009F75A8" w:rsidRPr="009F75A8" w:rsidRDefault="009F75A8" w:rsidP="009F75A8">
            <w:proofErr w:type="spellStart"/>
            <w:r w:rsidRPr="009F75A8">
              <w:rPr>
                <w:b/>
                <w:bCs/>
              </w:rPr>
              <w:t>го</w:t>
            </w:r>
            <w:proofErr w:type="spellEnd"/>
            <w:r w:rsidRPr="009F75A8">
              <w:rPr>
                <w:b/>
                <w:bCs/>
              </w:rPr>
              <w:t xml:space="preserve"> имущества,</w:t>
            </w:r>
          </w:p>
          <w:p w:rsidR="00000000" w:rsidRPr="009F75A8" w:rsidRDefault="009F75A8" w:rsidP="009F75A8">
            <w:r w:rsidRPr="009F75A8">
              <w:rPr>
                <w:b/>
                <w:bCs/>
              </w:rPr>
              <w:t>источники)</w:t>
            </w:r>
          </w:p>
        </w:tc>
      </w:tr>
      <w:tr w:rsidR="009F75A8" w:rsidRPr="009F75A8" w:rsidTr="009F75A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Вид объектов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Вид собственности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Площадь (</w:t>
            </w:r>
            <w:proofErr w:type="spellStart"/>
            <w:r w:rsidRPr="009F75A8">
              <w:rPr>
                <w:b/>
                <w:bCs/>
              </w:rPr>
              <w:t>кв</w:t>
            </w:r>
            <w:proofErr w:type="gramStart"/>
            <w:r w:rsidRPr="009F75A8">
              <w:rPr>
                <w:b/>
                <w:bCs/>
              </w:rPr>
              <w:t>.м</w:t>
            </w:r>
            <w:proofErr w:type="spellEnd"/>
            <w:proofErr w:type="gramEnd"/>
            <w:r w:rsidRPr="009F75A8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 xml:space="preserve">Страна </w:t>
            </w:r>
            <w:proofErr w:type="spellStart"/>
            <w:r w:rsidRPr="009F75A8">
              <w:rPr>
                <w:b/>
                <w:bCs/>
              </w:rPr>
              <w:t>располо</w:t>
            </w:r>
            <w:proofErr w:type="spellEnd"/>
          </w:p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Площадь (</w:t>
            </w:r>
            <w:proofErr w:type="spellStart"/>
            <w:r w:rsidRPr="009F75A8">
              <w:rPr>
                <w:b/>
                <w:bCs/>
              </w:rPr>
              <w:t>кв</w:t>
            </w:r>
            <w:proofErr w:type="gramStart"/>
            <w:r w:rsidRPr="009F75A8">
              <w:rPr>
                <w:b/>
                <w:bCs/>
              </w:rPr>
              <w:t>.м</w:t>
            </w:r>
            <w:proofErr w:type="spellEnd"/>
            <w:proofErr w:type="gramEnd"/>
            <w:r w:rsidRPr="009F75A8">
              <w:rPr>
                <w:b/>
                <w:bCs/>
              </w:rPr>
              <w:t>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rPr>
                <w:b/>
                <w:bCs/>
              </w:rPr>
              <w:t xml:space="preserve">Страна </w:t>
            </w:r>
            <w:proofErr w:type="spellStart"/>
            <w:r w:rsidRPr="009F75A8">
              <w:rPr>
                <w:b/>
                <w:bCs/>
              </w:rPr>
              <w:t>располо</w:t>
            </w:r>
            <w:proofErr w:type="spellEnd"/>
          </w:p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Арсентьева Т.В.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Аудитор контрольно-счетной палаты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671 293,33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49,1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77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Баженов С.В.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Начальник юридического отдела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996 108,96</w:t>
            </w:r>
          </w:p>
          <w:p w:rsidR="00000000" w:rsidRPr="009F75A8" w:rsidRDefault="009F75A8" w:rsidP="009F75A8">
            <w:r w:rsidRPr="009F75A8">
              <w:t>(в том числе дарение)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54,9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Барышева</w:t>
            </w:r>
            <w:proofErr w:type="spellEnd"/>
            <w:r w:rsidRPr="009F75A8">
              <w:rPr>
                <w:b/>
                <w:bCs/>
              </w:rPr>
              <w:t xml:space="preserve"> С.Б.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309 678,31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51, 7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(1/16)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2802,0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607 164,83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Тойота </w:t>
            </w:r>
            <w:proofErr w:type="spellStart"/>
            <w:r w:rsidRPr="009F75A8">
              <w:t>Королла</w:t>
            </w:r>
            <w:proofErr w:type="spellEnd"/>
            <w:r w:rsidRPr="009F75A8">
              <w:t>, 1999г.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(1/16)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2802,0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Бекетова Н.В.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комиссии по делам несовершеннолетних и защиты их прав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242 807,73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129 773,98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ХУНДАЙ ГЕТЦ, 2008г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Белькова</w:t>
            </w:r>
            <w:proofErr w:type="spellEnd"/>
            <w:r w:rsidRPr="009F75A8">
              <w:rPr>
                <w:b/>
                <w:bCs/>
              </w:rPr>
              <w:t xml:space="preserve"> В.А.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сектором по труду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390 775,13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742 089,42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ГАЙА   1999г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709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Беляев С.Н.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заведующего отделом информатизации, программного обеспечения и работе с обращениями граждан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334 382,36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1556,0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Тойота Карина 1992 г.</w:t>
            </w:r>
          </w:p>
          <w:p w:rsidR="00000000" w:rsidRPr="009F75A8" w:rsidRDefault="009F75A8" w:rsidP="009F75A8">
            <w:r w:rsidRPr="009F75A8">
              <w:t>Тойота Спринтер 1995 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7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349 664,58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Бершадская</w:t>
            </w:r>
            <w:proofErr w:type="spellEnd"/>
            <w:r w:rsidRPr="009F75A8">
              <w:rPr>
                <w:b/>
                <w:bCs/>
              </w:rPr>
              <w:t xml:space="preserve"> С.А.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сектором отдела организационной работы и взаимодействия с органами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337 562,64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Борисова В.Ю.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главы Администрации района по экономическим вопросам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683 043,42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1473,0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649 345,01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Pr>
              <w:rPr>
                <w:lang w:val="en-US"/>
              </w:rPr>
            </w:pPr>
            <w:r w:rsidRPr="009F75A8">
              <w:rPr>
                <w:lang w:val="en-US"/>
              </w:rPr>
              <w:t xml:space="preserve">Toyota Premio 1NZ – D505750, 2009 </w:t>
            </w:r>
            <w:r w:rsidRPr="009F75A8">
              <w:t>г</w:t>
            </w:r>
            <w:r w:rsidRPr="009F75A8">
              <w:rPr>
                <w:lang w:val="en-US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</w:tr>
      <w:tr w:rsidR="009F75A8" w:rsidRPr="009F75A8" w:rsidTr="009F75A8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1473,0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1473,0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1473,0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Вист К.В.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385 000,37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Гениман</w:t>
            </w:r>
            <w:proofErr w:type="spellEnd"/>
            <w:r w:rsidRPr="009F75A8">
              <w:rPr>
                <w:b/>
                <w:bCs/>
              </w:rPr>
              <w:t xml:space="preserve"> Е.Г.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экономического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1 155 255,31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МАЗДА 3,2007г.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55,9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666 443,28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55,9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55,9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Горбунова Н.Н.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отдела жилищно-коммунального хозяйства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207 463,55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Гофман Л.С.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комиссии по делам несовершеннолетних и защите их прав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325 862,91</w:t>
            </w:r>
          </w:p>
          <w:p w:rsidR="00000000" w:rsidRPr="009F75A8" w:rsidRDefault="009F75A8" w:rsidP="009F75A8">
            <w:r w:rsidRPr="009F75A8">
              <w:t>(доход от продажи автомобилей)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t>Митцубиси</w:t>
            </w:r>
            <w:proofErr w:type="spellEnd"/>
            <w:r w:rsidRPr="009F75A8">
              <w:t xml:space="preserve"> </w:t>
            </w:r>
            <w:proofErr w:type="gramStart"/>
            <w:r w:rsidRPr="009F75A8">
              <w:t>А</w:t>
            </w:r>
            <w:proofErr w:type="gramEnd"/>
            <w:r w:rsidRPr="009F75A8">
              <w:t>SX, 2012г.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Грукач</w:t>
            </w:r>
            <w:proofErr w:type="spellEnd"/>
            <w:r w:rsidRPr="009F75A8">
              <w:rPr>
                <w:b/>
                <w:bCs/>
              </w:rPr>
              <w:t xml:space="preserve"> А.А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Заместитель председателя комитета по агропромышленному </w:t>
            </w:r>
            <w:r w:rsidRPr="009F75A8">
              <w:lastRenderedPageBreak/>
              <w:t>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lastRenderedPageBreak/>
              <w:t>799 380,14</w:t>
            </w:r>
          </w:p>
          <w:p w:rsidR="00000000" w:rsidRPr="009F75A8" w:rsidRDefault="009F75A8" w:rsidP="009F75A8">
            <w:r w:rsidRPr="009F75A8">
              <w:t xml:space="preserve">(доход от продажи жилого дома и </w:t>
            </w:r>
            <w:r w:rsidRPr="009F75A8">
              <w:lastRenderedPageBreak/>
              <w:t>земельного участка)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участок, кредит</w:t>
            </w:r>
          </w:p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1929,0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дом, кредит</w:t>
            </w:r>
          </w:p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Объект незавершенного строительства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535 763, 40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60,1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t>Honda</w:t>
            </w:r>
            <w:proofErr w:type="spellEnd"/>
            <w:r w:rsidRPr="009F75A8">
              <w:t> </w:t>
            </w:r>
            <w:proofErr w:type="spellStart"/>
            <w:r w:rsidRPr="009F75A8">
              <w:t>Accord</w:t>
            </w:r>
            <w:proofErr w:type="spellEnd"/>
            <w:r w:rsidRPr="009F75A8">
              <w:t>, 2004г.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участок, кредит</w:t>
            </w:r>
          </w:p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2400,0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2227,0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дом, кредит</w:t>
            </w:r>
          </w:p>
        </w:tc>
      </w:tr>
      <w:tr w:rsidR="009F75A8" w:rsidRPr="009F75A8" w:rsidTr="009F75A8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Объект незавершенного строительства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7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Денисова Т.В.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Управляющий делами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987 580,00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4109,0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MAZDA3 2008Г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10 638 506,08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ВАЗ-21074, 2007г</w:t>
            </w:r>
          </w:p>
          <w:p w:rsidR="009F75A8" w:rsidRPr="009F75A8" w:rsidRDefault="009F75A8" w:rsidP="009F75A8">
            <w:r w:rsidRPr="009F75A8">
              <w:t>MITSUBISHI OUTLANDER 2003Г</w:t>
            </w:r>
          </w:p>
          <w:p w:rsidR="009F75A8" w:rsidRPr="009F75A8" w:rsidRDefault="009F75A8" w:rsidP="009F75A8">
            <w:r w:rsidRPr="009F75A8">
              <w:t>ХАЙЛЕНДЕР ТОЙОТА, 2011Г</w:t>
            </w:r>
          </w:p>
          <w:p w:rsidR="009F75A8" w:rsidRPr="009F75A8" w:rsidRDefault="009F75A8" w:rsidP="009F75A8">
            <w:r w:rsidRPr="009F75A8">
              <w:t>  ЗИЛ 2008Г,</w:t>
            </w:r>
          </w:p>
          <w:p w:rsidR="00000000" w:rsidRPr="009F75A8" w:rsidRDefault="009F75A8" w:rsidP="009F75A8">
            <w:r w:rsidRPr="009F75A8">
              <w:t>ГАЗ-53 1987, КАМАЗ 2011, КАМАЗ 2008, ГАЗЕЛЬ 2006,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4109,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Дюнин</w:t>
            </w:r>
            <w:proofErr w:type="spellEnd"/>
            <w:r w:rsidRPr="009F75A8">
              <w:rPr>
                <w:b/>
                <w:bCs/>
              </w:rPr>
              <w:t xml:space="preserve"> Е.А.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председателя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1 454 910,41</w:t>
            </w:r>
          </w:p>
          <w:p w:rsidR="00000000" w:rsidRPr="009F75A8" w:rsidRDefault="009F75A8" w:rsidP="009F75A8">
            <w:r w:rsidRPr="009F75A8">
              <w:t>(в том числе помощь родственников)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ТОЙОТА AURIS 2011г,</w:t>
            </w:r>
          </w:p>
          <w:p w:rsidR="00000000" w:rsidRPr="009F75A8" w:rsidRDefault="009F75A8" w:rsidP="009F75A8">
            <w:r w:rsidRPr="009F75A8">
              <w:t>Мотоцикл ИЖ планета 5, 1991г., автокран XCMG   XZJ5328JQZ25K, 2013г.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1818,0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Общая долевая </w:t>
            </w:r>
            <w:r w:rsidRPr="009F75A8">
              <w:lastRenderedPageBreak/>
              <w:t>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100,2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2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Еремина З.Ю.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документационного обеспечения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273 902,08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53 627,01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Премия, 2002г.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Заздравных Н.А.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221 045,47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2770,0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59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482 573,15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 Лада 21120 2004г, Лада 219110 Лада Гранта 2015 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Зенков</w:t>
            </w:r>
            <w:proofErr w:type="spellEnd"/>
            <w:r w:rsidRPr="009F75A8">
              <w:rPr>
                <w:b/>
                <w:bCs/>
              </w:rPr>
              <w:t xml:space="preserve"> П.М.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Начальник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815 387,14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1489,0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ШЕВРАЛЕ АВЕО Т300 2012г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378 598,13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917,0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Карпушкина И.Г.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экономическим отделом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722 760,22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80,3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ВАЗ-21061, 1995г.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1967,0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Киктенко Т.А.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Начальник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666 261,66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59,9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1620,0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Кондауров Н.И.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главы Администрации района, заведующий отделом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1 090 208,97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944,0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proofErr w:type="spellStart"/>
            <w:r w:rsidRPr="009F75A8">
              <w:t>Hyndai</w:t>
            </w:r>
            <w:proofErr w:type="spellEnd"/>
            <w:r w:rsidRPr="009F75A8">
              <w:t> </w:t>
            </w:r>
            <w:proofErr w:type="spellStart"/>
            <w:r w:rsidRPr="009F75A8">
              <w:t>Tucson</w:t>
            </w:r>
            <w:proofErr w:type="spellEnd"/>
            <w:r w:rsidRPr="009F75A8">
              <w:t>, 2007г</w:t>
            </w:r>
          </w:p>
          <w:p w:rsidR="00000000" w:rsidRPr="009F75A8" w:rsidRDefault="009F75A8" w:rsidP="009F75A8">
            <w:r w:rsidRPr="009F75A8">
              <w:t>Прицеп легковой,   КМЗ 8119, 1990г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472 906,41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944,0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УАЗ 396292, 2001г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Кравец С.А.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по физической культуре, спорту и делам молодежи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365 306,28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186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357 600,00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 21043 2002г,</w:t>
            </w:r>
          </w:p>
          <w:p w:rsidR="00000000" w:rsidRPr="009F75A8" w:rsidRDefault="009F75A8" w:rsidP="009F75A8">
            <w:r w:rsidRPr="009F75A8">
              <w:t>ВАЗ Калина, 2010г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27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lastRenderedPageBreak/>
              <w:t>Лазарева Д.А.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834 511,86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 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Квартира, средства материнского капитала, кредит</w:t>
            </w:r>
          </w:p>
        </w:tc>
      </w:tr>
      <w:tr w:rsidR="009F75A8" w:rsidRPr="009F75A8" w:rsidTr="009F75A8">
        <w:trPr>
          <w:trHeight w:val="818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662 970,74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 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Квартира, средства материнского капитала, кредит</w:t>
            </w:r>
          </w:p>
        </w:tc>
      </w:tr>
      <w:tr w:rsidR="009F75A8" w:rsidRPr="009F75A8" w:rsidTr="009F75A8">
        <w:trPr>
          <w:trHeight w:val="428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 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7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 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Ланцева</w:t>
            </w:r>
            <w:proofErr w:type="spellEnd"/>
            <w:r w:rsidRPr="009F75A8">
              <w:rPr>
                <w:b/>
                <w:bCs/>
              </w:rPr>
              <w:t xml:space="preserve"> Л.В.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  специалист экономического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283 831,77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577 691,30</w:t>
            </w:r>
          </w:p>
          <w:p w:rsidR="00000000" w:rsidRPr="009F75A8" w:rsidRDefault="009F75A8" w:rsidP="009F75A8">
            <w:r w:rsidRPr="009F75A8">
              <w:t>( 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  <w:r w:rsidRPr="009F75A8">
              <w:rPr>
                <w:lang w:val="en-US"/>
              </w:rPr>
              <w:t>CHEVROLET AVEO, 2007</w:t>
            </w:r>
            <w:r w:rsidRPr="009F75A8">
              <w:t>г</w:t>
            </w:r>
          </w:p>
          <w:p w:rsidR="00000000" w:rsidRPr="009F75A8" w:rsidRDefault="009F75A8" w:rsidP="009F75A8">
            <w:pPr>
              <w:rPr>
                <w:lang w:val="en-US"/>
              </w:rPr>
            </w:pPr>
            <w:r w:rsidRPr="009F75A8">
              <w:rPr>
                <w:lang w:val="en-US"/>
              </w:rPr>
              <w:t>KIA YD CERATO FORTE 2017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>
            <w:pPr>
              <w:rPr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2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Лупарева</w:t>
            </w:r>
            <w:proofErr w:type="spellEnd"/>
            <w:r w:rsidRPr="009F75A8">
              <w:rPr>
                <w:b/>
                <w:bCs/>
              </w:rPr>
              <w:t xml:space="preserve"> О.В.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239 045,49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1620,0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376 112,67</w:t>
            </w:r>
          </w:p>
          <w:p w:rsidR="00000000" w:rsidRPr="009F75A8" w:rsidRDefault="009F75A8" w:rsidP="009F75A8">
            <w:r w:rsidRPr="009F75A8">
              <w:t>( 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1620,0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750,0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55,8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1620,0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720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lastRenderedPageBreak/>
              <w:t>Мартынова И.А.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отделом организационной работы и взаимодействия с органами местного самоуправления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2 217 532,34</w:t>
            </w:r>
          </w:p>
          <w:p w:rsidR="00000000" w:rsidRPr="009F75A8" w:rsidRDefault="009F75A8" w:rsidP="009F75A8">
            <w:r w:rsidRPr="009F75A8">
              <w:t>(в том числе помощь родственников)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t>Хундай</w:t>
            </w:r>
            <w:proofErr w:type="spellEnd"/>
            <w:r w:rsidRPr="009F75A8">
              <w:t xml:space="preserve"> </w:t>
            </w:r>
            <w:proofErr w:type="spellStart"/>
            <w:r w:rsidRPr="009F75A8">
              <w:t>Гетц</w:t>
            </w:r>
            <w:proofErr w:type="spellEnd"/>
            <w:r w:rsidRPr="009F75A8">
              <w:t>, 2007г.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дом, дарение на приобретение недвижимости</w:t>
            </w:r>
          </w:p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Мжельский С.Н.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412 964,06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257 903,94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Тойота </w:t>
            </w:r>
            <w:proofErr w:type="spellStart"/>
            <w:r w:rsidRPr="009F75A8">
              <w:t>Камри</w:t>
            </w:r>
            <w:proofErr w:type="spellEnd"/>
            <w:r w:rsidRPr="009F75A8">
              <w:t>, 1997г.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Михайленко Е.А</w:t>
            </w:r>
            <w:r w:rsidRPr="009F75A8">
              <w:t>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333 252,54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222 949,89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hyperlink r:id="rId7" w:tgtFrame="_blank" w:tooltip="&lt;strong&gt;Nissan&lt;/strong&gt; &lt;strong&gt;Bluebird&lt;/strong&gt; &lt;strong&gt;Sylphy&lt;/strong&gt; (в новом окне)" w:history="1">
              <w:proofErr w:type="spellStart"/>
              <w:r w:rsidRPr="009F75A8">
                <w:rPr>
                  <w:rStyle w:val="a9"/>
                </w:rPr>
                <w:t>Nissan</w:t>
              </w:r>
              <w:proofErr w:type="spellEnd"/>
              <w:r w:rsidRPr="009F75A8">
                <w:rPr>
                  <w:rStyle w:val="a9"/>
                </w:rPr>
                <w:t> </w:t>
              </w:r>
              <w:proofErr w:type="spellStart"/>
            </w:hyperlink>
            <w:hyperlink r:id="rId8" w:tgtFrame="_blank" w:tooltip="&lt;strong&gt;Nissan&lt;/strong&gt; &lt;strong&gt;Bluebird&lt;/strong&gt; &lt;strong&gt;Sylphy&lt;/strong&gt; (в новом окне)" w:history="1">
              <w:r w:rsidRPr="009F75A8">
                <w:rPr>
                  <w:rStyle w:val="a9"/>
                </w:rPr>
                <w:t>Bluebird</w:t>
              </w:r>
              <w:proofErr w:type="spellEnd"/>
            </w:hyperlink>
          </w:p>
          <w:p w:rsidR="00000000" w:rsidRPr="009F75A8" w:rsidRDefault="009F75A8" w:rsidP="009F75A8">
            <w:proofErr w:type="spellStart"/>
            <w:r w:rsidRPr="009F75A8">
              <w:t>Sylphy</w:t>
            </w:r>
            <w:proofErr w:type="spellEnd"/>
            <w:r w:rsidRPr="009F75A8">
              <w:t>, 2001г.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89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Молчанова А.В.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Заведующий отделом   программного обеспечения, информации и работе с </w:t>
            </w:r>
            <w:r w:rsidRPr="009F75A8">
              <w:lastRenderedPageBreak/>
              <w:t>обращениями граждан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505 451,31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1193,0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BMW X1,</w:t>
            </w:r>
          </w:p>
          <w:p w:rsidR="00000000" w:rsidRPr="009F75A8" w:rsidRDefault="009F75A8" w:rsidP="009F75A8">
            <w:r w:rsidRPr="009F75A8">
              <w:t>2012г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69,3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89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1193,0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69,3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85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Небользина</w:t>
            </w:r>
            <w:proofErr w:type="spellEnd"/>
            <w:r w:rsidRPr="009F75A8">
              <w:rPr>
                <w:b/>
                <w:bCs/>
              </w:rPr>
              <w:t xml:space="preserve"> Л.А.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юридического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334 386,52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2/3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2/3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44,8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190 413,73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 21124, 2006г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611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Николаенко Н.С.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Председатель контрольно-счетной палаты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632 601,07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1255,0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994 054,01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Мицубиси </w:t>
            </w:r>
            <w:proofErr w:type="spellStart"/>
            <w:r w:rsidRPr="009F75A8">
              <w:t>Аутлендер</w:t>
            </w:r>
            <w:proofErr w:type="spellEnd"/>
            <w:r w:rsidRPr="009F75A8">
              <w:t>, 2008г.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7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Олейник Е.П.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  специалист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491 265,47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6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1571,0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7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1571,0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27,2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49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Осина Г.И.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архивным отделом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662 685,13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1708,0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Мотоцикл   «Восход», 1985г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54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221 394,28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1708,0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 21053, 1996г</w:t>
            </w:r>
          </w:p>
          <w:p w:rsidR="009F75A8" w:rsidRPr="009F75A8" w:rsidRDefault="009F75A8" w:rsidP="009F75A8">
            <w:r w:rsidRPr="009F75A8">
              <w:t xml:space="preserve">Рено </w:t>
            </w:r>
            <w:proofErr w:type="spellStart"/>
            <w:r w:rsidRPr="009F75A8">
              <w:t>Дастер</w:t>
            </w:r>
            <w:proofErr w:type="spellEnd"/>
            <w:r w:rsidRPr="009F75A8">
              <w:t>, 2013г</w:t>
            </w:r>
          </w:p>
          <w:p w:rsidR="00000000" w:rsidRPr="009F75A8" w:rsidRDefault="009F75A8" w:rsidP="009F75A8">
            <w:r w:rsidRPr="009F75A8">
              <w:t>Мотоцикл ИЖ-Юпитер,1980г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Пешкова И.В.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Председатель комитета по управлению муниципальным имуществом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827 759,39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Полотнянко</w:t>
            </w:r>
            <w:proofErr w:type="spellEnd"/>
            <w:r w:rsidRPr="009F75A8">
              <w:rPr>
                <w:b/>
                <w:bCs/>
              </w:rPr>
              <w:t xml:space="preserve"> М.С.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Начальник  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558 501,37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4083,0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ГАЙА 1998г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489 816,30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4083,0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ВАЗ- 2121, 1978г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4083,0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4083,0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Полякова Т.Ю.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начальника финансового отдела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378 655,10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Редько Е.Л.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сектором муниципальных закупок экономического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368 550,11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1 140 607,76</w:t>
            </w:r>
          </w:p>
          <w:p w:rsidR="00000000" w:rsidRPr="009F75A8" w:rsidRDefault="009F75A8" w:rsidP="009F75A8">
            <w:r w:rsidRPr="009F75A8">
              <w:lastRenderedPageBreak/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УАЗ Патриот, 2006г, XUNDAI TUCSON 2.0 </w:t>
            </w:r>
            <w:r w:rsidRPr="009F75A8">
              <w:lastRenderedPageBreak/>
              <w:t>GLS MT, 2008г.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1638,0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71,1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Рейзвих</w:t>
            </w:r>
            <w:proofErr w:type="spellEnd"/>
            <w:r w:rsidRPr="009F75A8">
              <w:rPr>
                <w:b/>
                <w:bCs/>
              </w:rPr>
              <w:t xml:space="preserve"> О.Л.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отделом жилищно-коммунального хозяйства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510 116,62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1468,0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Рымарь</w:t>
            </w:r>
            <w:proofErr w:type="spellEnd"/>
            <w:r w:rsidRPr="009F75A8">
              <w:rPr>
                <w:b/>
                <w:bCs/>
              </w:rPr>
              <w:t xml:space="preserve"> Н.С.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юридического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265 280,10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СУЗУКИ ГРАНД ВИТАРА, 2005Г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1 091 040,57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 21053, 1997г.</w:t>
            </w:r>
          </w:p>
          <w:p w:rsidR="00000000" w:rsidRPr="009F75A8" w:rsidRDefault="009F75A8" w:rsidP="009F75A8">
            <w:r w:rsidRPr="009F75A8">
              <w:t>Ниссан Санни,1999г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823,0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89,4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Сбитнева</w:t>
            </w:r>
            <w:proofErr w:type="spellEnd"/>
            <w:r w:rsidRPr="009F75A8">
              <w:rPr>
                <w:b/>
                <w:bCs/>
              </w:rPr>
              <w:t xml:space="preserve"> О.С.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архивного отдела</w:t>
            </w:r>
            <w:r w:rsidRPr="009F75A8">
              <w:br/>
            </w:r>
            <w:r w:rsidRPr="009F75A8">
              <w:br/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192 674,15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Сидорова Е.П.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главы Администрации района по социальным вопросам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860 442,73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2836,0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 xml:space="preserve">СИТРОЕН </w:t>
            </w:r>
            <w:proofErr w:type="spellStart"/>
            <w:r w:rsidRPr="009F75A8">
              <w:t>ситроен</w:t>
            </w:r>
            <w:proofErr w:type="spellEnd"/>
            <w:r w:rsidRPr="009F75A8">
              <w:t xml:space="preserve"> с</w:t>
            </w:r>
            <w:proofErr w:type="gramStart"/>
            <w:r w:rsidRPr="009F75A8">
              <w:t>4</w:t>
            </w:r>
            <w:proofErr w:type="gramEnd"/>
            <w:r w:rsidRPr="009F75A8">
              <w:t>, 2005г.</w:t>
            </w:r>
          </w:p>
          <w:p w:rsidR="009F75A8" w:rsidRPr="009F75A8" w:rsidRDefault="009F75A8" w:rsidP="009F75A8">
            <w:r w:rsidRPr="009F75A8">
              <w:t>Мотоцикл М63,1970г</w:t>
            </w:r>
          </w:p>
          <w:p w:rsidR="00000000" w:rsidRPr="009F75A8" w:rsidRDefault="009F75A8" w:rsidP="009F75A8">
            <w:r w:rsidRPr="009F75A8">
              <w:t>(общая долевая 1/2</w:t>
            </w:r>
            <w:proofErr w:type="gramStart"/>
            <w:r w:rsidRPr="009F75A8">
              <w:t xml:space="preserve"> )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2836,0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0,18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Склярова О.А.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295 296,73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1788,0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167 264,58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1788,0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НУНДАЙ АССЕНТ, 2008г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1788,0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1788,0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90,7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Суслина</w:t>
            </w:r>
            <w:proofErr w:type="spellEnd"/>
            <w:r w:rsidRPr="009F75A8">
              <w:rPr>
                <w:b/>
                <w:bCs/>
              </w:rPr>
              <w:t xml:space="preserve"> О.К.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324 991,43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1 603 095,10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 21093, 1998г,</w:t>
            </w:r>
          </w:p>
          <w:p w:rsidR="009F75A8" w:rsidRPr="009F75A8" w:rsidRDefault="009F75A8" w:rsidP="009F75A8">
            <w:r w:rsidRPr="009F75A8">
              <w:t>ЗИЛ ММЗ4502 1990г,</w:t>
            </w:r>
          </w:p>
          <w:p w:rsidR="00000000" w:rsidRPr="009F75A8" w:rsidRDefault="009F75A8" w:rsidP="009F75A8">
            <w:r w:rsidRPr="009F75A8">
              <w:t>ВАЗ ЛАДА Веста, 2019г.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1034,0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Тагильцева</w:t>
            </w:r>
            <w:proofErr w:type="spellEnd"/>
            <w:r w:rsidRPr="009F75A8">
              <w:rPr>
                <w:b/>
                <w:bCs/>
              </w:rPr>
              <w:t xml:space="preserve"> Н.Н.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373 879,55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1445,0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ВАЗ 21114, 2006г.</w:t>
            </w:r>
          </w:p>
          <w:p w:rsidR="00000000" w:rsidRPr="009F75A8" w:rsidRDefault="009F75A8" w:rsidP="009F75A8">
            <w:r w:rsidRPr="009F75A8">
              <w:t>ГАЗ 330730,1993г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174 890,06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1445,0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несовершеннолетний </w:t>
            </w:r>
            <w:r w:rsidRPr="009F75A8">
              <w:lastRenderedPageBreak/>
              <w:t>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земельный </w:t>
            </w:r>
            <w:r w:rsidRPr="009F75A8">
              <w:lastRenderedPageBreak/>
              <w:t>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1445,0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1445,0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Тертищев</w:t>
            </w:r>
            <w:proofErr w:type="spellEnd"/>
            <w:r w:rsidRPr="009F75A8">
              <w:rPr>
                <w:b/>
                <w:bCs/>
              </w:rPr>
              <w:t xml:space="preserve"> В.И.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Председатель  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934 414,05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207 760,98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Титов В.С.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специалист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295 620,93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t>Хундай</w:t>
            </w:r>
            <w:proofErr w:type="spellEnd"/>
            <w:r w:rsidRPr="009F75A8">
              <w:t xml:space="preserve"> </w:t>
            </w:r>
            <w:proofErr w:type="spellStart"/>
            <w:r w:rsidRPr="009F75A8">
              <w:t>Солярис</w:t>
            </w:r>
            <w:proofErr w:type="spellEnd"/>
            <w:r w:rsidRPr="009F75A8">
              <w:t>, 2011г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1103,0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641 234,77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АЗЛК Москвич 2140 Л, 1986г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166,6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1103,0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Федосеев Д.В.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отделом по физической культуре, спорту и делам молодежи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472 317,14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 21120, 2001г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148 513,45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Шаравина</w:t>
            </w:r>
            <w:proofErr w:type="spellEnd"/>
            <w:r w:rsidRPr="009F75A8">
              <w:rPr>
                <w:b/>
                <w:bCs/>
              </w:rPr>
              <w:t xml:space="preserve"> У.Ю.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отдела по капитальному строительству и архитектуре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171 563,13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Шатц</w:t>
            </w:r>
            <w:proofErr w:type="spellEnd"/>
            <w:r w:rsidRPr="009F75A8">
              <w:rPr>
                <w:b/>
                <w:bCs/>
              </w:rPr>
              <w:t xml:space="preserve"> И.В.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Главный   специалист комитета по АПК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261 092,92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532 099,76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 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спринтер,1992г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1315,0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92,9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Шушакова</w:t>
            </w:r>
            <w:proofErr w:type="spellEnd"/>
            <w:r w:rsidRPr="009F75A8">
              <w:rPr>
                <w:b/>
                <w:bCs/>
              </w:rPr>
              <w:t xml:space="preserve"> Т.И.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архивного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225 669,57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1225,0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229 845,98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УАЗ Хантер, 2010г,</w:t>
            </w:r>
          </w:p>
          <w:p w:rsidR="00000000" w:rsidRPr="009F75A8" w:rsidRDefault="009F75A8" w:rsidP="009F75A8">
            <w:r w:rsidRPr="009F75A8">
              <w:t>УАЗ Патриот 2016г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Щербаков И.А.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Заместитель главы Администрации района по оперативному управлению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1 177 822,75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110,2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КАМРИ, 2015г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1000,0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299 969,57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КАМРИ, 2008г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Ясинко</w:t>
            </w:r>
            <w:proofErr w:type="spellEnd"/>
            <w:r w:rsidRPr="009F75A8">
              <w:rPr>
                <w:b/>
                <w:bCs/>
              </w:rPr>
              <w:t xml:space="preserve"> С.С.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Ведущий специалист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241 729,91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642,0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46,5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7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Миронова Т.С.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отделом культуры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928 925,73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Общая долевая</w:t>
            </w:r>
          </w:p>
          <w:p w:rsidR="00000000" w:rsidRPr="009F75A8" w:rsidRDefault="009F75A8" w:rsidP="009F75A8">
            <w:r w:rsidRPr="009F75A8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850,0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952 913,20</w:t>
            </w:r>
          </w:p>
          <w:p w:rsidR="00000000" w:rsidRPr="009F75A8" w:rsidRDefault="009F75A8" w:rsidP="009F75A8">
            <w:r w:rsidRPr="009F75A8">
              <w:t>(доход от продажи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45,3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Тойота Дюна,1997г.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1589,0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83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1190,0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rPr>
                <w:b/>
                <w:bCs/>
              </w:rPr>
              <w:t>Менячихина</w:t>
            </w:r>
            <w:proofErr w:type="spellEnd"/>
            <w:r w:rsidRPr="009F75A8">
              <w:rPr>
                <w:b/>
                <w:bCs/>
              </w:rPr>
              <w:t xml:space="preserve"> Е.А.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Редактор МАУ «Редакция газеты «Тальменская жизнь»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747 503,00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5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318 089,95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ВАЗ 2131,2001г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5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5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1347,0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2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Поляков Н.М.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Директор МУП «Транспорт общего пользования»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428 606,41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Лада 211440, 2010г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1253,0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42,7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Пашков А.А.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proofErr w:type="spellStart"/>
            <w:r w:rsidRPr="009F75A8">
              <w:t>И.о</w:t>
            </w:r>
            <w:proofErr w:type="spellEnd"/>
            <w:r w:rsidRPr="009F75A8">
              <w:t>. заведующего отделом культуры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541 547,22</w:t>
            </w:r>
          </w:p>
          <w:p w:rsidR="00000000" w:rsidRPr="009F75A8" w:rsidRDefault="009F75A8" w:rsidP="009F75A8">
            <w:r w:rsidRPr="009F75A8">
              <w:t>(в том числе пенсия)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 xml:space="preserve">Тойота </w:t>
            </w:r>
            <w:proofErr w:type="spellStart"/>
            <w:r w:rsidRPr="009F75A8">
              <w:t>Королла-Филдер</w:t>
            </w:r>
            <w:proofErr w:type="spellEnd"/>
            <w:r w:rsidRPr="009F75A8">
              <w:t>, 2007г., ВАЗ 2121, 1987г., ВАЗ 21063, 1987г.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1 003 247,36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739,0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739,0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Рожков Е.В.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Заведующий отделом образования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1 209 947,57</w:t>
            </w:r>
          </w:p>
          <w:p w:rsidR="009F75A8" w:rsidRPr="009F75A8" w:rsidRDefault="009F75A8" w:rsidP="009F75A8">
            <w:r w:rsidRPr="009F75A8">
              <w:t>(в том числе пенсия),</w:t>
            </w:r>
          </w:p>
          <w:p w:rsidR="00000000" w:rsidRPr="009F75A8" w:rsidRDefault="009F75A8" w:rsidP="009F75A8">
            <w:r w:rsidRPr="009F75A8">
              <w:t>(доход от продажи   автомобиля)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149,0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Форд Куга, 2016г.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1133,0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гараж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34,1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квартира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56,0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Калюжная А.Ю.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Директор МАУ «Архитектурного бюро»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691 498,24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1298,0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1219,0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1300,0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9 999,00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1298,0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787,0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1298,0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97,1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rPr>
                <w:b/>
                <w:bCs/>
              </w:rPr>
              <w:t>Щербакова О.В.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Директор МУПП «Фармация»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655 375,00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1572,0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1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>
            <w:r w:rsidRPr="009F75A8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607 939,14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земельный участок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1572,0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</w:tr>
      <w:tr w:rsidR="009F75A8" w:rsidRPr="009F75A8" w:rsidTr="009F75A8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75A8" w:rsidRPr="009F75A8" w:rsidRDefault="009F75A8" w:rsidP="009F75A8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жилой дом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51,2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9F75A8" w:rsidRDefault="009F75A8" w:rsidP="009F75A8">
            <w:r w:rsidRPr="009F75A8">
              <w:t>Россия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F75A8" w:rsidRPr="009F75A8" w:rsidRDefault="009F75A8" w:rsidP="009F75A8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9F75A8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9F75A8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7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9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75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75A8"/>
    <w:rPr>
      <w:color w:val="800080"/>
      <w:u w:val="single"/>
    </w:rPr>
  </w:style>
  <w:style w:type="character" w:styleId="ab">
    <w:name w:val="Strong"/>
    <w:basedOn w:val="a0"/>
    <w:uiPriority w:val="22"/>
    <w:qFormat/>
    <w:rsid w:val="009F7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7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9F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75A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75A8"/>
    <w:rPr>
      <w:color w:val="800080"/>
      <w:u w:val="single"/>
    </w:rPr>
  </w:style>
  <w:style w:type="character" w:styleId="ab">
    <w:name w:val="Strong"/>
    <w:basedOn w:val="a0"/>
    <w:uiPriority w:val="22"/>
    <w:qFormat/>
    <w:rsid w:val="009F7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2.ru/cars/nissan/bluebird_sylph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ive2.ru/cars/nissan/bluebird_syl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3E21-9A34-4BFB-A27A-84540B8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2023-03-20T02:10:00Z</dcterms:modified>
</cp:coreProperties>
</file>