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DE" w:rsidRPr="00CA1ADE" w:rsidRDefault="00CA1ADE" w:rsidP="00CA1ADE">
      <w:r w:rsidRPr="00CA1ADE">
        <w:rPr>
          <w:b/>
          <w:bCs/>
        </w:rPr>
        <w:t>Сведения о доходах, об имуществе и обязательствах имущественного характера лиц, замещающих муниципальные должности в Комитете по финансам, налоговой и кредитной политике Администрации Тальменского района Алтайского края, их супругов (супруг) и несовершеннолетних детей за 2021 год</w:t>
      </w:r>
    </w:p>
    <w:tbl>
      <w:tblPr>
        <w:tblW w:w="15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322"/>
        <w:gridCol w:w="1532"/>
        <w:gridCol w:w="1610"/>
        <w:gridCol w:w="1061"/>
        <w:gridCol w:w="1470"/>
        <w:gridCol w:w="885"/>
        <w:gridCol w:w="832"/>
        <w:gridCol w:w="1061"/>
        <w:gridCol w:w="885"/>
        <w:gridCol w:w="1312"/>
        <w:gridCol w:w="1469"/>
        <w:gridCol w:w="1448"/>
      </w:tblGrid>
      <w:tr w:rsidR="00CA1ADE" w:rsidRPr="00CA1ADE" w:rsidTr="00CA1ADE"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 xml:space="preserve">№ </w:t>
            </w:r>
            <w:proofErr w:type="gramStart"/>
            <w:r w:rsidRPr="00CA1ADE">
              <w:t>п</w:t>
            </w:r>
            <w:proofErr w:type="gramEnd"/>
            <w:r w:rsidRPr="00CA1ADE">
              <w:t>/п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Фамилия и инициалы лица, чьи сведения размещаются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Должность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Декларированный годовой доход (руб.)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Объекты недвижимости, 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Транспортные средства</w:t>
            </w:r>
          </w:p>
          <w:p w:rsidR="00000000" w:rsidRPr="00CA1ADE" w:rsidRDefault="00CA1ADE" w:rsidP="00CA1ADE">
            <w:r w:rsidRPr="00CA1ADE">
              <w:t>(вид, марка)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1ADE" w:rsidRPr="00CA1ADE" w:rsidTr="00CA1AD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вид объекта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вид</w:t>
            </w:r>
          </w:p>
          <w:p w:rsidR="00CA1ADE" w:rsidRPr="00CA1ADE" w:rsidRDefault="00CA1ADE" w:rsidP="00CA1ADE">
            <w:proofErr w:type="spellStart"/>
            <w:r w:rsidRPr="00CA1ADE">
              <w:t>собствен</w:t>
            </w:r>
            <w:proofErr w:type="spellEnd"/>
          </w:p>
          <w:p w:rsidR="00000000" w:rsidRPr="00CA1ADE" w:rsidRDefault="00CA1ADE" w:rsidP="00CA1ADE">
            <w:proofErr w:type="spellStart"/>
            <w:r w:rsidRPr="00CA1ADE">
              <w:t>ности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площадь (</w:t>
            </w:r>
            <w:proofErr w:type="spellStart"/>
            <w:r w:rsidRPr="00CA1ADE">
              <w:t>кв</w:t>
            </w:r>
            <w:proofErr w:type="gramStart"/>
            <w:r w:rsidRPr="00CA1ADE">
              <w:t>.м</w:t>
            </w:r>
            <w:proofErr w:type="spellEnd"/>
            <w:proofErr w:type="gramEnd"/>
            <w:r w:rsidRPr="00CA1ADE"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 xml:space="preserve">страна </w:t>
            </w:r>
            <w:proofErr w:type="spellStart"/>
            <w:r w:rsidRPr="00CA1ADE">
              <w:t>располо</w:t>
            </w:r>
            <w:proofErr w:type="spellEnd"/>
          </w:p>
          <w:p w:rsidR="00000000" w:rsidRPr="00CA1ADE" w:rsidRDefault="00CA1ADE" w:rsidP="00CA1ADE">
            <w:proofErr w:type="spellStart"/>
            <w:r w:rsidRPr="00CA1ADE">
              <w:t>жения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вид объекта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площадь (</w:t>
            </w:r>
            <w:proofErr w:type="spellStart"/>
            <w:r w:rsidRPr="00CA1ADE">
              <w:t>кв</w:t>
            </w:r>
            <w:proofErr w:type="gramStart"/>
            <w:r w:rsidRPr="00CA1ADE">
              <w:t>.м</w:t>
            </w:r>
            <w:proofErr w:type="spellEnd"/>
            <w:proofErr w:type="gramEnd"/>
            <w:r w:rsidRPr="00CA1ADE"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Богданов С.А.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начальник информационн</w:t>
            </w:r>
            <w:proofErr w:type="gramStart"/>
            <w:r w:rsidRPr="00CA1ADE">
              <w:t>о-</w:t>
            </w:r>
            <w:proofErr w:type="gramEnd"/>
            <w:r w:rsidRPr="00CA1ADE">
              <w:t xml:space="preserve"> аналитического отдела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617392,10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28,1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ХУНДАЙ ТОЗ, 1998г.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несовершенно</w:t>
            </w:r>
          </w:p>
          <w:p w:rsidR="00000000" w:rsidRPr="00CA1ADE" w:rsidRDefault="00CA1ADE" w:rsidP="00CA1ADE">
            <w:r w:rsidRPr="00CA1ADE">
              <w:t>летний ребенок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Веснина А.В.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главный</w:t>
            </w:r>
          </w:p>
          <w:p w:rsidR="00CA1ADE" w:rsidRPr="00CA1ADE" w:rsidRDefault="00CA1ADE" w:rsidP="00CA1ADE">
            <w:r w:rsidRPr="00CA1ADE">
              <w:t>специалист</w:t>
            </w:r>
          </w:p>
          <w:p w:rsidR="00CA1ADE" w:rsidRPr="00CA1ADE" w:rsidRDefault="00CA1ADE" w:rsidP="00CA1ADE">
            <w:r w:rsidRPr="00CA1ADE">
              <w:t>отдела</w:t>
            </w:r>
          </w:p>
          <w:p w:rsidR="00000000" w:rsidRPr="00CA1ADE" w:rsidRDefault="00CA1ADE" w:rsidP="00CA1ADE">
            <w:r w:rsidRPr="00CA1ADE">
              <w:t>бухгалтерии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502862,00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(2/3)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800,0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4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(2/3)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Гоголева Л.В.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ведущий специалист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 xml:space="preserve">503738,25 (в </w:t>
            </w:r>
            <w:proofErr w:type="spellStart"/>
            <w:r w:rsidRPr="00CA1ADE">
              <w:t>т.ч</w:t>
            </w:r>
            <w:proofErr w:type="spellEnd"/>
            <w:r w:rsidRPr="00CA1ADE">
              <w:t>. помощь родственников)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90,1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219025,45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ВАЗ 2121, 1988г.</w:t>
            </w:r>
          </w:p>
          <w:p w:rsidR="00000000" w:rsidRPr="00CA1ADE" w:rsidRDefault="00CA1ADE" w:rsidP="00CA1ADE">
            <w:r w:rsidRPr="00CA1ADE">
              <w:t>ЛАДА ВЕСТА, 2021г.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90,1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proofErr w:type="spellStart"/>
            <w:r w:rsidRPr="00CA1ADE">
              <w:rPr>
                <w:b/>
                <w:bCs/>
              </w:rPr>
              <w:t>Конивец</w:t>
            </w:r>
            <w:proofErr w:type="spellEnd"/>
            <w:r w:rsidRPr="00CA1ADE">
              <w:rPr>
                <w:b/>
                <w:bCs/>
              </w:rPr>
              <w:t>  А.Н.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главный</w:t>
            </w:r>
          </w:p>
          <w:p w:rsidR="00000000" w:rsidRPr="00CA1ADE" w:rsidRDefault="00CA1ADE" w:rsidP="00CA1ADE">
            <w:r w:rsidRPr="00CA1ADE">
              <w:t>специалист информационно-аналитического 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476445,30</w:t>
            </w:r>
          </w:p>
          <w:p w:rsidR="00000000" w:rsidRPr="00CA1ADE" w:rsidRDefault="00CA1ADE" w:rsidP="00CA1ADE">
            <w:r w:rsidRPr="00CA1ADE"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1481,0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633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5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Кононенко Л.Ф.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председатель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1298066,33</w:t>
            </w:r>
          </w:p>
          <w:p w:rsidR="00000000" w:rsidRPr="00CA1ADE" w:rsidRDefault="00CA1ADE" w:rsidP="00CA1ADE">
            <w:r w:rsidRPr="00CA1ADE"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>. пенсия и доход от реализации недвижимого имущества)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46,8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637983,40</w:t>
            </w:r>
          </w:p>
          <w:p w:rsidR="00000000" w:rsidRPr="00CA1ADE" w:rsidRDefault="00CA1ADE" w:rsidP="00CA1ADE">
            <w:r w:rsidRPr="00CA1ADE"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 xml:space="preserve">. пенсия </w:t>
            </w:r>
            <w:r w:rsidRPr="00CA1ADE">
              <w:lastRenderedPageBreak/>
              <w:t>и доход от реализации транспортного средства)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 xml:space="preserve">земельный </w:t>
            </w:r>
            <w:r w:rsidRPr="00CA1ADE">
              <w:lastRenderedPageBreak/>
              <w:t>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 xml:space="preserve">ХУНДАЙ КРЕТА, </w:t>
            </w:r>
            <w:r w:rsidRPr="00CA1ADE">
              <w:lastRenderedPageBreak/>
              <w:t>2021г.</w:t>
            </w:r>
          </w:p>
          <w:p w:rsidR="00000000" w:rsidRPr="00CA1ADE" w:rsidRDefault="00CA1ADE" w:rsidP="00CA1ADE">
            <w:r w:rsidRPr="00CA1ADE">
              <w:t>УАЗ  31514, 2000г.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proofErr w:type="spellStart"/>
            <w:r w:rsidRPr="00CA1ADE">
              <w:rPr>
                <w:b/>
                <w:bCs/>
              </w:rPr>
              <w:t>Кундиус</w:t>
            </w:r>
            <w:proofErr w:type="spellEnd"/>
            <w:r w:rsidRPr="00CA1ADE">
              <w:rPr>
                <w:b/>
                <w:bCs/>
              </w:rPr>
              <w:t xml:space="preserve"> Н.В.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ведущий</w:t>
            </w:r>
          </w:p>
          <w:p w:rsidR="00000000" w:rsidRPr="00CA1ADE" w:rsidRDefault="00CA1ADE" w:rsidP="00CA1ADE">
            <w:r w:rsidRPr="00CA1ADE">
              <w:t>специалист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626626,90</w:t>
            </w:r>
          </w:p>
          <w:p w:rsidR="00000000" w:rsidRPr="00CA1ADE" w:rsidRDefault="00CA1ADE" w:rsidP="00CA1ADE">
            <w:r w:rsidRPr="00CA1ADE"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>. помощь родственников)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несовершенно</w:t>
            </w:r>
          </w:p>
          <w:p w:rsidR="00000000" w:rsidRPr="00CA1ADE" w:rsidRDefault="00CA1ADE" w:rsidP="00CA1ADE">
            <w:r w:rsidRPr="00CA1ADE">
              <w:t>летний ребенок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Меняйлова Т.О.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начальник бюджетного 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649677,58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1722,0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1320,0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NISSAN LEAF, 2011г.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171,2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6720824,40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1320,0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453,0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ТОЙОТА рав</w:t>
            </w:r>
            <w:proofErr w:type="gramStart"/>
            <w:r w:rsidRPr="00CA1ADE">
              <w:t>4</w:t>
            </w:r>
            <w:proofErr w:type="gramEnd"/>
            <w:r w:rsidRPr="00CA1ADE">
              <w:t>, 2001г.</w:t>
            </w:r>
          </w:p>
          <w:p w:rsidR="00CA1ADE" w:rsidRPr="00CA1ADE" w:rsidRDefault="00CA1ADE" w:rsidP="00CA1ADE">
            <w:r w:rsidRPr="00CA1ADE">
              <w:t>УАЗ Патриот, 2008г.</w:t>
            </w:r>
          </w:p>
          <w:p w:rsidR="00CA1ADE" w:rsidRPr="00CA1ADE" w:rsidRDefault="00CA1ADE" w:rsidP="00CA1ADE">
            <w:r w:rsidRPr="00CA1ADE">
              <w:t>TOYOTA NOAN, 2006г.</w:t>
            </w:r>
          </w:p>
          <w:p w:rsidR="00CA1ADE" w:rsidRPr="00CA1ADE" w:rsidRDefault="00CA1ADE" w:rsidP="00CA1ADE">
            <w:r w:rsidRPr="00CA1ADE">
              <w:t xml:space="preserve">ТОЙОТА ТУНДРА, </w:t>
            </w:r>
            <w:r w:rsidRPr="00CA1ADE">
              <w:lastRenderedPageBreak/>
              <w:t>2005г.</w:t>
            </w:r>
          </w:p>
          <w:p w:rsidR="00CA1ADE" w:rsidRPr="00CA1ADE" w:rsidRDefault="00CA1ADE" w:rsidP="00CA1ADE">
            <w:r w:rsidRPr="00CA1ADE">
              <w:t>Прицеп д/перевоз</w:t>
            </w:r>
            <w:proofErr w:type="gramStart"/>
            <w:r w:rsidRPr="00CA1ADE">
              <w:t>.</w:t>
            </w:r>
            <w:proofErr w:type="gramEnd"/>
            <w:r w:rsidRPr="00CA1ADE">
              <w:t xml:space="preserve"> </w:t>
            </w:r>
            <w:proofErr w:type="gramStart"/>
            <w:r w:rsidRPr="00CA1ADE">
              <w:t>г</w:t>
            </w:r>
            <w:proofErr w:type="gramEnd"/>
            <w:r w:rsidRPr="00CA1ADE">
              <w:t>рузов и сам. техники МЗСА, 817710, 2018г.</w:t>
            </w:r>
          </w:p>
          <w:p w:rsidR="00000000" w:rsidRPr="00CA1ADE" w:rsidRDefault="00CA1ADE" w:rsidP="00CA1ADE">
            <w:r w:rsidRPr="00CA1ADE">
              <w:t>Прицеп к легковому автомобилю 82944С, 2008г.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108,0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171,2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здание магазина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250,9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здание магазина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85,5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несовершенно</w:t>
            </w:r>
          </w:p>
          <w:p w:rsidR="00000000" w:rsidRPr="00CA1ADE" w:rsidRDefault="00CA1ADE" w:rsidP="00CA1ADE">
            <w:r w:rsidRPr="00CA1ADE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1320,0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171,2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8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Петрухина О.Л.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ведущий</w:t>
            </w:r>
          </w:p>
          <w:p w:rsidR="00000000" w:rsidRPr="00CA1ADE" w:rsidRDefault="00CA1ADE" w:rsidP="00CA1ADE">
            <w:r w:rsidRPr="00CA1ADE">
              <w:t>специалист бюджетного 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201577,18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775,0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31,6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 xml:space="preserve">903976,31 (в </w:t>
            </w:r>
            <w:proofErr w:type="spellStart"/>
            <w:r w:rsidRPr="00CA1ADE">
              <w:t>т.ч</w:t>
            </w:r>
            <w:proofErr w:type="spellEnd"/>
            <w:r w:rsidRPr="00CA1ADE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775,0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НИССАН ТИИДА, 2012г.</w:t>
            </w:r>
          </w:p>
          <w:p w:rsidR="00000000" w:rsidRPr="00CA1ADE" w:rsidRDefault="00CA1ADE" w:rsidP="00CA1ADE">
            <w:r w:rsidRPr="00CA1ADE">
              <w:lastRenderedPageBreak/>
              <w:t>ВАЗ 21093 Седан, 1999г.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31,6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492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9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Решетникова М.А.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главный</w:t>
            </w:r>
          </w:p>
          <w:p w:rsidR="00CA1ADE" w:rsidRPr="00CA1ADE" w:rsidRDefault="00CA1ADE" w:rsidP="00CA1ADE">
            <w:r w:rsidRPr="00CA1ADE">
              <w:t xml:space="preserve">специалист </w:t>
            </w:r>
            <w:proofErr w:type="gramStart"/>
            <w:r w:rsidRPr="00CA1ADE">
              <w:t>контрольно-ревизионного</w:t>
            </w:r>
            <w:proofErr w:type="gramEnd"/>
          </w:p>
          <w:p w:rsidR="00000000" w:rsidRPr="00CA1ADE" w:rsidRDefault="00CA1ADE" w:rsidP="00CA1ADE">
            <w:r w:rsidRPr="00CA1ADE">
              <w:t>отдела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 xml:space="preserve">818013,69 (в </w:t>
            </w:r>
            <w:proofErr w:type="spellStart"/>
            <w:r w:rsidRPr="00CA1ADE">
              <w:t>т.ч</w:t>
            </w:r>
            <w:proofErr w:type="spellEnd"/>
            <w:r w:rsidRPr="00CA1ADE">
              <w:t>. помощь родственников)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780,0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УАЗ 315195, 2005г.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780,0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74,3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134,5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гараж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(1/12)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268,5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несовершенно</w:t>
            </w:r>
          </w:p>
          <w:p w:rsidR="00000000" w:rsidRPr="00CA1ADE" w:rsidRDefault="00CA1ADE" w:rsidP="00CA1ADE">
            <w:r w:rsidRPr="00CA1ADE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780,0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proofErr w:type="spellStart"/>
            <w:r w:rsidRPr="00CA1ADE">
              <w:rPr>
                <w:b/>
                <w:bCs/>
              </w:rPr>
              <w:t>Телюкова</w:t>
            </w:r>
            <w:proofErr w:type="spellEnd"/>
            <w:r w:rsidRPr="00CA1ADE">
              <w:rPr>
                <w:b/>
                <w:bCs/>
              </w:rPr>
              <w:t xml:space="preserve"> Т.М.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заместитель председателя</w:t>
            </w:r>
            <w:r w:rsidRPr="00CA1ADE">
              <w:lastRenderedPageBreak/>
              <w:t>,</w:t>
            </w:r>
          </w:p>
          <w:p w:rsidR="00000000" w:rsidRPr="00CA1ADE" w:rsidRDefault="00CA1ADE" w:rsidP="00CA1ADE">
            <w:r w:rsidRPr="00CA1ADE">
              <w:t>начальник отдела прогнозирования доходов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lastRenderedPageBreak/>
              <w:t>821760,81</w:t>
            </w:r>
          </w:p>
          <w:p w:rsidR="00000000" w:rsidRPr="00CA1ADE" w:rsidRDefault="00CA1ADE" w:rsidP="00CA1ADE">
            <w:r w:rsidRPr="00CA1ADE">
              <w:lastRenderedPageBreak/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>. пенсия)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 xml:space="preserve">земельный </w:t>
            </w:r>
            <w:r w:rsidRPr="00CA1ADE">
              <w:lastRenderedPageBreak/>
              <w:t>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633,0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502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Храмцова Н.В.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начальник отдела бухгалтерии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722458,27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1454,0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жилой дом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50,8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12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rPr>
                <w:b/>
                <w:bCs/>
              </w:rPr>
              <w:t>Черняева Н.В.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заместитель начальника</w:t>
            </w:r>
          </w:p>
          <w:p w:rsidR="00CA1ADE" w:rsidRPr="00CA1ADE" w:rsidRDefault="00CA1ADE" w:rsidP="00CA1ADE">
            <w:r w:rsidRPr="00CA1ADE">
              <w:t>отдела</w:t>
            </w:r>
          </w:p>
          <w:p w:rsidR="00000000" w:rsidRPr="00CA1ADE" w:rsidRDefault="00CA1ADE" w:rsidP="00CA1ADE">
            <w:r w:rsidRPr="00CA1ADE">
              <w:t>бухгалтерии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724050,80</w:t>
            </w:r>
          </w:p>
          <w:p w:rsidR="00000000" w:rsidRPr="00CA1ADE" w:rsidRDefault="00CA1ADE" w:rsidP="00CA1ADE">
            <w:r w:rsidRPr="00CA1ADE"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>. помощь родственников)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850,0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1602,0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14,0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супруг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1408283,01</w:t>
            </w:r>
          </w:p>
          <w:p w:rsidR="00000000" w:rsidRPr="00CA1ADE" w:rsidRDefault="00CA1ADE" w:rsidP="00CA1ADE">
            <w:r w:rsidRPr="00CA1ADE">
              <w:lastRenderedPageBreak/>
              <w:t xml:space="preserve">(в </w:t>
            </w:r>
            <w:proofErr w:type="spellStart"/>
            <w:r w:rsidRPr="00CA1ADE">
              <w:t>т.ч</w:t>
            </w:r>
            <w:proofErr w:type="spellEnd"/>
            <w:r w:rsidRPr="00CA1ADE">
              <w:t>. пенсия и доход от реализации транспортного средства)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земельн</w:t>
            </w:r>
            <w:r w:rsidRPr="00CA1ADE">
              <w:lastRenderedPageBreak/>
              <w:t>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индивидуаль</w:t>
            </w:r>
            <w:r w:rsidRPr="00CA1ADE">
              <w:lastRenderedPageBreak/>
              <w:t>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850,0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</w:t>
            </w:r>
            <w:r w:rsidRPr="00CA1ADE">
              <w:lastRenderedPageBreak/>
              <w:t>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pPr>
              <w:rPr>
                <w:lang w:val="en-US"/>
              </w:rPr>
            </w:pPr>
            <w:r w:rsidRPr="00CA1ADE">
              <w:t>НИССАН</w:t>
            </w:r>
            <w:r w:rsidRPr="00CA1ADE">
              <w:rPr>
                <w:lang w:val="en-US"/>
              </w:rPr>
              <w:t> MA</w:t>
            </w:r>
            <w:r w:rsidRPr="00CA1ADE">
              <w:rPr>
                <w:lang w:val="en-US"/>
              </w:rPr>
              <w:lastRenderedPageBreak/>
              <w:t>RCH, 2002</w:t>
            </w:r>
            <w:r w:rsidRPr="00CA1ADE">
              <w:t>г</w:t>
            </w:r>
            <w:r w:rsidRPr="00CA1ADE">
              <w:rPr>
                <w:lang w:val="en-US"/>
              </w:rPr>
              <w:t>.</w:t>
            </w:r>
          </w:p>
          <w:p w:rsidR="00000000" w:rsidRPr="00CA1ADE" w:rsidRDefault="00CA1ADE" w:rsidP="00CA1ADE">
            <w:pPr>
              <w:rPr>
                <w:lang w:val="en-US"/>
              </w:rPr>
            </w:pPr>
            <w:r w:rsidRPr="00CA1ADE">
              <w:rPr>
                <w:lang w:val="en-US"/>
              </w:rPr>
              <w:t>SUBARU OUTBACK, 2003</w:t>
            </w:r>
            <w:r w:rsidRPr="00CA1ADE">
              <w:t>г</w:t>
            </w:r>
            <w:r w:rsidRPr="00CA1ADE">
              <w:rPr>
                <w:lang w:val="en-US"/>
              </w:rPr>
              <w:t>.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lastRenderedPageBreak/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индивидуальная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совместная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59,3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>
            <w:r w:rsidRPr="00CA1ADE">
              <w:t>несовершенно</w:t>
            </w:r>
          </w:p>
          <w:p w:rsidR="00000000" w:rsidRPr="00CA1ADE" w:rsidRDefault="00CA1ADE" w:rsidP="00CA1ADE">
            <w:r w:rsidRPr="00CA1ADE">
              <w:t>летний ребенок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ADE" w:rsidRPr="00CA1ADE" w:rsidRDefault="00CA1ADE" w:rsidP="00CA1ADE"/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468,0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земельный участок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850,0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-</w:t>
            </w:r>
          </w:p>
        </w:tc>
      </w:tr>
      <w:tr w:rsidR="00CA1ADE" w:rsidRPr="00CA1ADE" w:rsidTr="00CA1ADE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1ADE" w:rsidRPr="00CA1ADE" w:rsidRDefault="00CA1ADE" w:rsidP="00CA1ADE"/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общая долевая (1/4)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квартира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69,1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CA1ADE" w:rsidRDefault="00CA1ADE" w:rsidP="00CA1ADE">
            <w:r w:rsidRPr="00CA1ADE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A1ADE" w:rsidRPr="00CA1ADE" w:rsidRDefault="00CA1ADE" w:rsidP="00CA1ADE"/>
        </w:tc>
      </w:tr>
    </w:tbl>
    <w:p w:rsidR="00CA1ADE" w:rsidRPr="00CA1ADE" w:rsidRDefault="00CA1ADE" w:rsidP="00CA1ADE">
      <w:proofErr w:type="gramStart"/>
      <w:r w:rsidRPr="00CA1ADE">
        <w:t>Выставлены</w:t>
      </w:r>
      <w:proofErr w:type="gramEnd"/>
      <w:r w:rsidRPr="00CA1ADE">
        <w:t xml:space="preserve"> на сайт 06.05.2022</w:t>
      </w:r>
    </w:p>
    <w:p w:rsidR="00442C8B" w:rsidRPr="00B82C3E" w:rsidRDefault="00442C8B" w:rsidP="00B82C3E">
      <w:bookmarkStart w:id="0" w:name="_GoBack"/>
      <w:bookmarkEnd w:id="0"/>
    </w:p>
    <w:sectPr w:rsidR="00442C8B" w:rsidRPr="00B82C3E" w:rsidSect="00CA1ADE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CA1ADE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99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none" w:sz="0" w:space="0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F66D-C792-4296-B0A9-5BD53AF9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2023-03-20T01:52:00Z</dcterms:modified>
</cp:coreProperties>
</file>