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58" w:rsidRPr="006C6A58" w:rsidRDefault="006C6A58" w:rsidP="006C6A58"/>
    <w:tbl>
      <w:tblPr>
        <w:tblW w:w="13995" w:type="dxa"/>
        <w:jc w:val="center"/>
        <w:tblCellSpacing w:w="15" w:type="dxa"/>
        <w:tblInd w:w="1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9"/>
        <w:gridCol w:w="1589"/>
        <w:gridCol w:w="3409"/>
        <w:gridCol w:w="1007"/>
        <w:gridCol w:w="904"/>
        <w:gridCol w:w="1633"/>
        <w:gridCol w:w="1007"/>
        <w:gridCol w:w="904"/>
        <w:gridCol w:w="2586"/>
      </w:tblGrid>
      <w:tr w:rsidR="006C6A58" w:rsidRPr="006C6A58" w:rsidTr="006C6A58">
        <w:trPr>
          <w:tblHeader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Фамилия, имя отчество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Должность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rPr>
                <w:b/>
                <w:bCs/>
              </w:rPr>
              <w:t>Общая сумма дохода за</w:t>
            </w:r>
          </w:p>
          <w:p w:rsidR="00000000" w:rsidRPr="006C6A58" w:rsidRDefault="006C6A58" w:rsidP="006C6A58">
            <w:r w:rsidRPr="006C6A58">
              <w:rPr>
                <w:b/>
                <w:bCs/>
              </w:rPr>
              <w:t>2016 г. (руб.)</w:t>
            </w:r>
          </w:p>
        </w:tc>
        <w:tc>
          <w:tcPr>
            <w:tcW w:w="4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Перечень объектов недвижимости, находящихся в пользовании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Движимое имущество</w:t>
            </w:r>
          </w:p>
        </w:tc>
      </w:tr>
      <w:tr w:rsidR="006C6A58" w:rsidRPr="006C6A58" w:rsidTr="006C6A58">
        <w:trPr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Площадь (кв.м)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rPr>
                <w:b/>
                <w:bCs/>
              </w:rPr>
              <w:t>Страна располо</w:t>
            </w:r>
          </w:p>
          <w:p w:rsidR="00000000" w:rsidRPr="006C6A58" w:rsidRDefault="006C6A58" w:rsidP="006C6A58">
            <w:r w:rsidRPr="006C6A58">
              <w:rPr>
                <w:b/>
                <w:bCs/>
              </w:rPr>
              <w:t>жения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rPr>
                <w:b/>
                <w:bCs/>
              </w:rPr>
              <w:t>Площадь (кв.м)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rPr>
                <w:b/>
                <w:bCs/>
              </w:rPr>
              <w:t>Страна располо</w:t>
            </w:r>
          </w:p>
          <w:p w:rsidR="00000000" w:rsidRPr="006C6A58" w:rsidRDefault="006C6A58" w:rsidP="006C6A58">
            <w:r w:rsidRPr="006C6A58">
              <w:rPr>
                <w:b/>
                <w:bCs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Аксенов Николай Андреевич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Заместитель главы Администрации, председатель комитета по АПК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720 345,07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Приусадебный земельный участок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2024,0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 УАЗ 31514, 1997г</w:t>
            </w:r>
          </w:p>
          <w:p w:rsidR="00000000" w:rsidRPr="006C6A58" w:rsidRDefault="006C6A58" w:rsidP="006C6A58">
            <w:r w:rsidRPr="006C6A58">
              <w:t>УАЗ Патриот, 2013 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сельскохозяйственного назначения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65000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75,2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149 733,26 (пенсия)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2024,0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Toyota RAV4, 2010г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75,2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Баженов Сергей Викторович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Начальник отдела по взаимодействию с органами местного самоуправления, организационной и правовой работе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403 948,35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54,9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Белькова Валентина Александровна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Гл.специалист экономического отдела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216 757,25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821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108,5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 xml:space="preserve">несовершеннолетний </w:t>
            </w:r>
            <w:r w:rsidRPr="006C6A58">
              <w:lastRenderedPageBreak/>
              <w:t>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 xml:space="preserve">земельный участок под индивидуальное жилищное </w:t>
            </w:r>
            <w:r w:rsidRPr="006C6A58">
              <w:lastRenderedPageBreak/>
              <w:t>строительство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821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108,5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821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108,5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138 535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821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 ВАЗ-21703 LADA</w:t>
            </w:r>
          </w:p>
          <w:p w:rsidR="00000000" w:rsidRPr="006C6A58" w:rsidRDefault="006C6A58" w:rsidP="006C6A58">
            <w:r w:rsidRPr="006C6A58">
              <w:t>PRIORA 2007 г.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108,5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709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Беляев Сергей Николаевич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Заместитель заведующего отделом информатизации, программного обеспечения и обращения граждан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270 590,06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Приусадебный земельный участок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1556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Тойота Карина 1992 г.</w:t>
            </w:r>
          </w:p>
        </w:tc>
      </w:tr>
      <w:tr w:rsidR="006C6A58" w:rsidRPr="006C6A58" w:rsidTr="006C6A58">
        <w:trPr>
          <w:trHeight w:val="75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57.1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56 156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57.1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ВАЗ-21093, 1989г.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 xml:space="preserve">(безвозмездное </w:t>
            </w:r>
            <w:r w:rsidRPr="006C6A58">
              <w:lastRenderedPageBreak/>
              <w:t>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1556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57.1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1556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57.1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441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1556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Денисова Татьяна Васильевна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Управляющий делами Администрации Тальменского района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800 487,87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91,4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 MERCEDES-BENZ</w:t>
            </w:r>
          </w:p>
          <w:p w:rsidR="00000000" w:rsidRPr="006C6A58" w:rsidRDefault="006C6A58" w:rsidP="006C6A58">
            <w:r w:rsidRPr="006C6A58">
              <w:t>АВТОМОБИЛЬ MAZDA3</w:t>
            </w:r>
          </w:p>
        </w:tc>
      </w:tr>
      <w:tr w:rsidR="006C6A58" w:rsidRPr="006C6A58" w:rsidTr="006C6A58">
        <w:trPr>
          <w:trHeight w:val="870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2286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2 351 449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91,4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ВАЗ-21074, 2007г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2286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 MITSUBISHI OUTLANDER, 2003 Г</w:t>
            </w:r>
          </w:p>
          <w:p w:rsidR="006C6A58" w:rsidRPr="006C6A58" w:rsidRDefault="006C6A58" w:rsidP="006C6A58">
            <w:r w:rsidRPr="006C6A58">
              <w:t>ВАЗ 21074,2007Г</w:t>
            </w:r>
          </w:p>
          <w:p w:rsidR="006C6A58" w:rsidRPr="006C6A58" w:rsidRDefault="006C6A58" w:rsidP="006C6A58">
            <w:r w:rsidRPr="006C6A58">
              <w:lastRenderedPageBreak/>
              <w:t>ЗИЛ, 2008Г,</w:t>
            </w:r>
          </w:p>
          <w:p w:rsidR="006C6A58" w:rsidRPr="006C6A58" w:rsidRDefault="006C6A58" w:rsidP="006C6A58">
            <w:r w:rsidRPr="006C6A58">
              <w:t>ЗИЛ,2008Г</w:t>
            </w:r>
          </w:p>
          <w:p w:rsidR="00000000" w:rsidRPr="006C6A58" w:rsidRDefault="006C6A58" w:rsidP="006C6A58">
            <w:r w:rsidRPr="006C6A58">
              <w:t>ГАЗ-53, 1987, КАМАЗ 2011, КАМАЗ 2002, КАМАЗ 2008, КАМАЗ 2007, ГАЗЕЛЬ 2006,</w:t>
            </w:r>
          </w:p>
        </w:tc>
      </w:tr>
      <w:tr w:rsidR="006C6A58" w:rsidRPr="006C6A58" w:rsidTr="006C6A58">
        <w:trPr>
          <w:trHeight w:val="838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Дериш Константин Анатольевич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Заместитель главы Администрации по социальным вопросам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566 232,58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(½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217,6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</w:t>
            </w:r>
          </w:p>
          <w:p w:rsidR="00000000" w:rsidRPr="006C6A58" w:rsidRDefault="006C6A58" w:rsidP="006C6A58">
            <w:r w:rsidRPr="006C6A58">
              <w:t>AUDIA 2,2001г.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1088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907 773,01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(½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</w:t>
            </w:r>
          </w:p>
          <w:p w:rsidR="00000000" w:rsidRPr="006C6A58" w:rsidRDefault="006C6A58" w:rsidP="006C6A58">
            <w:r w:rsidRPr="006C6A58">
              <w:t>PEUGEOT 308, 2009г.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217,6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1088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217,6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1088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Дюнин Евгений Александрович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Гл.специалист отдела капитального строительства и архитектуры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48 075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92,7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 ТОЙОТА AURIS 2011г</w:t>
            </w:r>
          </w:p>
          <w:p w:rsidR="00000000" w:rsidRPr="006C6A58" w:rsidRDefault="006C6A58" w:rsidP="006C6A58">
            <w:r w:rsidRPr="006C6A58">
              <w:t>Мотоцикл ИЖ планета5, 1999г.</w:t>
            </w:r>
          </w:p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1313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для введения личного подсобного хозяйства</w:t>
            </w:r>
          </w:p>
          <w:p w:rsidR="00000000" w:rsidRPr="006C6A58" w:rsidRDefault="006C6A58" w:rsidP="006C6A58">
            <w:r w:rsidRPr="006C6A58">
              <w:t>(¼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1818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32,2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(¼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100,2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92,7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1313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92,7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73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1313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Еряшева Ольга Александровна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комиссии по делам несовершеннолетних и защите их прав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155 149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1277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77,5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560 000</w:t>
            </w:r>
          </w:p>
          <w:p w:rsidR="00000000" w:rsidRPr="006C6A58" w:rsidRDefault="006C6A58" w:rsidP="006C6A58">
            <w:r w:rsidRPr="006C6A58">
              <w:t>(в том числе доход от продажи автомобиля)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1277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Тойота Isis 2009г.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77,5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1277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77,5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1277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77,5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Загребельных Нина Александровна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Главный</w:t>
            </w:r>
          </w:p>
          <w:p w:rsidR="00000000" w:rsidRPr="006C6A58" w:rsidRDefault="006C6A58" w:rsidP="006C6A58">
            <w:r w:rsidRPr="006C6A58">
              <w:t>специалист комитета по аграрным вопросам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419 841,68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Приусадебный земельный участок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758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Заречнева Евгения Петровна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отдела по взаимодействию с органами местного самоуправления, организационной и правовой работе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255 798,09</w:t>
            </w:r>
          </w:p>
          <w:p w:rsidR="00000000" w:rsidRPr="006C6A58" w:rsidRDefault="006C6A58" w:rsidP="006C6A58">
            <w:r w:rsidRPr="006C6A58">
              <w:t>(в том числе доход от продажи недвижимости)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81,5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Зеленьков Владимир Николаевич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Заместитель главы Администрации по оперативному управлению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742 191,76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1126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107,8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427 832,52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1126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«Нива – шевроле», 2006г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107,8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Карпушкина Ирина Гертовна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Зав. экономическим отделом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538 896,91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31,3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80,3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ВАЗ-21061, 1995г.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1967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Касаткина Любовь Викторовна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 xml:space="preserve">Ведущий специалист отдела по физической культуре, спорту и делам </w:t>
            </w:r>
            <w:r w:rsidRPr="006C6A58">
              <w:lastRenderedPageBreak/>
              <w:t>молодежи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96 562, 57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(1/2 доля)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Приусадебный земельный участок</w:t>
            </w:r>
          </w:p>
          <w:p w:rsidR="00000000" w:rsidRPr="006C6A58" w:rsidRDefault="006C6A58" w:rsidP="006C6A58">
            <w:r w:rsidRPr="006C6A58">
              <w:lastRenderedPageBreak/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1900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42,9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Катенев Владимир Александрович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Главный специалист комитета по АПК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212 644, 90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Приусадебный земельный участок (индивидуальный)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905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Трактор</w:t>
            </w:r>
          </w:p>
          <w:p w:rsidR="00000000" w:rsidRPr="006C6A58" w:rsidRDefault="006C6A58" w:rsidP="006C6A58">
            <w:r w:rsidRPr="006C6A58">
              <w:t>МТЗ-82 Л, 1986г.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Гараж (индивидуальный)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86,8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582 717, 40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905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</w:t>
            </w:r>
          </w:p>
          <w:p w:rsidR="00000000" w:rsidRPr="006C6A58" w:rsidRDefault="006C6A58" w:rsidP="006C6A58">
            <w:r w:rsidRPr="006C6A58">
              <w:t>Toyota NADIA, 2000г.</w:t>
            </w:r>
          </w:p>
        </w:tc>
      </w:tr>
      <w:tr w:rsidR="006C6A58" w:rsidRPr="006C6A58" w:rsidTr="006C6A58">
        <w:trPr>
          <w:trHeight w:val="37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86,8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Киктенко Татьяна Александровна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Начальник финансового отдела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402 077,13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59,9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1620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Колбунов Вадим Анатольевич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 xml:space="preserve">Заведующий отдела по физической культуре, спорту и </w:t>
            </w:r>
            <w:r w:rsidRPr="006C6A58">
              <w:lastRenderedPageBreak/>
              <w:t>делам молодежи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361 734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lastRenderedPageBreak/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808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54,7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808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54,7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Кондауров Николай Иванович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Заведующий отделом по капитальному строительству и архитектуре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397 649,29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(1/3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944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</w:t>
            </w:r>
          </w:p>
          <w:p w:rsidR="006C6A58" w:rsidRPr="006C6A58" w:rsidRDefault="006C6A58" w:rsidP="006C6A58">
            <w:r w:rsidRPr="006C6A58">
              <w:t>TOYOTA COROLLA , 2002г,</w:t>
            </w:r>
          </w:p>
          <w:p w:rsidR="006C6A58" w:rsidRPr="006C6A58" w:rsidRDefault="006C6A58" w:rsidP="006C6A58">
            <w:r w:rsidRPr="006C6A58">
              <w:t>Автомобиль Hyndai Tucson, 2007г</w:t>
            </w:r>
          </w:p>
          <w:p w:rsidR="00000000" w:rsidRPr="006C6A58" w:rsidRDefault="006C6A58" w:rsidP="006C6A58">
            <w:r w:rsidRPr="006C6A58">
              <w:t>Прицеп легковой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(1/3доли)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103,3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(½ доли 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41,6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274 710,86</w:t>
            </w:r>
          </w:p>
          <w:p w:rsidR="00000000" w:rsidRPr="006C6A58" w:rsidRDefault="006C6A58" w:rsidP="006C6A58">
            <w:r w:rsidRPr="006C6A58">
              <w:t>(в том числе наследство)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(1\3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944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(1\3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103,3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(½ доли 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41,6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Косинова Елена Викторовна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Главный специалист комитета по управлению муниципальным имуществом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142 707,82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75,3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 xml:space="preserve">Земельный участок (безвозмездное </w:t>
            </w:r>
            <w:r w:rsidRPr="006C6A58">
              <w:lastRenderedPageBreak/>
              <w:t>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1543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Курова Вера Федоровна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Заведующий отделом по работе с представительными органами местного самоуправления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398 759,14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264766,79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27,8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Hyundai Matrix, 2002г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1390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Лазарева Дарья Алексеевна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комитета по управлению муниципальным имуществом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107 384,01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818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470 000</w:t>
            </w:r>
          </w:p>
          <w:p w:rsidR="00000000" w:rsidRPr="006C6A58" w:rsidRDefault="006C6A58" w:rsidP="006C6A58">
            <w:r w:rsidRPr="006C6A58">
              <w:t>(в том числе доход от продажи автомобиля)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Грузовой автомобиль</w:t>
            </w:r>
          </w:p>
          <w:p w:rsidR="00000000" w:rsidRPr="006C6A58" w:rsidRDefault="006C6A58" w:rsidP="006C6A58">
            <w:r w:rsidRPr="006C6A58">
              <w:t>TOYOTA DYNA 2000г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Ланцева Людмила Валерьевна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Главный   специалист экономического отдела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189 277,16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822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 xml:space="preserve">(безвозмездное </w:t>
            </w:r>
            <w:r w:rsidRPr="006C6A58">
              <w:lastRenderedPageBreak/>
              <w:t>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100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463 780, 08</w:t>
            </w:r>
          </w:p>
          <w:p w:rsidR="00000000" w:rsidRPr="006C6A58" w:rsidRDefault="006C6A58" w:rsidP="006C6A58">
            <w:r w:rsidRPr="006C6A58">
              <w:t>( 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под индивидуальное жилищное строительство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CHEVROLET AVEO, 2007г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Левкина Ирина Викторовна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Главный специалист ЖКХ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179 483,09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(индивидуальное)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1440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1097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97,9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149 748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(индивидуальное)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1097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Камаз 2001г, автоприцеп 2001г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97,9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Литвинов Владимир Николаевич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Начальник отдела ГО ЧС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422 845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lastRenderedPageBreak/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1500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Toyota Camry, 2008г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422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281 763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44,7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Майер Евгения Андреевна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Начальник отдела ЖКХ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367 162,64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(1\4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2000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48,3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(1\4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58,6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48,3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Михайленко Елена Анатольевна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 xml:space="preserve">Главный специалист отдела </w:t>
            </w:r>
            <w:r w:rsidRPr="006C6A58">
              <w:lastRenderedPageBreak/>
              <w:t>документационного обеспечения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258 349,67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 xml:space="preserve">(безвозмездное </w:t>
            </w:r>
            <w:r w:rsidRPr="006C6A58">
              <w:lastRenderedPageBreak/>
              <w:t>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47,2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562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120 934,92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562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pPr>
              <w:rPr>
                <w:lang w:val="en-US"/>
              </w:rPr>
            </w:pPr>
            <w:r w:rsidRPr="006C6A58">
              <w:t>Автомобиль</w:t>
            </w:r>
          </w:p>
          <w:p w:rsidR="006C6A58" w:rsidRPr="006C6A58" w:rsidRDefault="006C6A58" w:rsidP="006C6A58">
            <w:pPr>
              <w:rPr>
                <w:lang w:val="en-US"/>
              </w:rPr>
            </w:pPr>
            <w:hyperlink r:id="rId7" w:tgtFrame="_blank" w:tooltip="&lt;strong&gt;Nissan&lt;/strong&gt; &lt;strong&gt;Bluebird&lt;/strong&gt; &lt;strong&gt;Sylphy&lt;/strong&gt; (в новом окне)" w:history="1">
              <w:r w:rsidRPr="006C6A58">
                <w:rPr>
                  <w:rStyle w:val="a9"/>
                  <w:lang w:val="en-US"/>
                </w:rPr>
                <w:t>Nissan </w:t>
              </w:r>
            </w:hyperlink>
            <w:hyperlink r:id="rId8" w:tgtFrame="_blank" w:tooltip="&lt;strong&gt;Nissan&lt;/strong&gt; &lt;strong&gt;Bluebird&lt;/strong&gt; &lt;strong&gt;Sylphy&lt;/strong&gt; (в новом окне)" w:history="1">
              <w:r w:rsidRPr="006C6A58">
                <w:rPr>
                  <w:rStyle w:val="a9"/>
                  <w:lang w:val="en-US"/>
                </w:rPr>
                <w:t>Bluebird</w:t>
              </w:r>
            </w:hyperlink>
          </w:p>
          <w:p w:rsidR="00000000" w:rsidRPr="006C6A58" w:rsidRDefault="006C6A58" w:rsidP="006C6A58">
            <w:pPr>
              <w:rPr>
                <w:lang w:val="en-US"/>
              </w:rPr>
            </w:pPr>
            <w:r w:rsidRPr="006C6A58">
              <w:rPr>
                <w:lang w:val="en-US"/>
              </w:rPr>
              <w:t>Sylphy, 2001</w:t>
            </w:r>
            <w:r w:rsidRPr="006C6A58">
              <w:t>г</w:t>
            </w:r>
            <w:r w:rsidRPr="006C6A58">
              <w:rPr>
                <w:lang w:val="en-US"/>
              </w:rPr>
              <w:t>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>
            <w:pPr>
              <w:rPr>
                <w:lang w:val="en-US"/>
              </w:rPr>
            </w:pP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Жилой дом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47,2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Молчанова Анна Владимировна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Заведующий отделом по программному обеспечению, информации и работе с обращениями граждан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362 153,17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1193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 BMW X1.</w:t>
            </w:r>
          </w:p>
          <w:p w:rsidR="00000000" w:rsidRPr="006C6A58" w:rsidRDefault="006C6A58" w:rsidP="006C6A58">
            <w:r w:rsidRPr="006C6A58">
              <w:t>2012г</w:t>
            </w:r>
          </w:p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69,3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1193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69,3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Морозов Сергей Иванович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Главный специалист комитета по АПК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195 866,90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Приусадебный земельный участок</w:t>
            </w:r>
          </w:p>
          <w:p w:rsidR="00000000" w:rsidRPr="006C6A58" w:rsidRDefault="006C6A58" w:rsidP="006C6A58">
            <w:r w:rsidRPr="006C6A58">
              <w:t>(1\4 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1144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</w:t>
            </w:r>
          </w:p>
          <w:p w:rsidR="00000000" w:rsidRPr="006C6A58" w:rsidRDefault="006C6A58" w:rsidP="006C6A58">
            <w:r w:rsidRPr="006C6A58">
              <w:t>HYUNDAI SOLARIS , 2012г</w:t>
            </w:r>
          </w:p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 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66.8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2 852 210</w:t>
            </w:r>
          </w:p>
          <w:p w:rsidR="00000000" w:rsidRPr="006C6A58" w:rsidRDefault="006C6A58" w:rsidP="006C6A58">
            <w:r w:rsidRPr="006C6A58">
              <w:lastRenderedPageBreak/>
              <w:t>(в том числе пенсия, доход от продажи недвижимости)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lastRenderedPageBreak/>
              <w:t>Приусадебный земельный участок</w:t>
            </w:r>
          </w:p>
          <w:p w:rsidR="00000000" w:rsidRPr="006C6A58" w:rsidRDefault="006C6A58" w:rsidP="006C6A58">
            <w:r w:rsidRPr="006C6A58">
              <w:lastRenderedPageBreak/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1144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 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66.8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Небользина Людмила Алексеевна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Специалист 1 категории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123 738,42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(1/3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1393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(1/3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52,8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125 944,78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(1/3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1393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ВАЗ-21124, 2006г</w:t>
            </w:r>
          </w:p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(1/3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52,8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89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Осина Галина Ивановна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Заведующий отделом ЖКХ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549 513,48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Приусадебный земельный участок</w:t>
            </w:r>
          </w:p>
          <w:p w:rsidR="00000000" w:rsidRPr="006C6A58" w:rsidRDefault="006C6A58" w:rsidP="006C6A58">
            <w:r w:rsidRPr="006C6A58">
              <w:t>(1\2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1708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Мотоцикл   «Восход», 1985г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(1\2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67,1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543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547 850,40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Приусадебный земельный участок</w:t>
            </w:r>
          </w:p>
          <w:p w:rsidR="00000000" w:rsidRPr="006C6A58" w:rsidRDefault="006C6A58" w:rsidP="006C6A58">
            <w:r w:rsidRPr="006C6A58">
              <w:t>(1\2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1708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 ВАЗ 21053, 1996г</w:t>
            </w:r>
          </w:p>
          <w:p w:rsidR="00000000" w:rsidRPr="006C6A58" w:rsidRDefault="006C6A58" w:rsidP="006C6A58">
            <w:r w:rsidRPr="006C6A58">
              <w:t>Мотоцикл ИЖ-Юпитер,1980г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(1\2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67,1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44,3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Олейник Елена Петровна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финансового отдела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206 224,04 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Приусадебный земельный участок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1571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Жилой дом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27,2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1571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27,2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1571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27,2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Панова Яна Владимировна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отдела ГО ЧС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205 597,15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под индивидуальное жилищное строительство  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673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Жилой дом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135.1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287 318,30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135,1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</w:t>
            </w:r>
          </w:p>
          <w:p w:rsidR="00000000" w:rsidRPr="006C6A58" w:rsidRDefault="006C6A58" w:rsidP="006C6A58">
            <w:r w:rsidRPr="006C6A58">
              <w:t>Toyota caldina, 1994г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673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135,1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673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135,1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673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Жилой дом 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135,1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673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Пешкова Инна Валерьевна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Председатель комитета по управлению муниципальным имуществом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725 867,49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57,7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(наем)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49,6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(наем)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49,6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(наем)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49,6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Пивкина Галина Михайловна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Главный специалист финансового отдела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192 103,90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Приусадебный земельный участок 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  </w:t>
            </w:r>
          </w:p>
          <w:p w:rsidR="00000000" w:rsidRPr="006C6A58" w:rsidRDefault="006C6A58" w:rsidP="006C6A58">
            <w:r w:rsidRPr="006C6A58"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62,3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39,4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390 290,55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Приусадебный земельный участок 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Автобус ГАЗ 322132, 2004г.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  </w:t>
            </w:r>
          </w:p>
          <w:p w:rsidR="00000000" w:rsidRPr="006C6A58" w:rsidRDefault="006C6A58" w:rsidP="006C6A58">
            <w:r w:rsidRPr="006C6A58"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62,3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39,4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Приусадебный земельный участок 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  </w:t>
            </w:r>
          </w:p>
          <w:p w:rsidR="00000000" w:rsidRPr="006C6A58" w:rsidRDefault="006C6A58" w:rsidP="006C6A58">
            <w:r w:rsidRPr="006C6A58"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62,3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Приусадебный земельный участок 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  </w:t>
            </w:r>
          </w:p>
          <w:p w:rsidR="00000000" w:rsidRPr="006C6A58" w:rsidRDefault="006C6A58" w:rsidP="006C6A58">
            <w:r w:rsidRPr="006C6A58">
              <w:t>(1/4доли)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62,3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Полякова Татьяна Юрьевна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Заместитель начальника финансового отдела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379 284,54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Павловская Наталья Владимировна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Главный специалист КДН и ЗП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189 127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1668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 xml:space="preserve">(безвозмездное </w:t>
            </w:r>
            <w:r w:rsidRPr="006C6A58">
              <w:lastRenderedPageBreak/>
              <w:t>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43,3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106 886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1668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Автобус КИА КОМБИ, 1999г</w:t>
            </w:r>
          </w:p>
          <w:p w:rsidR="006C6A58" w:rsidRPr="006C6A58" w:rsidRDefault="006C6A58" w:rsidP="006C6A58">
            <w:r w:rsidRPr="006C6A58">
              <w:t>Автобус ГАЗ 322132, 2005г</w:t>
            </w:r>
          </w:p>
          <w:p w:rsidR="006C6A58" w:rsidRPr="006C6A58" w:rsidRDefault="006C6A58" w:rsidP="006C6A58">
            <w:r w:rsidRPr="006C6A58">
              <w:t>Автобус ГАЗ 322132, 2003г</w:t>
            </w:r>
          </w:p>
          <w:p w:rsidR="00000000" w:rsidRPr="006C6A58" w:rsidRDefault="006C6A58" w:rsidP="006C6A58">
            <w:r w:rsidRPr="006C6A58">
              <w:t>Автобус ГАЗ 31213, 2012г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43,3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1668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43,3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Полотнянко Марина Сергеевна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Начальник   отдела документационного обеспечения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276 483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для ведения личного подсобного хозяйства 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4083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Тойота ГАЙА 1998г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82 231,91</w:t>
            </w:r>
          </w:p>
          <w:p w:rsidR="00000000" w:rsidRPr="006C6A58" w:rsidRDefault="006C6A58" w:rsidP="006C6A58">
            <w:r w:rsidRPr="006C6A58">
              <w:t>(в том числе доход от продажи автомобиля0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для ведения личного подсобного хозяйства 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4083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Автомобили</w:t>
            </w:r>
          </w:p>
          <w:p w:rsidR="006C6A58" w:rsidRPr="006C6A58" w:rsidRDefault="006C6A58" w:rsidP="006C6A58">
            <w:r w:rsidRPr="006C6A58">
              <w:t>ВАЗ- 2121, 1978г</w:t>
            </w:r>
          </w:p>
          <w:p w:rsidR="00000000" w:rsidRPr="006C6A58" w:rsidRDefault="006C6A58" w:rsidP="006C6A58">
            <w:r w:rsidRPr="006C6A58">
              <w:t>ВАЗ – 21043, 1992г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 ½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 xml:space="preserve">(безвозмездное </w:t>
            </w:r>
            <w:r w:rsidRPr="006C6A58">
              <w:lastRenderedPageBreak/>
              <w:t>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52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4083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4083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Редько Евгения Леонидовна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  специалист отдела по взаимодействию с органами местного самоуправления, организационной и правовой работе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166 943,69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под индивидуальное жилищное строительство ( 1/3 доли 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1638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(1/3 доли 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613 559,93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под индивидуальное жилищное строительство (1/3 доли 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1638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УАЗ Патриот, 2006г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(1/3 доли 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1638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lastRenderedPageBreak/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96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Рейзвих Ольга Леонидовна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Заведующий отделом ЖКХ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423 901,20</w:t>
            </w:r>
          </w:p>
          <w:p w:rsidR="00000000" w:rsidRPr="006C6A58" w:rsidRDefault="006C6A58" w:rsidP="006C6A58">
            <w:r w:rsidRPr="006C6A58">
              <w:t>(в том числе доход от продажи автомобиля)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1468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43,8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Рымарь Наталья Сергеевна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Главный специалист отдела по взаимодействию с органами местного самоуправления, организационной и правовой работе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176 582,48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823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48,4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424 003,88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823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48,4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823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48,4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 xml:space="preserve">Сасина Тамара </w:t>
            </w:r>
            <w:r w:rsidRPr="006C6A58">
              <w:lastRenderedPageBreak/>
              <w:t>Михайловна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 xml:space="preserve">Ведущий специалист </w:t>
            </w:r>
            <w:r w:rsidRPr="006C6A58">
              <w:lastRenderedPageBreak/>
              <w:t>архивного отдела.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lastRenderedPageBreak/>
              <w:t>325 883,73</w:t>
            </w:r>
          </w:p>
          <w:p w:rsidR="00000000" w:rsidRPr="006C6A58" w:rsidRDefault="006C6A58" w:rsidP="006C6A58">
            <w:r w:rsidRPr="006C6A58">
              <w:lastRenderedPageBreak/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Квартира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68,5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Склярова Ольга Александровна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отдела документационного обеспечения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121 027,04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1020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1788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90,7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127 173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1788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ВАЗ 2115, 2000г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90,7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1788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90,7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1788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 xml:space="preserve">(безвозмездное </w:t>
            </w:r>
            <w:r w:rsidRPr="006C6A58">
              <w:lastRenderedPageBreak/>
              <w:t>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90,7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Соломатина Людмила Петровна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Зам. заведующего отделом по взаимодействию с органами местного самоуправления, организационной и правовой работе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471 258,82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273 597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под индивидуальное жилищное строительство  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Нива-21-23 Шевроле, 2004г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Жилой дом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Гараж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Соломатина Наталья Викторовна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отдела ГО ЧС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203 333,65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Тагильцева Надежда Николаевна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Заместитель заведующего отделом по капитальному строительству и архитектуре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156 106,15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(1/6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1200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790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ВАЗ 21063, 1983г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(1/6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65,7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38,7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lastRenderedPageBreak/>
              <w:t>под индивидуальное жилищное строительство    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790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 xml:space="preserve">Пассажирская Газель </w:t>
            </w:r>
            <w:r w:rsidRPr="006C6A58">
              <w:lastRenderedPageBreak/>
              <w:t>322131, 2004г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Жилой дом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38,7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под индивидуальное жилищное строительство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1445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Жилой дом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30,6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790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38,7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790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38,7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Тертищев Валентин Иванович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Зам. председателя, главный зоотехник комитета по агропромышленному комплексу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497 237,11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под индивидуальное жилищное строительство 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 ½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58,8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134 166,24</w:t>
            </w:r>
          </w:p>
          <w:p w:rsidR="00000000" w:rsidRPr="006C6A58" w:rsidRDefault="006C6A58" w:rsidP="006C6A58">
            <w:r w:rsidRPr="006C6A58">
              <w:t xml:space="preserve">(в том числе </w:t>
            </w:r>
            <w:r w:rsidRPr="006C6A58">
              <w:lastRenderedPageBreak/>
              <w:t>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lastRenderedPageBreak/>
              <w:t>Квартира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58,8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lastRenderedPageBreak/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780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Тупикина Анна Александровна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комитета по управлению муниципальным имуществом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244 830, 58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для ведения личного подсобного хозяйства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794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для ведения личного подсобного хозяйства (1/5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1929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82,2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Фартушина Юлия Викторовна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Зам. Заведующего отделом по капитальному строительству и архитектуре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99 564,12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63 200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</w:t>
            </w:r>
          </w:p>
          <w:p w:rsidR="00000000" w:rsidRPr="006C6A58" w:rsidRDefault="006C6A58" w:rsidP="006C6A58">
            <w:r w:rsidRPr="006C6A58">
              <w:t>Honda Акорд, 2002г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 ¼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21,2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(3/4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21,2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70,1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Шатц Ирина Валерьевна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Вед. специалист комитета по АПК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167 677,01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Приусадебный земельный участок</w:t>
            </w:r>
          </w:p>
          <w:p w:rsidR="00000000" w:rsidRPr="006C6A58" w:rsidRDefault="006C6A58" w:rsidP="006C6A58">
            <w:r w:rsidRPr="006C6A58">
              <w:t>(½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1315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92,9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445 142,82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Приусадебный земельный участок</w:t>
            </w:r>
          </w:p>
          <w:p w:rsidR="00000000" w:rsidRPr="006C6A58" w:rsidRDefault="006C6A58" w:rsidP="006C6A58">
            <w:r w:rsidRPr="006C6A58">
              <w:t>(½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1315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ВАЗ 21015, 2001г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92,9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1315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92,9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Щелчкова Альбина Владимировна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Заведующая сектором по торговле, предприятий по развитию малого бизнеса и ценам экономического отдела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419 783,48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96,4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1690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 под индивидуальное жилищное строительство</w:t>
            </w:r>
          </w:p>
          <w:p w:rsidR="00000000" w:rsidRPr="006C6A58" w:rsidRDefault="006C6A58" w:rsidP="006C6A58">
            <w:r w:rsidRPr="006C6A58">
              <w:t>(1\4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1022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102,5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128 704,43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Квартира (1/4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96,4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Автомобиль</w:t>
            </w:r>
          </w:p>
          <w:p w:rsidR="00000000" w:rsidRPr="006C6A58" w:rsidRDefault="006C6A58" w:rsidP="006C6A58">
            <w:hyperlink r:id="rId9" w:tgtFrame="_blank" w:history="1">
              <w:r w:rsidRPr="006C6A58">
                <w:rPr>
                  <w:rStyle w:val="a9"/>
                </w:rPr>
                <w:t>Toyota Camry</w:t>
              </w:r>
            </w:hyperlink>
            <w:r w:rsidRPr="006C6A58">
              <w:t>, 2012г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Земельный участок под индивидуальное жилищное строительство (1\4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1022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Шушакова Татьяна Ивановна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Ведущий специалист архивного отдела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167 518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48,1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1225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173 295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(индивидуальное)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48,1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УАЗ хантер О 0880 СК, 2010г,УАЗ Патриот 2016г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(индивидуальное)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1225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Орлов Николай Викторович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Глава района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436 326,91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81,9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форд фокус 2009г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731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142 584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Жилой дом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81.9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731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661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Рожков Евгений Викторович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Заведующий отделом образования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629 165,86</w:t>
            </w:r>
          </w:p>
          <w:p w:rsidR="00000000" w:rsidRPr="006C6A58" w:rsidRDefault="006C6A58" w:rsidP="006C6A58">
            <w:r w:rsidRPr="006C6A58">
              <w:t>(в том числе пенсия)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Жилое помещение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11,7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149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Автомобиль Форд Куга, 2016г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30,8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1133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 xml:space="preserve">несовершеннолетний </w:t>
            </w:r>
            <w:r w:rsidRPr="006C6A58">
              <w:lastRenderedPageBreak/>
              <w:t>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lastRenderedPageBreak/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56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838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lastRenderedPageBreak/>
              <w:t>Сидорова Елена Петровна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Заведующий отделом культуры Администрации Тальменского района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744 983,47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(Общая долевая 1/24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2836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Мотоцикл М63,1970г</w:t>
            </w:r>
          </w:p>
          <w:p w:rsidR="00000000" w:rsidRPr="006C6A58" w:rsidRDefault="006C6A58" w:rsidP="006C6A58">
            <w:r w:rsidRPr="006C6A58">
              <w:t>(1/2 доли)</w:t>
            </w:r>
          </w:p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(1/3 доли)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77,7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2271,45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 ¼ доли совместная)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63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Земельный участок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2836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6A58" w:rsidRPr="006C6A58" w:rsidRDefault="006C6A58" w:rsidP="006C6A58"/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(индивидуальная)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50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77,7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Латышев Анатолий Викторович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Редактор МАУ «Редакция газеты «Тальменская жизнь»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367 953,50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супруга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142 427,66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несовершеннолетний ребенок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Квартира</w:t>
            </w:r>
          </w:p>
          <w:p w:rsidR="00000000" w:rsidRPr="006C6A58" w:rsidRDefault="006C6A58" w:rsidP="006C6A58">
            <w:r w:rsidRPr="006C6A58">
              <w:t>(безвозмездное пользование)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144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6C6A58" w:rsidRDefault="006C6A58" w:rsidP="006C6A58">
            <w:r w:rsidRPr="006C6A58">
              <w:t>Россия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  <w:tr w:rsidR="006C6A58" w:rsidRPr="006C6A58" w:rsidTr="006C6A58">
        <w:trPr>
          <w:trHeight w:val="364"/>
          <w:tblCellSpacing w:w="15" w:type="dxa"/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>
            <w:r w:rsidRPr="006C6A58">
              <w:t> 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C6A58" w:rsidRPr="006C6A58" w:rsidRDefault="006C6A58" w:rsidP="006C6A58"/>
        </w:tc>
      </w:tr>
    </w:tbl>
    <w:p w:rsidR="00442C8B" w:rsidRPr="006C6A58" w:rsidRDefault="00442C8B" w:rsidP="006C6A58">
      <w:bookmarkStart w:id="0" w:name="_GoBack"/>
      <w:bookmarkEnd w:id="0"/>
    </w:p>
    <w:sectPr w:rsidR="00442C8B" w:rsidRPr="006C6A58" w:rsidSect="006C6A58">
      <w:pgSz w:w="23814" w:h="16839" w:orient="landscape" w:code="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C6A58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6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6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6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C6A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6A58"/>
    <w:rPr>
      <w:color w:val="800080"/>
      <w:u w:val="single"/>
    </w:rPr>
  </w:style>
  <w:style w:type="character" w:styleId="ab">
    <w:name w:val="Strong"/>
    <w:basedOn w:val="a0"/>
    <w:uiPriority w:val="22"/>
    <w:qFormat/>
    <w:rsid w:val="006C6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6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6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6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C6A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6A58"/>
    <w:rPr>
      <w:color w:val="800080"/>
      <w:u w:val="single"/>
    </w:rPr>
  </w:style>
  <w:style w:type="character" w:styleId="ab">
    <w:name w:val="Strong"/>
    <w:basedOn w:val="a0"/>
    <w:uiPriority w:val="22"/>
    <w:qFormat/>
    <w:rsid w:val="006C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ve2.ru/cars/nissan/bluebird_sylph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ive2.ru/cars/nissan/bluebird_sylp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yota.ru/ru/models/cam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E912-91EB-4E0B-9070-3FF1F581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2023-03-27T01:30:00Z</dcterms:modified>
</cp:coreProperties>
</file>