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9" w:rsidRPr="00B47619" w:rsidRDefault="00B47619" w:rsidP="00B47619"/>
    <w:tbl>
      <w:tblPr>
        <w:tblW w:w="16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705"/>
        <w:gridCol w:w="1213"/>
        <w:gridCol w:w="1623"/>
        <w:gridCol w:w="1845"/>
        <w:gridCol w:w="1078"/>
        <w:gridCol w:w="1591"/>
        <w:gridCol w:w="1623"/>
        <w:gridCol w:w="1078"/>
        <w:gridCol w:w="1591"/>
        <w:gridCol w:w="1759"/>
        <w:gridCol w:w="1762"/>
      </w:tblGrid>
      <w:tr w:rsidR="00B47619" w:rsidRPr="00B47619" w:rsidTr="00B47619">
        <w:trPr>
          <w:trHeight w:val="30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Фамилия, имя 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Общая сумма дохода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Перечень объектов недвижимости,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Перечень объектов недвижимости, 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Движимое имущество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619" w:rsidRPr="00B47619" w:rsidRDefault="00B47619" w:rsidP="00B476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619" w:rsidRPr="00B47619" w:rsidRDefault="00B47619" w:rsidP="00B476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619" w:rsidRPr="00B47619" w:rsidRDefault="00B47619" w:rsidP="00B47619"/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Вид объектов недвижимости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вид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Площадь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Страна расположения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Вид объектов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619" w:rsidRPr="00B47619" w:rsidRDefault="00B47619" w:rsidP="00B47619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47619" w:rsidRPr="00B47619" w:rsidTr="00B47619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Кундик Т.А.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Глава администрации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283226,20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Земельный участок</w:t>
            </w:r>
          </w:p>
          <w:p w:rsidR="00B47619" w:rsidRPr="00B47619" w:rsidRDefault="00B47619" w:rsidP="00B47619">
            <w:r w:rsidRPr="00B47619">
              <w:t>Земельный участок</w:t>
            </w:r>
          </w:p>
          <w:p w:rsidR="00B47619" w:rsidRPr="00B47619" w:rsidRDefault="00B47619" w:rsidP="00B47619">
            <w:r w:rsidRPr="00B47619">
              <w:t>Земельный участок</w:t>
            </w:r>
          </w:p>
          <w:p w:rsidR="00000000" w:rsidRPr="00B47619" w:rsidRDefault="00B47619" w:rsidP="00B47619">
            <w:r w:rsidRPr="00B47619"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общая долевая (1/2)</w:t>
            </w:r>
          </w:p>
          <w:p w:rsidR="00B47619" w:rsidRPr="00B47619" w:rsidRDefault="00B47619" w:rsidP="00B47619">
            <w:r w:rsidRPr="00B47619">
              <w:t>индивидуальная</w:t>
            </w:r>
          </w:p>
          <w:p w:rsidR="00B47619" w:rsidRPr="00B47619" w:rsidRDefault="00B47619" w:rsidP="00B47619">
            <w:r w:rsidRPr="00B47619">
              <w:t>индивидуальная</w:t>
            </w:r>
          </w:p>
          <w:p w:rsidR="00000000" w:rsidRPr="00B47619" w:rsidRDefault="00B47619" w:rsidP="00B47619">
            <w:r w:rsidRPr="00B47619">
              <w:t>общая долевая 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2213,0</w:t>
            </w:r>
          </w:p>
          <w:p w:rsidR="00B47619" w:rsidRPr="00B47619" w:rsidRDefault="00B47619" w:rsidP="00B47619">
            <w:r w:rsidRPr="00B47619">
              <w:t>73000,0</w:t>
            </w:r>
          </w:p>
          <w:p w:rsidR="00B47619" w:rsidRPr="00B47619" w:rsidRDefault="00B47619" w:rsidP="00B47619">
            <w:r w:rsidRPr="00B47619">
              <w:t>73000,0</w:t>
            </w:r>
          </w:p>
          <w:p w:rsidR="00000000" w:rsidRPr="00B47619" w:rsidRDefault="00B47619" w:rsidP="00B47619">
            <w:r w:rsidRPr="00B47619">
              <w:t>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Земельный участок</w:t>
            </w:r>
          </w:p>
          <w:p w:rsidR="00000000" w:rsidRPr="00B47619" w:rsidRDefault="00B47619" w:rsidP="00B47619">
            <w:r w:rsidRPr="00B47619"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73000,0</w:t>
            </w:r>
          </w:p>
          <w:p w:rsidR="00000000" w:rsidRPr="00B47619" w:rsidRDefault="00B47619" w:rsidP="00B47619">
            <w:r w:rsidRPr="00B47619">
              <w:t>73000,0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Шевроле Авео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супруг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248632,76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9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Шикалов Е.Н.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Депутат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277 807,04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7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Гришаков И.С.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Депутат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273678,75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Трактор МТЗ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5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Королева Т.М.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Депутат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328565,56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Земельный участок</w:t>
            </w:r>
          </w:p>
          <w:p w:rsidR="00B47619" w:rsidRPr="00B47619" w:rsidRDefault="00B47619" w:rsidP="00B47619">
            <w:r w:rsidRPr="00B47619">
              <w:t>земельный участок</w:t>
            </w:r>
          </w:p>
          <w:p w:rsidR="00B47619" w:rsidRPr="00B47619" w:rsidRDefault="00B47619" w:rsidP="00B47619">
            <w:r w:rsidRPr="00B47619">
              <w:t>жилой дом</w:t>
            </w:r>
          </w:p>
          <w:p w:rsidR="00000000" w:rsidRPr="00B47619" w:rsidRDefault="00B47619" w:rsidP="00B47619">
            <w:r w:rsidRPr="00B47619"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индивидуальная</w:t>
            </w:r>
          </w:p>
          <w:p w:rsidR="00B47619" w:rsidRPr="00B47619" w:rsidRDefault="00B47619" w:rsidP="00B47619">
            <w:r w:rsidRPr="00B47619">
              <w:t>общая долевая (1/2)</w:t>
            </w:r>
          </w:p>
          <w:p w:rsidR="00B47619" w:rsidRPr="00B47619" w:rsidRDefault="00B47619" w:rsidP="00B47619">
            <w:r w:rsidRPr="00B47619">
              <w:t>индивидуальная</w:t>
            </w:r>
          </w:p>
          <w:p w:rsidR="00000000" w:rsidRPr="00B47619" w:rsidRDefault="00B47619" w:rsidP="00B47619">
            <w:r w:rsidRPr="00B47619">
              <w:t>общая долевая 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1480 ,0</w:t>
            </w:r>
          </w:p>
          <w:p w:rsidR="00B47619" w:rsidRPr="00B47619" w:rsidRDefault="00B47619" w:rsidP="00B47619">
            <w:r w:rsidRPr="00B47619">
              <w:t>3245,0</w:t>
            </w:r>
          </w:p>
          <w:p w:rsidR="00B47619" w:rsidRPr="00B47619" w:rsidRDefault="00B47619" w:rsidP="00B47619">
            <w:r w:rsidRPr="00B47619">
              <w:t>39,1</w:t>
            </w:r>
          </w:p>
          <w:p w:rsidR="00000000" w:rsidRPr="00B47619" w:rsidRDefault="00B47619" w:rsidP="00B47619">
            <w:r w:rsidRPr="00B47619">
              <w:t>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112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Супруг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798488,33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Mitsubishi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5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Фелер О.В.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Депутат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482269,79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Земельный участок</w:t>
            </w:r>
          </w:p>
          <w:p w:rsidR="00000000" w:rsidRPr="00B47619" w:rsidRDefault="00B47619" w:rsidP="00B47619">
            <w:r w:rsidRPr="00B47619"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индивидуальная</w:t>
            </w:r>
          </w:p>
          <w:p w:rsidR="00000000" w:rsidRPr="00B47619" w:rsidRDefault="00B47619" w:rsidP="00B47619">
            <w:r w:rsidRPr="00B47619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3179,0</w:t>
            </w:r>
          </w:p>
          <w:p w:rsidR="00000000" w:rsidRPr="00B47619" w:rsidRDefault="00B47619" w:rsidP="00B47619">
            <w:r w:rsidRPr="00B47619">
              <w:t>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Тойота Cami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несовершеннолетний ребенок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lastRenderedPageBreak/>
              <w:t>несовершеннолетний ребенок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Сысоев А.Л.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Депутат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322674,74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Земельный участок</w:t>
            </w:r>
          </w:p>
          <w:p w:rsidR="00B47619" w:rsidRPr="00B47619" w:rsidRDefault="00B47619" w:rsidP="00B47619">
            <w:r w:rsidRPr="00B47619">
              <w:t>жилой дом</w:t>
            </w:r>
          </w:p>
          <w:p w:rsidR="00000000" w:rsidRPr="00B47619" w:rsidRDefault="00B47619" w:rsidP="00B47619">
            <w:r w:rsidRPr="00B47619">
              <w:t>квартира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общая долевая (1/2)</w:t>
            </w:r>
          </w:p>
          <w:p w:rsidR="00B47619" w:rsidRPr="00B47619" w:rsidRDefault="00B47619" w:rsidP="00B47619">
            <w:r w:rsidRPr="00B47619">
              <w:t>общая долевая (1/2)</w:t>
            </w:r>
          </w:p>
          <w:p w:rsidR="00000000" w:rsidRPr="00B47619" w:rsidRDefault="00B47619" w:rsidP="00B47619">
            <w:r w:rsidRPr="00B47619">
              <w:t>общая долевая (1/4)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26000,0</w:t>
            </w:r>
          </w:p>
          <w:p w:rsidR="00B47619" w:rsidRPr="00B47619" w:rsidRDefault="00B47619" w:rsidP="00B47619">
            <w:r w:rsidRPr="00B47619">
              <w:t>47,7</w:t>
            </w:r>
          </w:p>
          <w:p w:rsidR="00000000" w:rsidRPr="00B47619" w:rsidRDefault="00B47619" w:rsidP="00B47619">
            <w:r w:rsidRPr="00B47619"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ВАЗ 2131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Автомобиль. Источник средств доход от продажи автомобиля.</w:t>
            </w:r>
          </w:p>
        </w:tc>
      </w:tr>
      <w:tr w:rsidR="00B47619" w:rsidRPr="00B47619" w:rsidTr="00B47619">
        <w:trPr>
          <w:trHeight w:val="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супруга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48031,63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Земельный участок</w:t>
            </w:r>
          </w:p>
          <w:p w:rsidR="00B47619" w:rsidRPr="00B47619" w:rsidRDefault="00B47619" w:rsidP="00B47619">
            <w:r w:rsidRPr="00B47619">
              <w:t>жилой дом</w:t>
            </w:r>
          </w:p>
          <w:p w:rsidR="00000000" w:rsidRPr="00B47619" w:rsidRDefault="00B47619" w:rsidP="00B47619">
            <w:r w:rsidRPr="00B47619">
              <w:t>квартира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общая долевая (1/2)</w:t>
            </w:r>
          </w:p>
          <w:p w:rsidR="00B47619" w:rsidRPr="00B47619" w:rsidRDefault="00B47619" w:rsidP="00B47619">
            <w:r w:rsidRPr="00B47619">
              <w:t>общая долевая (1/2)</w:t>
            </w:r>
          </w:p>
          <w:p w:rsidR="00000000" w:rsidRPr="00B47619" w:rsidRDefault="00B47619" w:rsidP="00B47619">
            <w:r w:rsidRPr="00B47619">
              <w:t>общая долевая (1/4)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26000,0</w:t>
            </w:r>
          </w:p>
          <w:p w:rsidR="00B47619" w:rsidRPr="00B47619" w:rsidRDefault="00B47619" w:rsidP="00B47619">
            <w:r w:rsidRPr="00B47619">
              <w:t>47,7</w:t>
            </w:r>
          </w:p>
          <w:p w:rsidR="00000000" w:rsidRPr="00B47619" w:rsidRDefault="00B47619" w:rsidP="00B47619">
            <w:r w:rsidRPr="00B47619"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 </w:t>
            </w:r>
          </w:p>
        </w:tc>
      </w:tr>
      <w:tr w:rsidR="00B47619" w:rsidRPr="00B47619" w:rsidTr="00B47619">
        <w:trPr>
          <w:trHeight w:val="5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несовершеннолетний ребенок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Квартира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общая долевая (1/4)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 </w:t>
            </w:r>
          </w:p>
        </w:tc>
      </w:tr>
      <w:tr w:rsidR="00B47619" w:rsidRPr="00B47619" w:rsidTr="00B47619">
        <w:trPr>
          <w:trHeight w:val="5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несовершеннолетний ребенок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Квартира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общая долевая (1/4)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 </w:t>
            </w:r>
          </w:p>
        </w:tc>
      </w:tr>
      <w:tr w:rsidR="00B47619" w:rsidRPr="00B47619" w:rsidTr="00B47619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Козлова Е. 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Депутат 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39896,00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Земельный участок</w:t>
            </w:r>
          </w:p>
          <w:p w:rsidR="00000000" w:rsidRPr="00B47619" w:rsidRDefault="00B47619" w:rsidP="00B47619">
            <w:r w:rsidRPr="00B47619"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индивидуальный</w:t>
            </w:r>
          </w:p>
          <w:p w:rsidR="00000000" w:rsidRPr="00B47619" w:rsidRDefault="00B47619" w:rsidP="00B47619">
            <w:r w:rsidRPr="00B47619">
              <w:t>индивидуальный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5000,0</w:t>
            </w:r>
          </w:p>
          <w:p w:rsidR="00000000" w:rsidRPr="00B47619" w:rsidRDefault="00B47619" w:rsidP="00B47619">
            <w:r w:rsidRPr="00B47619"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супруг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140109,90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несовершеннолетний ребенок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Лихонина В.А.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Депутат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458721,37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НиссанАльмера,</w:t>
            </w:r>
          </w:p>
          <w:p w:rsidR="00B47619" w:rsidRPr="00B47619" w:rsidRDefault="00B47619" w:rsidP="00B47619">
            <w:r w:rsidRPr="00B47619">
              <w:t>Тойота</w:t>
            </w:r>
          </w:p>
          <w:p w:rsidR="00000000" w:rsidRPr="00B47619" w:rsidRDefault="00B47619" w:rsidP="00B47619">
            <w:r w:rsidRPr="00B47619">
              <w:t>PROBOX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65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супруг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183045,18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Земельный участок</w:t>
            </w:r>
          </w:p>
          <w:p w:rsidR="00000000" w:rsidRPr="00B47619" w:rsidRDefault="00B47619" w:rsidP="00B47619">
            <w:r w:rsidRPr="00B47619"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индивидуальная</w:t>
            </w:r>
          </w:p>
          <w:p w:rsidR="00000000" w:rsidRPr="00B47619" w:rsidRDefault="00B47619" w:rsidP="00B47619">
            <w:r w:rsidRPr="00B47619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1747,0</w:t>
            </w:r>
          </w:p>
          <w:p w:rsidR="00000000" w:rsidRPr="00B47619" w:rsidRDefault="00B47619" w:rsidP="00B47619">
            <w:r w:rsidRPr="00B47619">
              <w:t>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Земельный участок</w:t>
            </w:r>
          </w:p>
          <w:p w:rsidR="00000000" w:rsidRPr="00B47619" w:rsidRDefault="00B47619" w:rsidP="00B47619">
            <w:r w:rsidRPr="00B47619"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1747,0</w:t>
            </w:r>
          </w:p>
          <w:p w:rsidR="00000000" w:rsidRPr="00B47619" w:rsidRDefault="00B47619" w:rsidP="00B47619">
            <w:r w:rsidRPr="00B47619"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ЗИЛ-130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Баранова Ю.Г.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Депутат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супруг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407416,17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Хонда Аккорд,</w:t>
            </w:r>
          </w:p>
          <w:p w:rsidR="00000000" w:rsidRPr="00B47619" w:rsidRDefault="00B47619" w:rsidP="00B47619">
            <w:r w:rsidRPr="00B47619">
              <w:t>ГАЗ 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несовершеннолетний ребенок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Хонда Аккорд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lastRenderedPageBreak/>
              <w:t>Понимасова О.А.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Депутат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277272,36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супруг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342779,82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Земельный участок</w:t>
            </w:r>
          </w:p>
          <w:p w:rsidR="00000000" w:rsidRPr="00B47619" w:rsidRDefault="00B47619" w:rsidP="00B47619">
            <w:r w:rsidRPr="00B47619"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индивидуальный</w:t>
            </w:r>
          </w:p>
          <w:p w:rsidR="00000000" w:rsidRPr="00B47619" w:rsidRDefault="00B47619" w:rsidP="00B47619">
            <w:r w:rsidRPr="00B47619">
              <w:t>индивидуальный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3761,0</w:t>
            </w:r>
          </w:p>
          <w:p w:rsidR="00000000" w:rsidRPr="00B47619" w:rsidRDefault="00B47619" w:rsidP="00B47619">
            <w:r w:rsidRPr="00B47619">
              <w:t>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несовершеннолетний ребенок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124344,0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Фишер Р.С.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Депутат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546878,60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>
            <w:r w:rsidRPr="00B47619">
              <w:t>НиссанАлтима,</w:t>
            </w:r>
          </w:p>
          <w:p w:rsidR="00000000" w:rsidRPr="00B47619" w:rsidRDefault="00B47619" w:rsidP="00B47619">
            <w:r w:rsidRPr="00B47619">
              <w:t>ГАЗ 3307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супруга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235697,91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несовершеннолетний ребенок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несовершеннолетний ребенок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Бабкина И. 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Депутат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257140,46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  <w:tr w:rsidR="00B47619" w:rsidRPr="00B47619" w:rsidTr="00B47619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несовершеннолетний ребенок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47619" w:rsidRDefault="00B47619" w:rsidP="00B47619">
            <w:r w:rsidRPr="00B4761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619" w:rsidRPr="00B47619" w:rsidRDefault="00B47619" w:rsidP="00B47619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B47619">
      <w:pgSz w:w="23811" w:h="16838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47619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C141-FD82-455B-9882-BDC8EC97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2023-03-27T01:22:00Z</dcterms:modified>
</cp:coreProperties>
</file>