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81" w:rsidRPr="00E75381" w:rsidRDefault="00E75381" w:rsidP="00E75381"/>
    <w:tbl>
      <w:tblPr>
        <w:tblW w:w="15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66"/>
        <w:gridCol w:w="1253"/>
        <w:gridCol w:w="2786"/>
        <w:gridCol w:w="2001"/>
        <w:gridCol w:w="1790"/>
        <w:gridCol w:w="829"/>
        <w:gridCol w:w="855"/>
        <w:gridCol w:w="1287"/>
        <w:gridCol w:w="829"/>
        <w:gridCol w:w="1047"/>
        <w:gridCol w:w="1560"/>
        <w:gridCol w:w="2058"/>
      </w:tblGrid>
      <w:tr w:rsidR="00E75381" w:rsidRPr="00E75381" w:rsidTr="00E75381">
        <w:trPr>
          <w:trHeight w:val="1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№</w:t>
            </w:r>
          </w:p>
          <w:p w:rsidR="00000000" w:rsidRPr="00E75381" w:rsidRDefault="00E75381" w:rsidP="00E75381">
            <w:r w:rsidRPr="00E75381">
              <w:t>п/п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Сведения об и</w:t>
            </w:r>
            <w:r w:rsidRPr="00E75381">
              <w:rPr>
                <w:b/>
                <w:bCs/>
                <w:i/>
                <w:iCs/>
                <w:u w:val="single"/>
              </w:rPr>
              <w:t>сточниках получения</w:t>
            </w:r>
            <w:r w:rsidRPr="00E75381">
              <w:t> средств, за счет которых совершена сделка (вид приобретенного имущества, источники)</w:t>
            </w:r>
          </w:p>
        </w:tc>
      </w:tr>
      <w:tr w:rsidR="00E75381" w:rsidRPr="00E75381" w:rsidTr="00E753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381" w:rsidRPr="00E75381" w:rsidRDefault="00E75381" w:rsidP="00E753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381" w:rsidRPr="00E75381" w:rsidRDefault="00E75381" w:rsidP="00E753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381" w:rsidRPr="00E75381" w:rsidRDefault="00E75381" w:rsidP="00E753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вид объекта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вид собственности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пло-щадь (кв.м)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страна распо-</w:t>
            </w:r>
          </w:p>
          <w:p w:rsidR="00000000" w:rsidRPr="00E75381" w:rsidRDefault="00E75381" w:rsidP="00E75381">
            <w:r w:rsidRPr="00E75381">
              <w:t>ложе-ния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пло-щадь (кв.м)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страна распо-</w:t>
            </w:r>
          </w:p>
          <w:p w:rsidR="00000000" w:rsidRPr="00E75381" w:rsidRDefault="00E75381" w:rsidP="00E75381">
            <w:r w:rsidRPr="00E75381">
              <w:t>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381" w:rsidRPr="00E75381" w:rsidRDefault="00E75381" w:rsidP="00E7538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Кузякин С.В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623509,0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1409,0</w:t>
            </w:r>
          </w:p>
          <w:p w:rsidR="00000000" w:rsidRPr="00E75381" w:rsidRDefault="00E75381" w:rsidP="00E75381">
            <w:r w:rsidRPr="00E75381"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Ниссан Либерти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rPr>
          <w:trHeight w:val="5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296200,0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квартира</w:t>
            </w:r>
          </w:p>
          <w:p w:rsidR="00000000" w:rsidRPr="00E75381" w:rsidRDefault="00E75381" w:rsidP="00E75381">
            <w:r w:rsidRPr="00E75381">
              <w:t>земельный участок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97,8</w:t>
            </w:r>
          </w:p>
          <w:p w:rsidR="00000000" w:rsidRPr="00E75381" w:rsidRDefault="00E75381" w:rsidP="00E75381">
            <w:r w:rsidRPr="00E75381">
              <w:t>1409,0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Алтухова С.Г.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447305.09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индивидуальная</w:t>
            </w:r>
          </w:p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2265,0</w:t>
            </w:r>
          </w:p>
          <w:p w:rsidR="00000000" w:rsidRPr="00E75381" w:rsidRDefault="00E75381" w:rsidP="00E75381">
            <w:r w:rsidRPr="00E75381">
              <w:t>40.7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Хонда ЦРВ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Балашов Ю.Н.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244896,25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</w:t>
            </w:r>
          </w:p>
          <w:p w:rsidR="00000000" w:rsidRPr="00E75381" w:rsidRDefault="00E75381" w:rsidP="00E75381">
            <w:r w:rsidRPr="00E75381">
              <w:t>участок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</w:t>
            </w:r>
          </w:p>
          <w:p w:rsidR="00000000" w:rsidRPr="00E75381" w:rsidRDefault="00E75381" w:rsidP="00E75381">
            <w:r w:rsidRPr="00E75381">
              <w:t>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500,0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Новикова Т.А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236480.13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Макаренков С.В.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7 362 405.00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E75381" w:rsidRPr="00E75381" w:rsidRDefault="00E75381" w:rsidP="00E75381">
            <w:r w:rsidRPr="00E75381">
              <w:t>земельный участок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здание столярного цеха со складом</w:t>
            </w:r>
          </w:p>
          <w:p w:rsidR="00E75381" w:rsidRPr="00E75381" w:rsidRDefault="00E75381" w:rsidP="00E75381">
            <w:r w:rsidRPr="00E75381">
              <w:lastRenderedPageBreak/>
              <w:t>здание склада</w:t>
            </w:r>
          </w:p>
          <w:p w:rsidR="00E75381" w:rsidRPr="00E75381" w:rsidRDefault="00E75381" w:rsidP="00E75381">
            <w:r w:rsidRPr="00E75381">
              <w:t>здание административное Стройцеха</w:t>
            </w:r>
          </w:p>
          <w:p w:rsidR="00E75381" w:rsidRPr="00E75381" w:rsidRDefault="00E75381" w:rsidP="00E75381">
            <w:r w:rsidRPr="00E75381">
              <w:t>помещение   5,6</w:t>
            </w:r>
          </w:p>
          <w:p w:rsidR="00000000" w:rsidRPr="00E75381" w:rsidRDefault="00E75381" w:rsidP="00E75381">
            <w:r w:rsidRPr="00E75381">
              <w:t>помещение   7,8,9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lastRenderedPageBreak/>
              <w:t>индивидуальная</w:t>
            </w:r>
          </w:p>
          <w:p w:rsidR="00E75381" w:rsidRPr="00E75381" w:rsidRDefault="00E75381" w:rsidP="00E75381">
            <w:r w:rsidRPr="00E75381">
              <w:t>общая долевая(1/64)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lastRenderedPageBreak/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lastRenderedPageBreak/>
              <w:t>8697,0</w:t>
            </w:r>
          </w:p>
          <w:p w:rsidR="00E75381" w:rsidRPr="00E75381" w:rsidRDefault="00E75381" w:rsidP="00E75381">
            <w:r w:rsidRPr="00E75381">
              <w:t>813,0</w:t>
            </w:r>
          </w:p>
          <w:p w:rsidR="00E75381" w:rsidRPr="00E75381" w:rsidRDefault="00E75381" w:rsidP="00E75381">
            <w:r w:rsidRPr="00E75381">
              <w:t>60,0</w:t>
            </w:r>
          </w:p>
          <w:p w:rsidR="00E75381" w:rsidRPr="00E75381" w:rsidRDefault="00E75381" w:rsidP="00E75381">
            <w:r w:rsidRPr="00E75381">
              <w:t>33,2</w:t>
            </w:r>
          </w:p>
          <w:p w:rsidR="00E75381" w:rsidRPr="00E75381" w:rsidRDefault="00E75381" w:rsidP="00E75381">
            <w:r w:rsidRPr="00E75381">
              <w:t>36,7</w:t>
            </w:r>
          </w:p>
          <w:p w:rsidR="00E75381" w:rsidRPr="00E75381" w:rsidRDefault="00E75381" w:rsidP="00E75381">
            <w:r w:rsidRPr="00E75381">
              <w:t>26,0</w:t>
            </w:r>
          </w:p>
          <w:p w:rsidR="00E75381" w:rsidRPr="00E75381" w:rsidRDefault="00E75381" w:rsidP="00E75381">
            <w:r w:rsidRPr="00E75381">
              <w:t>46,5</w:t>
            </w:r>
          </w:p>
          <w:p w:rsidR="00E75381" w:rsidRPr="00E75381" w:rsidRDefault="00E75381" w:rsidP="00E75381">
            <w:r w:rsidRPr="00E75381">
              <w:t>32,1</w:t>
            </w:r>
          </w:p>
          <w:p w:rsidR="00E75381" w:rsidRPr="00E75381" w:rsidRDefault="00E75381" w:rsidP="00E75381">
            <w:r w:rsidRPr="00E75381">
              <w:t>1367,1</w:t>
            </w:r>
          </w:p>
          <w:p w:rsidR="00E75381" w:rsidRPr="00E75381" w:rsidRDefault="00E75381" w:rsidP="00E75381">
            <w:r w:rsidRPr="00E75381">
              <w:t>136,8</w:t>
            </w:r>
          </w:p>
          <w:p w:rsidR="00E75381" w:rsidRPr="00E75381" w:rsidRDefault="00E75381" w:rsidP="00E75381">
            <w:r w:rsidRPr="00E75381">
              <w:lastRenderedPageBreak/>
              <w:t>64,1</w:t>
            </w:r>
          </w:p>
          <w:p w:rsidR="00E75381" w:rsidRPr="00E75381" w:rsidRDefault="00E75381" w:rsidP="00E75381">
            <w:r w:rsidRPr="00E75381">
              <w:t>84,7</w:t>
            </w:r>
          </w:p>
          <w:p w:rsidR="00000000" w:rsidRPr="00E75381" w:rsidRDefault="00E75381" w:rsidP="00E75381">
            <w:r w:rsidRPr="00E75381"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ЛендРовер</w:t>
            </w:r>
          </w:p>
          <w:p w:rsidR="00E75381" w:rsidRPr="00E75381" w:rsidRDefault="00E75381" w:rsidP="00E75381">
            <w:r w:rsidRPr="00E75381">
              <w:t>РейджРовер,</w:t>
            </w:r>
          </w:p>
          <w:p w:rsidR="00000000" w:rsidRPr="00E75381" w:rsidRDefault="00E75381" w:rsidP="00E75381">
            <w:r w:rsidRPr="00E75381">
              <w:t>Тойота ТаунсАйс,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Легковой автомобиль. Источник средств продажа автомобиля.</w:t>
            </w:r>
          </w:p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223 435,14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E75381" w:rsidRPr="00E75381" w:rsidRDefault="00E75381" w:rsidP="00E75381">
            <w:r w:rsidRPr="00E75381">
              <w:t>земельный участок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квартира</w:t>
            </w:r>
          </w:p>
          <w:p w:rsidR="00E75381" w:rsidRPr="00E75381" w:rsidRDefault="00E75381" w:rsidP="00E75381">
            <w:r w:rsidRPr="00E75381">
              <w:t>здание столярного цеха со складом</w:t>
            </w:r>
          </w:p>
          <w:p w:rsidR="00E75381" w:rsidRPr="00E75381" w:rsidRDefault="00E75381" w:rsidP="00E75381">
            <w:r w:rsidRPr="00E75381">
              <w:t>здание склада</w:t>
            </w:r>
          </w:p>
          <w:p w:rsidR="00E75381" w:rsidRPr="00E75381" w:rsidRDefault="00E75381" w:rsidP="00E75381">
            <w:r w:rsidRPr="00E75381">
              <w:t>здание административное Стройцеха</w:t>
            </w:r>
          </w:p>
          <w:p w:rsidR="00E75381" w:rsidRPr="00E75381" w:rsidRDefault="00E75381" w:rsidP="00E75381">
            <w:r w:rsidRPr="00E75381">
              <w:t>помещение   5,6</w:t>
            </w:r>
          </w:p>
          <w:p w:rsidR="00000000" w:rsidRPr="00E75381" w:rsidRDefault="00E75381" w:rsidP="00E75381">
            <w:r w:rsidRPr="00E75381">
              <w:t>помещение   7,8,9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общая долевая(1/64)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E75381" w:rsidRPr="00E75381" w:rsidRDefault="00E75381" w:rsidP="00E75381">
            <w:r w:rsidRPr="00E75381">
              <w:t>индивидуальная</w:t>
            </w:r>
          </w:p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8697,0</w:t>
            </w:r>
          </w:p>
          <w:p w:rsidR="00E75381" w:rsidRPr="00E75381" w:rsidRDefault="00E75381" w:rsidP="00E75381">
            <w:r w:rsidRPr="00E75381">
              <w:t>813,0</w:t>
            </w:r>
          </w:p>
          <w:p w:rsidR="00E75381" w:rsidRPr="00E75381" w:rsidRDefault="00E75381" w:rsidP="00E75381">
            <w:r w:rsidRPr="00E75381">
              <w:t>60,0</w:t>
            </w:r>
          </w:p>
          <w:p w:rsidR="00E75381" w:rsidRPr="00E75381" w:rsidRDefault="00E75381" w:rsidP="00E75381">
            <w:r w:rsidRPr="00E75381">
              <w:t>33,2</w:t>
            </w:r>
          </w:p>
          <w:p w:rsidR="00E75381" w:rsidRPr="00E75381" w:rsidRDefault="00E75381" w:rsidP="00E75381">
            <w:r w:rsidRPr="00E75381">
              <w:t>36,7</w:t>
            </w:r>
          </w:p>
          <w:p w:rsidR="00E75381" w:rsidRPr="00E75381" w:rsidRDefault="00E75381" w:rsidP="00E75381">
            <w:r w:rsidRPr="00E75381">
              <w:t>26,0</w:t>
            </w:r>
          </w:p>
          <w:p w:rsidR="00E75381" w:rsidRPr="00E75381" w:rsidRDefault="00E75381" w:rsidP="00E75381">
            <w:r w:rsidRPr="00E75381">
              <w:t>46,5</w:t>
            </w:r>
          </w:p>
          <w:p w:rsidR="00E75381" w:rsidRPr="00E75381" w:rsidRDefault="00E75381" w:rsidP="00E75381">
            <w:r w:rsidRPr="00E75381">
              <w:t>32,1</w:t>
            </w:r>
          </w:p>
          <w:p w:rsidR="00E75381" w:rsidRPr="00E75381" w:rsidRDefault="00E75381" w:rsidP="00E75381">
            <w:r w:rsidRPr="00E75381">
              <w:t>1367,1</w:t>
            </w:r>
          </w:p>
          <w:p w:rsidR="00E75381" w:rsidRPr="00E75381" w:rsidRDefault="00E75381" w:rsidP="00E75381">
            <w:r w:rsidRPr="00E75381">
              <w:t>136,8</w:t>
            </w:r>
          </w:p>
          <w:p w:rsidR="00E75381" w:rsidRPr="00E75381" w:rsidRDefault="00E75381" w:rsidP="00E75381">
            <w:r w:rsidRPr="00E75381">
              <w:t>64,1</w:t>
            </w:r>
          </w:p>
          <w:p w:rsidR="00E75381" w:rsidRPr="00E75381" w:rsidRDefault="00E75381" w:rsidP="00E75381">
            <w:r w:rsidRPr="00E75381">
              <w:t>84,7</w:t>
            </w:r>
          </w:p>
          <w:p w:rsidR="00000000" w:rsidRPr="00E75381" w:rsidRDefault="00E75381" w:rsidP="00E75381">
            <w:r w:rsidRPr="00E75381">
              <w:t>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Карнаков Д.В.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475 752.0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Объект</w:t>
            </w:r>
          </w:p>
          <w:p w:rsidR="00E75381" w:rsidRPr="00E75381" w:rsidRDefault="00E75381" w:rsidP="00E75381">
            <w:r w:rsidRPr="00E75381">
              <w:t>Незавершенного строительства (жилой</w:t>
            </w:r>
          </w:p>
          <w:p w:rsidR="00000000" w:rsidRPr="00E75381" w:rsidRDefault="00E75381" w:rsidP="00E75381">
            <w:r w:rsidRPr="00E75381">
              <w:lastRenderedPageBreak/>
              <w:t>Дом)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80.4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Тойота Ипсум ,</w:t>
            </w:r>
          </w:p>
          <w:p w:rsidR="00000000" w:rsidRPr="00E75381" w:rsidRDefault="00E75381" w:rsidP="00E75381">
            <w:r w:rsidRPr="00E75381">
              <w:t>Митсубиши Делика,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113069.80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</w:t>
            </w:r>
          </w:p>
          <w:p w:rsidR="00E75381" w:rsidRPr="00E75381" w:rsidRDefault="00E75381" w:rsidP="00E75381">
            <w:r w:rsidRPr="00E75381">
              <w:t>участок</w:t>
            </w:r>
          </w:p>
          <w:p w:rsidR="00E75381" w:rsidRPr="00E75381" w:rsidRDefault="00E75381" w:rsidP="00E75381">
            <w:r w:rsidRPr="00E75381">
              <w:t>земельный</w:t>
            </w:r>
          </w:p>
          <w:p w:rsidR="00E75381" w:rsidRPr="00E75381" w:rsidRDefault="00E75381" w:rsidP="00E75381">
            <w:r w:rsidRPr="00E75381">
              <w:t>участок</w:t>
            </w:r>
          </w:p>
          <w:p w:rsidR="00E75381" w:rsidRPr="00E75381" w:rsidRDefault="00E75381" w:rsidP="00E75381">
            <w:r w:rsidRPr="00E75381">
              <w:t>земельный участок</w:t>
            </w:r>
          </w:p>
          <w:p w:rsidR="00E75381" w:rsidRPr="00E75381" w:rsidRDefault="00E75381" w:rsidP="00E75381">
            <w:r w:rsidRPr="00E75381">
              <w:t>жилой дом</w:t>
            </w:r>
          </w:p>
          <w:p w:rsidR="00000000" w:rsidRPr="00E75381" w:rsidRDefault="00E75381" w:rsidP="00E75381">
            <w:r w:rsidRPr="00E75381">
              <w:t>недвижимое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собственность</w:t>
            </w:r>
          </w:p>
          <w:p w:rsidR="00E75381" w:rsidRPr="00E75381" w:rsidRDefault="00E75381" w:rsidP="00E75381">
            <w:r w:rsidRPr="00E75381">
              <w:t>собственность</w:t>
            </w:r>
          </w:p>
          <w:p w:rsidR="00E75381" w:rsidRPr="00E75381" w:rsidRDefault="00E75381" w:rsidP="00E75381">
            <w:r w:rsidRPr="00E75381">
              <w:t>собственность</w:t>
            </w:r>
          </w:p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32,0</w:t>
            </w:r>
          </w:p>
          <w:p w:rsidR="00E75381" w:rsidRPr="00E75381" w:rsidRDefault="00E75381" w:rsidP="00E75381">
            <w:r w:rsidRPr="00E75381">
              <w:t>676,0</w:t>
            </w:r>
          </w:p>
          <w:p w:rsidR="00E75381" w:rsidRPr="00E75381" w:rsidRDefault="00E75381" w:rsidP="00E75381">
            <w:r w:rsidRPr="00E75381">
              <w:t>93,0</w:t>
            </w:r>
          </w:p>
          <w:p w:rsidR="00E75381" w:rsidRPr="00E75381" w:rsidRDefault="00E75381" w:rsidP="00E75381">
            <w:r w:rsidRPr="00E75381">
              <w:t>94,0</w:t>
            </w:r>
          </w:p>
          <w:p w:rsidR="00000000" w:rsidRPr="00E75381" w:rsidRDefault="00E75381" w:rsidP="00E75381">
            <w:r w:rsidRPr="00E75381"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Бородин Е.А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542982.49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индивидуальная</w:t>
            </w:r>
          </w:p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800,0</w:t>
            </w:r>
          </w:p>
          <w:p w:rsidR="00000000" w:rsidRPr="00E75381" w:rsidRDefault="00E75381" w:rsidP="00E75381">
            <w:r w:rsidRPr="00E75381"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Рено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84612.0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индивидуальная</w:t>
            </w:r>
          </w:p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1300,0</w:t>
            </w:r>
          </w:p>
          <w:p w:rsidR="00000000" w:rsidRPr="00E75381" w:rsidRDefault="00E75381" w:rsidP="00E75381">
            <w:r w:rsidRPr="00E75381"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Дайнеко Ю.Н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284 969.94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долевая(1/2)</w:t>
            </w:r>
          </w:p>
          <w:p w:rsidR="00000000" w:rsidRPr="00E75381" w:rsidRDefault="00E75381" w:rsidP="00E75381">
            <w:r w:rsidRPr="00E7538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756,0</w:t>
            </w:r>
          </w:p>
          <w:p w:rsidR="00000000" w:rsidRPr="00E75381" w:rsidRDefault="00E75381" w:rsidP="00E75381">
            <w:r w:rsidRPr="00E75381"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300 000.00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долевая(1/2)</w:t>
            </w:r>
          </w:p>
          <w:p w:rsidR="00000000" w:rsidRPr="00E75381" w:rsidRDefault="00E75381" w:rsidP="00E75381">
            <w:r w:rsidRPr="00E7538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756,0</w:t>
            </w:r>
          </w:p>
          <w:p w:rsidR="00000000" w:rsidRPr="00E75381" w:rsidRDefault="00E75381" w:rsidP="00E75381">
            <w:r w:rsidRPr="00E75381"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1500,0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lastRenderedPageBreak/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Лазарева С.Н.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462244.08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долевая(1/3)</w:t>
            </w:r>
          </w:p>
          <w:p w:rsidR="00000000" w:rsidRPr="00E75381" w:rsidRDefault="00E75381" w:rsidP="00E75381">
            <w:r w:rsidRPr="00E75381">
              <w:t>общая долевая(1/3)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1853,0</w:t>
            </w:r>
          </w:p>
          <w:p w:rsidR="00000000" w:rsidRPr="00E75381" w:rsidRDefault="00E75381" w:rsidP="00E75381">
            <w:r w:rsidRPr="00E75381"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Тойота NADIA,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долевая(1/3)</w:t>
            </w:r>
          </w:p>
          <w:p w:rsidR="00000000" w:rsidRPr="00E75381" w:rsidRDefault="00E75381" w:rsidP="00E75381">
            <w:r w:rsidRPr="00E75381">
              <w:t>общая долевая(1/3)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1853,0</w:t>
            </w:r>
          </w:p>
          <w:p w:rsidR="00000000" w:rsidRPr="00E75381" w:rsidRDefault="00E75381" w:rsidP="00E75381">
            <w:r w:rsidRPr="00E75381"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  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долевая(1/3)</w:t>
            </w:r>
          </w:p>
          <w:p w:rsidR="00000000" w:rsidRPr="00E75381" w:rsidRDefault="00E75381" w:rsidP="00E75381">
            <w:r w:rsidRPr="00E75381">
              <w:t>общая долевая(1/3)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1853,0</w:t>
            </w:r>
          </w:p>
          <w:p w:rsidR="00000000" w:rsidRPr="00E75381" w:rsidRDefault="00E75381" w:rsidP="00E75381">
            <w:r w:rsidRPr="00E75381"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Люкшенко Л.Г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288462.48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0,091 га</w:t>
            </w:r>
          </w:p>
          <w:p w:rsidR="00000000" w:rsidRPr="00E75381" w:rsidRDefault="00E75381" w:rsidP="00E75381">
            <w:r w:rsidRPr="00E75381"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145200.00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УАЗ,</w:t>
            </w:r>
          </w:p>
          <w:p w:rsidR="00000000" w:rsidRPr="00E75381" w:rsidRDefault="00E75381" w:rsidP="00E75381">
            <w:r w:rsidRPr="00E75381">
              <w:t>ТойотаИст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0,091 га</w:t>
            </w:r>
          </w:p>
          <w:p w:rsidR="00000000" w:rsidRPr="00E75381" w:rsidRDefault="00E75381" w:rsidP="00E75381">
            <w:r w:rsidRPr="00E75381"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63,4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Чечикова Л.А.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410 450.59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393 729.70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1016,0</w:t>
            </w:r>
          </w:p>
          <w:p w:rsidR="00000000" w:rsidRPr="00E75381" w:rsidRDefault="00E75381" w:rsidP="00E75381">
            <w:r w:rsidRPr="00E75381"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ДЭУ GL,</w:t>
            </w:r>
          </w:p>
          <w:p w:rsidR="00000000" w:rsidRPr="00E75381" w:rsidRDefault="00E75381" w:rsidP="00E75381">
            <w:r w:rsidRPr="00E75381">
              <w:t>самоходное шасси Т-16М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Черненко В.И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356258.20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2397,0</w:t>
            </w:r>
          </w:p>
          <w:p w:rsidR="00000000" w:rsidRPr="00E75381" w:rsidRDefault="00E75381" w:rsidP="00E75381">
            <w:r w:rsidRPr="00E75381">
              <w:t>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супруга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373 423.90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земельный участок</w:t>
            </w:r>
          </w:p>
          <w:p w:rsidR="00000000" w:rsidRPr="00E75381" w:rsidRDefault="00E75381" w:rsidP="00E75381">
            <w:r w:rsidRPr="00E75381">
              <w:t>жилой 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общая долевая (1/2)</w:t>
            </w:r>
          </w:p>
          <w:p w:rsidR="00000000" w:rsidRPr="00E75381" w:rsidRDefault="00E75381" w:rsidP="00E75381">
            <w:r w:rsidRPr="00E75381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2397,0</w:t>
            </w:r>
          </w:p>
          <w:p w:rsidR="00000000" w:rsidRPr="00E75381" w:rsidRDefault="00E75381" w:rsidP="00E75381">
            <w:r w:rsidRPr="00E75381">
              <w:t>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75381" w:rsidRDefault="00E75381" w:rsidP="00E75381">
            <w:r w:rsidRPr="00E75381">
              <w:t>Тойота Гайя,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lastRenderedPageBreak/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  <w:tr w:rsidR="00E75381" w:rsidRPr="00E75381" w:rsidTr="00E7538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>
            <w:r w:rsidRPr="00E75381">
              <w:t>несовершеннолетний</w:t>
            </w:r>
          </w:p>
          <w:p w:rsidR="00000000" w:rsidRPr="00E75381" w:rsidRDefault="00E75381" w:rsidP="00E75381">
            <w:r w:rsidRPr="00E75381">
              <w:t>ребенок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5381" w:rsidRPr="00E75381" w:rsidRDefault="00E75381" w:rsidP="00E75381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E75381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75381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6DFC-EBE5-44F6-8E97-CF058AE8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2023-03-27T01:20:00Z</dcterms:modified>
</cp:coreProperties>
</file>