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DA" w:rsidRPr="00A023DA" w:rsidRDefault="00A023DA" w:rsidP="00A023DA"/>
    <w:tbl>
      <w:tblPr>
        <w:tblW w:w="138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895"/>
        <w:gridCol w:w="1851"/>
        <w:gridCol w:w="1116"/>
        <w:gridCol w:w="1619"/>
        <w:gridCol w:w="937"/>
        <w:gridCol w:w="834"/>
        <w:gridCol w:w="1563"/>
        <w:gridCol w:w="937"/>
        <w:gridCol w:w="834"/>
        <w:gridCol w:w="2095"/>
        <w:gridCol w:w="1407"/>
      </w:tblGrid>
      <w:tr w:rsidR="00A023DA" w:rsidRPr="00A023DA" w:rsidTr="00A023DA">
        <w:trPr>
          <w:tblHeader/>
          <w:jc w:val="center"/>
        </w:trPr>
        <w:tc>
          <w:tcPr>
            <w:tcW w:w="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rPr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rPr>
                <w:b/>
                <w:bCs/>
              </w:rPr>
              <w:t>Должность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rPr>
                <w:b/>
                <w:bCs/>
              </w:rPr>
              <w:t>Декларированный годовой доход</w:t>
            </w:r>
          </w:p>
          <w:p w:rsidR="00000000" w:rsidRPr="00A023DA" w:rsidRDefault="00A023DA" w:rsidP="00A023DA">
            <w:r w:rsidRPr="00A023DA">
              <w:rPr>
                <w:b/>
                <w:bCs/>
              </w:rPr>
              <w:t>(руб.)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rPr>
                <w:b/>
                <w:bCs/>
              </w:rPr>
              <w:t>Объекты недвижимости,</w:t>
            </w:r>
          </w:p>
          <w:p w:rsidR="00000000" w:rsidRPr="00A023DA" w:rsidRDefault="00A023DA" w:rsidP="00A023DA">
            <w:r w:rsidRPr="00A023DA">
              <w:rPr>
                <w:b/>
                <w:bCs/>
              </w:rPr>
              <w:t>находящиеся в собственности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rPr>
                <w:b/>
                <w:bCs/>
              </w:rPr>
              <w:t>Объекты недвижимости,</w:t>
            </w:r>
          </w:p>
          <w:p w:rsidR="00000000" w:rsidRPr="00A023DA" w:rsidRDefault="00A023DA" w:rsidP="00A023DA">
            <w:r w:rsidRPr="00A023DA">
              <w:rPr>
                <w:b/>
                <w:bCs/>
              </w:rPr>
              <w:t>находящиеся в пользовании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rPr>
                <w:b/>
                <w:bCs/>
              </w:rPr>
              <w:t>Транспортные средства</w:t>
            </w:r>
          </w:p>
          <w:p w:rsidR="00000000" w:rsidRPr="00A023DA" w:rsidRDefault="00A023DA" w:rsidP="00A023DA">
            <w:r w:rsidRPr="00A023DA">
              <w:rPr>
                <w:b/>
                <w:bCs/>
              </w:rPr>
              <w:t>(вид, марка)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rPr>
                <w:b/>
                <w:bCs/>
              </w:rPr>
              <w:t>Сведения об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источниках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получения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средств, за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счет которых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совершена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сделка (вид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приобретенно</w:t>
            </w:r>
          </w:p>
          <w:p w:rsidR="00A023DA" w:rsidRPr="00A023DA" w:rsidRDefault="00A023DA" w:rsidP="00A023DA">
            <w:r w:rsidRPr="00A023DA">
              <w:rPr>
                <w:b/>
                <w:bCs/>
              </w:rPr>
              <w:t>го имущества,</w:t>
            </w:r>
          </w:p>
          <w:p w:rsidR="00000000" w:rsidRPr="00A023DA" w:rsidRDefault="00A023DA" w:rsidP="00A023DA">
            <w:r w:rsidRPr="00A023DA">
              <w:rPr>
                <w:b/>
                <w:bCs/>
              </w:rPr>
              <w:t>источники)</w:t>
            </w:r>
          </w:p>
        </w:tc>
      </w:tr>
      <w:tr w:rsidR="00A023DA" w:rsidRPr="00A023DA" w:rsidTr="00A023DA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rPr>
                <w:b/>
                <w:bCs/>
              </w:rPr>
              <w:t>Вид объектов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rPr>
                <w:b/>
                <w:bCs/>
              </w:rPr>
              <w:t>Вид собственности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rPr>
                <w:b/>
                <w:bCs/>
              </w:rPr>
              <w:t>Площадь (кв.м)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rPr>
                <w:b/>
                <w:bCs/>
              </w:rPr>
              <w:t>Страна располо</w:t>
            </w:r>
          </w:p>
          <w:p w:rsidR="00000000" w:rsidRPr="00A023DA" w:rsidRDefault="00A023DA" w:rsidP="00A023DA">
            <w:r w:rsidRPr="00A023DA">
              <w:rPr>
                <w:b/>
                <w:bCs/>
              </w:rPr>
              <w:t>жения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rPr>
                <w:b/>
                <w:bCs/>
              </w:rPr>
              <w:t>Площадь (кв.м)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rPr>
                <w:b/>
                <w:bCs/>
              </w:rPr>
              <w:t>Страна располо</w:t>
            </w:r>
          </w:p>
          <w:p w:rsidR="00000000" w:rsidRPr="00A023DA" w:rsidRDefault="00A023DA" w:rsidP="00A023DA">
            <w:r w:rsidRPr="00A023DA">
              <w:rPr>
                <w:b/>
                <w:bCs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Бабаян А.Б.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юридического отдела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24 244,56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Баженов С.В.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Начальник юридического отдела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434 121,38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54,9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Балобина Ю.В.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Ведущий специалист отдела по капитальному строительству и архитектуре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141 144,35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1214,0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Toyota Funkargo 2001г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586 364,00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53,7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Белькова В.А.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сектором по труду отдела документационного обеспечения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304 878,74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669 380,07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ВАЗ-21703 LADA</w:t>
            </w:r>
          </w:p>
          <w:p w:rsidR="00000000" w:rsidRPr="00A023DA" w:rsidRDefault="00A023DA" w:rsidP="00A023DA">
            <w:r w:rsidRPr="00A023DA">
              <w:t>PRIORA 2007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Бельков П.И.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Первый заместитель главы Администрации района по экономическим вопросам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669 380,07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ВАЗ-21703 LADA</w:t>
            </w:r>
          </w:p>
          <w:p w:rsidR="00000000" w:rsidRPr="00A023DA" w:rsidRDefault="00A023DA" w:rsidP="00A023DA">
            <w:r w:rsidRPr="00A023DA">
              <w:t>PRIORA 2007 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304 878,74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несовершеннолетний </w:t>
            </w:r>
            <w:r w:rsidRPr="00A023DA">
              <w:lastRenderedPageBreak/>
              <w:t>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lastRenderedPageBreak/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земельный </w:t>
            </w:r>
            <w:r w:rsidRPr="00A023DA">
              <w:lastRenderedPageBreak/>
              <w:t>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 xml:space="preserve">Общая долевая </w:t>
            </w:r>
            <w:r w:rsidRPr="00A023DA">
              <w:lastRenderedPageBreak/>
              <w:t>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821,0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709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Беляев С.Н.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заведующего отделом информатизации, программного обеспечения и обращения граждан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288 009,03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1556,0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Тойота Карина 1992 г.</w:t>
            </w:r>
          </w:p>
          <w:p w:rsidR="00000000" w:rsidRPr="00A023DA" w:rsidRDefault="00A023DA" w:rsidP="00A023DA">
            <w:r w:rsidRPr="00A023DA">
              <w:t>Тойота Спринтер 1995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7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203 735,47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Автомобиль ВАЗ-21093, 1989г.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1556,0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1556,0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1556,0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Бершадская С.А.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сектором отдела организационной работы и взаимодействия с органами местного самоуправления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72 534,66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Вист К.В.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Ведущий специалист отдела по ГО ЧС и мобилизационной работе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121 909,65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Горбунова Н.Н.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отдела жилищно-коммунального хозяйства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97 848,17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(1/2)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1515,0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Гофман Л.С.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Ведущий специалист комиссии по делам </w:t>
            </w:r>
            <w:r w:rsidRPr="00A023DA">
              <w:lastRenderedPageBreak/>
              <w:t>несовершеннолетних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157 449,00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CHEVROLET LANOS 2006г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41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10 080,84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Денисова Т.В.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Управляющий делами Администрации Тальменского района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1 102 850,18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4109,0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pPr>
              <w:rPr>
                <w:lang w:val="en-US"/>
              </w:rPr>
            </w:pPr>
            <w:r w:rsidRPr="00A023DA">
              <w:rPr>
                <w:lang w:val="en-US"/>
              </w:rPr>
              <w:t>MERCEDES-BENZ 2001</w:t>
            </w:r>
            <w:r w:rsidRPr="00A023DA">
              <w:t>Г</w:t>
            </w:r>
          </w:p>
          <w:p w:rsidR="00000000" w:rsidRPr="00A023DA" w:rsidRDefault="00A023DA" w:rsidP="00A023DA">
            <w:pPr>
              <w:rPr>
                <w:lang w:val="en-US"/>
              </w:rPr>
            </w:pPr>
            <w:r w:rsidRPr="00A023DA">
              <w:rPr>
                <w:lang w:val="en-US"/>
              </w:rPr>
              <w:t>MAZDA3 2008</w:t>
            </w:r>
            <w:r w:rsidRPr="00A023DA">
              <w:t>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pPr>
              <w:rPr>
                <w:lang w:val="en-US"/>
              </w:rPr>
            </w:pPr>
          </w:p>
        </w:tc>
      </w:tr>
      <w:tr w:rsidR="00A023DA" w:rsidRPr="00A023DA" w:rsidTr="00A023DA">
        <w:trPr>
          <w:trHeight w:val="8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>
            <w:pPr>
              <w:rPr>
                <w:lang w:val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3 792 085,58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78,6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ВАЗ-21074, 2007г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4109,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MITSUBISHI OUTLANDER 2003Г</w:t>
            </w:r>
          </w:p>
          <w:p w:rsidR="00A023DA" w:rsidRPr="00A023DA" w:rsidRDefault="00A023DA" w:rsidP="00A023DA">
            <w:r w:rsidRPr="00A023DA">
              <w:t>ВАЗ 21074 2007Г</w:t>
            </w:r>
          </w:p>
          <w:p w:rsidR="00A023DA" w:rsidRPr="00A023DA" w:rsidRDefault="00A023DA" w:rsidP="00A023DA">
            <w:r w:rsidRPr="00A023DA">
              <w:t>ЗИЛ 2008Г,</w:t>
            </w:r>
          </w:p>
          <w:p w:rsidR="00A023DA" w:rsidRPr="00A023DA" w:rsidRDefault="00A023DA" w:rsidP="00A023DA">
            <w:r w:rsidRPr="00A023DA">
              <w:t>ЗИЛ 2008 Г,</w:t>
            </w:r>
          </w:p>
          <w:p w:rsidR="00000000" w:rsidRPr="00A023DA" w:rsidRDefault="00A023DA" w:rsidP="00A023DA">
            <w:r w:rsidRPr="00A023DA">
              <w:t>ГАЗ-53 1987, КАМАЗ 2011, КАМАЗ 2008, КАМАЗ 2007, ГАЗЕЛЬ 2006,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Дюнин Е.А.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председателя комитета по управлению муниципальным имуществом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327 295,41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ТОЙОТА AURIS 2011г,</w:t>
            </w:r>
          </w:p>
          <w:p w:rsidR="00000000" w:rsidRPr="00A023DA" w:rsidRDefault="00A023DA" w:rsidP="00A023DA">
            <w:r w:rsidRPr="00A023DA">
              <w:t>Мотоцикл ИЖ планета5, 1991г.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1313,0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1818,0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(1/4)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1313,0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1313,0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Елишева Е.С.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комитета по агропромышленному комплексу, инженер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219 124,39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ДЭУ Матиз 2005г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224 988,06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УАЗ-3159 2002г,</w:t>
            </w:r>
          </w:p>
          <w:p w:rsidR="00000000" w:rsidRPr="00A023DA" w:rsidRDefault="00A023DA" w:rsidP="00A023DA">
            <w:r w:rsidRPr="00A023DA">
              <w:t>МАЗДА БОНГО 1990г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несовершеннолетний </w:t>
            </w:r>
            <w:r w:rsidRPr="00A023DA">
              <w:lastRenderedPageBreak/>
              <w:t>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1242,0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Зенков П.М.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Начальник отдела по ГОЧС и мобилизационной работе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3 736 910,97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1489,0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ШЕВРАЛЕ АВЕО Т300 2012г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687 102,24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1489,0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1489,0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1489,0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Карпушкина И.Г.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  экономическим отделом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444 055,15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ВАЗ-21061, 1995г.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1967,0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Киктенко Т.А.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Начальник финансового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591 037,10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Ковешников О.Ю.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главы Администрации района, председатель комитета по АПК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1 182 267,89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Форд Фокус, 2012г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1697,0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гараж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19,1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876 263,90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2460,0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1697,0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Колбунов В.А.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отделом   по физической культуре, спорту и делам молодежи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409 729,17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808,0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808,0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Кондауров Н.И.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отделом по капитальному строительству и архитектуре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459 084,72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944,0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TOYOTA COROLLA , 2002г,</w:t>
            </w:r>
          </w:p>
          <w:p w:rsidR="00A023DA" w:rsidRPr="00A023DA" w:rsidRDefault="00A023DA" w:rsidP="00A023DA">
            <w:r w:rsidRPr="00A023DA">
              <w:t>Hyndai Tucson, 2007г</w:t>
            </w:r>
          </w:p>
          <w:p w:rsidR="00000000" w:rsidRPr="00A023DA" w:rsidRDefault="00A023DA" w:rsidP="00A023DA">
            <w:r w:rsidRPr="00A023DA">
              <w:t>Прицеп легковой,   1990г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277 819,86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1140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Лазарева Д.А.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Ведущий специалист комитета по управлению муниципальным имуществом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61 227,82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818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супруг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240 000,00</w:t>
            </w:r>
          </w:p>
          <w:p w:rsidR="00000000" w:rsidRPr="00A023DA" w:rsidRDefault="00A023DA" w:rsidP="00A023DA">
            <w:r w:rsidRPr="00A023DA">
              <w:t>(доход от продажи автомобиля)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Нисан Атлас, 1993г.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818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48,4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Ланцева Л.В.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  специалист экономического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200 946,04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510 134,09</w:t>
            </w:r>
          </w:p>
          <w:p w:rsidR="00000000" w:rsidRPr="00A023DA" w:rsidRDefault="00A023DA" w:rsidP="00A023DA">
            <w:r w:rsidRPr="00A023DA">
              <w:t>( 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CHEVROLET AVEO, 2007г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Лупарева О.В.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Ведущий специалист комитета по агропромышленному комплексу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184 783,63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127 553,74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20 127,99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Мартынова И.А.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отделом организационной работы и взаимодействия с органами местного самоуправления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459 553,04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Мжельская А.Г.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отдела по капитальному строительству и архитектуре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106 444,14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1564,0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Тойота Камри, 1997г.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1564,0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Жилой </w:t>
            </w:r>
            <w:r w:rsidRPr="00A023DA">
              <w:lastRenderedPageBreak/>
              <w:t>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lastRenderedPageBreak/>
              <w:t>Общая долевая</w:t>
            </w:r>
          </w:p>
          <w:p w:rsidR="00000000" w:rsidRPr="00A023DA" w:rsidRDefault="00A023DA" w:rsidP="00A023DA">
            <w:r w:rsidRPr="00A023DA">
              <w:lastRenderedPageBreak/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70,2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1564,0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1564,0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Михайленко Е.А.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отдела документационного обеспечения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287 629,81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47,2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562,0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165 443,03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562,0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hyperlink r:id="rId7" w:tgtFrame="_blank" w:tooltip="&lt;strong&gt;Nissan&lt;/strong&gt; &lt;strong&gt;Bluebird&lt;/strong&gt; &lt;strong&gt;Sylphy&lt;/strong&gt; (в новом окне)" w:history="1">
              <w:r w:rsidRPr="00A023DA">
                <w:rPr>
                  <w:rStyle w:val="a9"/>
                </w:rPr>
                <w:t>Nissan </w:t>
              </w:r>
            </w:hyperlink>
            <w:hyperlink r:id="rId8" w:tgtFrame="_blank" w:tooltip="&lt;strong&gt;Nissan&lt;/strong&gt; &lt;strong&gt;Bluebird&lt;/strong&gt; &lt;strong&gt;Sylphy&lt;/strong&gt; (в новом окне)" w:history="1">
              <w:r w:rsidRPr="00A023DA">
                <w:rPr>
                  <w:rStyle w:val="a9"/>
                </w:rPr>
                <w:t>Bluebird</w:t>
              </w:r>
            </w:hyperlink>
          </w:p>
          <w:p w:rsidR="00000000" w:rsidRPr="00A023DA" w:rsidRDefault="00A023DA" w:rsidP="00A023DA">
            <w:r w:rsidRPr="00A023DA">
              <w:t>Sylphy, 2001г.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47,2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Молчанова А.В.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отделом программного обеспечения, информации и работе с обращениями граждан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384 937,16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30,7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1193,0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BMW X1.</w:t>
            </w:r>
          </w:p>
          <w:p w:rsidR="00A023DA" w:rsidRPr="00A023DA" w:rsidRDefault="00A023DA" w:rsidP="00A023DA">
            <w:r w:rsidRPr="00A023DA">
              <w:t>2012г</w:t>
            </w:r>
          </w:p>
          <w:p w:rsidR="00000000" w:rsidRPr="00A023DA" w:rsidRDefault="00A023DA" w:rsidP="00A023DA">
            <w:r w:rsidRPr="00A023DA">
              <w:t xml:space="preserve">Ниссан Мурано, </w:t>
            </w:r>
            <w:r w:rsidRPr="00A023DA">
              <w:lastRenderedPageBreak/>
              <w:t>2006г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1193,0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Олейник Е.П.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финансового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421 798,26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1571,0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27,2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1571,0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27,2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1571,0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27,2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89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Осина Г.И.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архивным отделом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586 588,22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1708,0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Мотоцикл   «Восход», 1985г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543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98 307,46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1708,0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ВАЗ 21053, 1996г</w:t>
            </w:r>
          </w:p>
          <w:p w:rsidR="00A023DA" w:rsidRPr="00A023DA" w:rsidRDefault="00A023DA" w:rsidP="00A023DA">
            <w:r w:rsidRPr="00A023DA">
              <w:t>Рено Дастер, 2013г</w:t>
            </w:r>
          </w:p>
          <w:p w:rsidR="00000000" w:rsidRPr="00A023DA" w:rsidRDefault="00A023DA" w:rsidP="00A023DA">
            <w:r w:rsidRPr="00A023DA">
              <w:t>Мотоцикл ИЖ-Юпитер,1980г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67,1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44,3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Пешкова И.В.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Председатель комитета по управлению муниципальным имуществом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727 135,95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Пивкина Г.М.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финансового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201 040,77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523 980,41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Автобус ГАЗ 322132, 2004г.</w:t>
            </w:r>
          </w:p>
          <w:p w:rsidR="00000000" w:rsidRPr="00A023DA" w:rsidRDefault="00A023DA" w:rsidP="00A023DA">
            <w:r w:rsidRPr="00A023DA">
              <w:t>ВАЗ 321102, 1999г.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Жилой </w:t>
            </w:r>
            <w:r w:rsidRPr="00A023DA">
              <w:lastRenderedPageBreak/>
              <w:t>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 xml:space="preserve">Общая долевая </w:t>
            </w:r>
            <w:r w:rsidRPr="00A023DA">
              <w:lastRenderedPageBreak/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62,3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Полотнянко М.С.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Начальник отдела документационного обеспечения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429 620,62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4083,0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Тойота ГАЙА 1998г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367 589,74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4083,0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ВАЗ- 2121, 1978г</w:t>
            </w:r>
          </w:p>
          <w:p w:rsidR="00000000" w:rsidRPr="00A023DA" w:rsidRDefault="00A023DA" w:rsidP="00A023DA">
            <w:r w:rsidRPr="00A023DA">
              <w:t>ВАЗ – 21043, 1992г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4083,0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4083,0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Полякова Т.Ю.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начальника финансового отдела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322 165,34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Редько Е.Л.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экономического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233 393,81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781 654,18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УАЗ Патриот, 2006г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1638,0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Рейзвих О.Л.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отделом ЖКХ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431 559,13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1468,0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7450,0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Рымарь Н.С.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юридического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184 152,27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872 894,92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ВАЗ 2105, 1997г.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Самсоненко С.Д.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Глава Тальменского района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1 077 496,52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2361,0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1944,0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ТОЙОТА ЛЕНД КРУЗЕ ПРАДО 150 2013г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1725,0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803 708,95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2361,0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Автомобиль ХОНДА ЦРВ 2014г.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Сапранкова Т.О.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комитета по АПК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57 722,78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ВАЗ 2114,2011г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Сбитнева О.С.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Ведущий специалист архивного отдела</w:t>
            </w:r>
            <w:r w:rsidRPr="00A023DA">
              <w:br/>
            </w:r>
            <w:r w:rsidRPr="00A023DA">
              <w:br/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40 599,64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Сидорова Е.П.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главы Администрации района по социальным вопросам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607 583,38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2836,0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Мотоцикл М63,1970г</w:t>
            </w:r>
          </w:p>
          <w:p w:rsidR="00000000" w:rsidRPr="00A023DA" w:rsidRDefault="00A023DA" w:rsidP="00A023DA">
            <w:r w:rsidRPr="00A023DA">
              <w:t>(1/2 доли)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2836,0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77,7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2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77,7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Склярова О.А.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Ведущий специалист отдела документационного обеспечения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272 363,03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1020,0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1788,0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150 543,25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1788,0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ВАЗ 2115, 2000г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1788,0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1788,0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Жилой дом</w:t>
            </w:r>
          </w:p>
          <w:p w:rsidR="00000000" w:rsidRPr="00A023DA" w:rsidRDefault="00A023DA" w:rsidP="00A023DA">
            <w:r w:rsidRPr="00A023DA">
              <w:t>(безвозмездное пользование)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Тагильцева Н.Н.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заведующего отделом по капитальному строительству и архитектуре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327 237,75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ВАЗ 21114, 2006г.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4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65,7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151 917,25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Пассажирская Газель 322131, 2004г</w:t>
            </w:r>
          </w:p>
          <w:p w:rsidR="00000000" w:rsidRPr="00A023DA" w:rsidRDefault="00A023DA" w:rsidP="00A023DA">
            <w:r w:rsidRPr="00A023DA">
              <w:lastRenderedPageBreak/>
              <w:t>ГАЗ 330730,1993г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1445,0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38,7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Тертищев В.И.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председателя, главный зоотехник комитета по агропромышленному комплексу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450 185,10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58,8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168 490,47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58,8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Тупикина А.А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Ведущий специалист </w:t>
            </w:r>
            <w:r w:rsidRPr="00A023DA">
              <w:lastRenderedPageBreak/>
              <w:t>комитета по управлению муниципальным имуществом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175 283,50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Земельный </w:t>
            </w:r>
            <w:r w:rsidRPr="00A023DA">
              <w:lastRenderedPageBreak/>
              <w:t>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lastRenderedPageBreak/>
              <w:t>общая долевая</w:t>
            </w:r>
          </w:p>
          <w:p w:rsidR="00000000" w:rsidRPr="00A023DA" w:rsidRDefault="00A023DA" w:rsidP="00A023DA">
            <w:r w:rsidRPr="00A023DA">
              <w:lastRenderedPageBreak/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794,0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1929,0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82,2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Шатц И.В.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Главный специалист комитета по АПК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195 190,92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1315,0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487 774,42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 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1315,0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ТОЙОТА спринтер,1992г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1315,0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92,9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Щелчкова А.В.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Заведующая сектором по торговле, предприятий по </w:t>
            </w:r>
            <w:r w:rsidRPr="00A023DA">
              <w:lastRenderedPageBreak/>
              <w:t>развитию малого бизнеса и ценам экономического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lastRenderedPageBreak/>
              <w:t>432 709,43</w:t>
            </w:r>
          </w:p>
          <w:p w:rsidR="00000000" w:rsidRPr="00A023DA" w:rsidRDefault="00A023DA" w:rsidP="00A023DA">
            <w:r w:rsidRPr="00A023DA">
              <w:t xml:space="preserve">(в том числе </w:t>
            </w:r>
            <w:r w:rsidRPr="00A023DA">
              <w:lastRenderedPageBreak/>
              <w:t>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96,4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1022,0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141 439,92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96,4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1690,0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hyperlink r:id="rId9" w:tgtFrame="_blank" w:history="1">
              <w:r w:rsidRPr="00A023DA">
                <w:rPr>
                  <w:rStyle w:val="a9"/>
                </w:rPr>
                <w:t>Toyota Camry</w:t>
              </w:r>
            </w:hyperlink>
            <w:r w:rsidRPr="00A023DA">
              <w:t>, 2012г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1022,0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Шушакова Т.И.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Ведущий специалист архивного отдела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183 099,02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Квартира</w:t>
            </w:r>
          </w:p>
          <w:p w:rsidR="00000000" w:rsidRPr="00A023DA" w:rsidRDefault="00A023DA" w:rsidP="00A023DA">
            <w:r w:rsidRPr="00A023D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212 911,43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УАЗ хантер, 2010г,УАЗ Патриот 2016г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1225,0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Щербаков И.А.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Заместитель главы Администрации района по оперативному управлению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1 299 139,54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Квартира</w:t>
            </w:r>
          </w:p>
          <w:p w:rsidR="00000000" w:rsidRPr="00A023DA" w:rsidRDefault="00A023DA" w:rsidP="00A023DA">
            <w:r w:rsidRPr="00A023D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lastRenderedPageBreak/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1000,0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ТОЙОТА КАМРИ, 2008г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Квартира</w:t>
            </w:r>
          </w:p>
          <w:p w:rsidR="00000000" w:rsidRPr="00A023DA" w:rsidRDefault="00A023DA" w:rsidP="00A023DA">
            <w:r w:rsidRPr="00A023DA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661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Рожков Е.В.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Заведующий отделом образования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703 920,49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Форд Куга, 2016г,</w:t>
            </w:r>
          </w:p>
          <w:p w:rsidR="00000000" w:rsidRPr="00A023DA" w:rsidRDefault="00A023DA" w:rsidP="00A023DA">
            <w:r w:rsidRPr="00A023DA">
              <w:t>ТОЙОТА Аурис,2008г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30,8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1133,0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838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Ермакова Т.С.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И.О. Заведующего отделом культуры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271 260,13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850,0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90,8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271,0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Цицилина Т.Г.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Редактор МАУ «Редакция газеты «Тальменская жизнь»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776 855,62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144,0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5"/>
          <w:jc w:val="center"/>
        </w:trPr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405 794,56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52,8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Субару форестер,2010г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Коротков Е.В.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Директор МУП «Транспорт </w:t>
            </w:r>
            <w:r w:rsidRPr="00A023DA">
              <w:lastRenderedPageBreak/>
              <w:t>общего пользования»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484 338,59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 xml:space="preserve">Земельный </w:t>
            </w:r>
            <w:r w:rsidRPr="00A023DA">
              <w:lastRenderedPageBreak/>
              <w:t>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 xml:space="preserve">Общая </w:t>
            </w:r>
            <w:r w:rsidRPr="00A023DA">
              <w:lastRenderedPageBreak/>
              <w:t>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lastRenderedPageBreak/>
              <w:t>1193,0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410 009,73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1193,0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совместная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1193,0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Скоропупов А.Е.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Директор МУП «Новая Эра»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507 419,76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1341,0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Форд эксплорер,1996г</w:t>
            </w:r>
          </w:p>
          <w:p w:rsidR="00000000" w:rsidRPr="00A023DA" w:rsidRDefault="00A023DA" w:rsidP="00A023DA">
            <w:r w:rsidRPr="00A023DA">
              <w:t>Мотоцикл расер RC200GY8, 2014г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супруга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670,0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Швакова А.Ю.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Директор МАУ «Архитектурного бюро»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151 824,04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787,0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1249,0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несовершеннолетний ребенок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130 000,0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787,0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1249,0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1300,0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индивидуальная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Канцендорн Т.И.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Директор МУПП «Фармация»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596 566,40</w:t>
            </w:r>
          </w:p>
          <w:p w:rsidR="00000000" w:rsidRPr="00A023DA" w:rsidRDefault="00A023DA" w:rsidP="00A023DA">
            <w:r w:rsidRPr="00A023DA">
              <w:t>(в том числе пенсия)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Земельный участок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1106,0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Жилой дом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Общая долевая 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54,2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  <w:tr w:rsidR="00A023DA" w:rsidRPr="00A023DA" w:rsidTr="00A023DA">
        <w:trPr>
          <w:trHeight w:val="36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23DA" w:rsidRPr="00A023DA" w:rsidRDefault="00A023DA" w:rsidP="00A023DA"/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Квартира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>
            <w:r w:rsidRPr="00A023DA">
              <w:t>Общая долевая</w:t>
            </w:r>
          </w:p>
          <w:p w:rsidR="00000000" w:rsidRPr="00A023DA" w:rsidRDefault="00A023DA" w:rsidP="00A023DA">
            <w:r w:rsidRPr="00A023DA">
              <w:t>1/2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67,2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000000" w:rsidRPr="00A023DA" w:rsidRDefault="00A023DA" w:rsidP="00A023DA">
            <w:r w:rsidRPr="00A023DA">
              <w:t>Россия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023DA" w:rsidRPr="00A023DA" w:rsidRDefault="00A023DA" w:rsidP="00A023DA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A023DA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023DA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2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A0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0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023D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23DA"/>
    <w:rPr>
      <w:color w:val="800080"/>
      <w:u w:val="single"/>
    </w:rPr>
  </w:style>
  <w:style w:type="character" w:styleId="ab">
    <w:name w:val="Strong"/>
    <w:basedOn w:val="a0"/>
    <w:uiPriority w:val="22"/>
    <w:qFormat/>
    <w:rsid w:val="00A02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2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A0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0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023D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23DA"/>
    <w:rPr>
      <w:color w:val="800080"/>
      <w:u w:val="single"/>
    </w:rPr>
  </w:style>
  <w:style w:type="character" w:styleId="ab">
    <w:name w:val="Strong"/>
    <w:basedOn w:val="a0"/>
    <w:uiPriority w:val="22"/>
    <w:qFormat/>
    <w:rsid w:val="00A02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ve2.ru/cars/nissan/bluebird_sylph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ive2.ru/cars/nissan/bluebird_syl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yota.ru/ru/models/cam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38E5-1437-4594-83AA-4D0A46A6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2023-03-27T01:16:00Z</dcterms:modified>
</cp:coreProperties>
</file>