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71" w:rsidRPr="00CC4671" w:rsidRDefault="00CC4671" w:rsidP="00CC4671"/>
    <w:tbl>
      <w:tblPr>
        <w:tblW w:w="15315" w:type="dxa"/>
        <w:jc w:val="center"/>
        <w:tblInd w:w="3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500"/>
        <w:gridCol w:w="2560"/>
        <w:gridCol w:w="1321"/>
        <w:gridCol w:w="2566"/>
        <w:gridCol w:w="1845"/>
        <w:gridCol w:w="1056"/>
        <w:gridCol w:w="17"/>
        <w:gridCol w:w="1030"/>
        <w:gridCol w:w="12"/>
        <w:gridCol w:w="2398"/>
        <w:gridCol w:w="57"/>
        <w:gridCol w:w="1020"/>
        <w:gridCol w:w="10"/>
        <w:gridCol w:w="1037"/>
        <w:gridCol w:w="1560"/>
        <w:gridCol w:w="1762"/>
      </w:tblGrid>
      <w:tr w:rsidR="00CC4671" w:rsidRPr="00CC4671" w:rsidTr="00CC4671">
        <w:trPr>
          <w:trHeight w:val="414"/>
          <w:jc w:val="center"/>
        </w:trPr>
        <w:tc>
          <w:tcPr>
            <w:tcW w:w="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>
            <w:r w:rsidRPr="00CC4671">
              <w:t>№</w:t>
            </w:r>
          </w:p>
          <w:p w:rsidR="00000000" w:rsidRPr="00CC4671" w:rsidRDefault="00CC4671" w:rsidP="00CC4671">
            <w:proofErr w:type="gramStart"/>
            <w:r w:rsidRPr="00CC4671">
              <w:t>п</w:t>
            </w:r>
            <w:proofErr w:type="gramEnd"/>
            <w:r w:rsidRPr="00CC4671">
              <w:t>/п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Фамилия и инициалы лица, чьи сведения размещаются</w:t>
            </w:r>
          </w:p>
        </w:tc>
        <w:tc>
          <w:tcPr>
            <w:tcW w:w="2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Должность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>
            <w:proofErr w:type="spellStart"/>
            <w:proofErr w:type="gramStart"/>
            <w:r w:rsidRPr="00CC4671">
              <w:t>Деклариро</w:t>
            </w:r>
            <w:proofErr w:type="spellEnd"/>
            <w:r w:rsidRPr="00CC4671">
              <w:t>-ванный</w:t>
            </w:r>
            <w:proofErr w:type="gramEnd"/>
            <w:r w:rsidRPr="00CC4671">
              <w:t> </w:t>
            </w:r>
          </w:p>
          <w:p w:rsidR="00000000" w:rsidRPr="00CC4671" w:rsidRDefault="00CC4671" w:rsidP="00CC4671">
            <w:r w:rsidRPr="00CC4671">
              <w:t>годовой доход (руб.)</w:t>
            </w:r>
          </w:p>
        </w:tc>
        <w:tc>
          <w:tcPr>
            <w:tcW w:w="43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Объекты недвижимости, находящиеся в собственности</w:t>
            </w:r>
          </w:p>
        </w:tc>
        <w:tc>
          <w:tcPr>
            <w:tcW w:w="24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Транспортные средства (вид, марка)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4671" w:rsidRPr="00CC4671" w:rsidTr="00CC4671">
        <w:trPr>
          <w:trHeight w:val="40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671" w:rsidRPr="00CC4671" w:rsidRDefault="00CC4671" w:rsidP="00CC467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671" w:rsidRPr="00CC4671" w:rsidRDefault="00CC4671" w:rsidP="00CC467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671" w:rsidRPr="00CC4671" w:rsidRDefault="00CC4671" w:rsidP="00CC467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вид объекта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вид собственности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площадь (</w:t>
            </w:r>
            <w:proofErr w:type="spellStart"/>
            <w:r w:rsidRPr="00CC4671">
              <w:t>кв</w:t>
            </w:r>
            <w:proofErr w:type="gramStart"/>
            <w:r w:rsidRPr="00CC4671">
              <w:t>.м</w:t>
            </w:r>
            <w:proofErr w:type="spellEnd"/>
            <w:proofErr w:type="gramEnd"/>
            <w:r w:rsidRPr="00CC4671">
              <w:t>)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>
            <w:r w:rsidRPr="00CC4671">
              <w:t xml:space="preserve">страна </w:t>
            </w:r>
            <w:proofErr w:type="spellStart"/>
            <w:r w:rsidRPr="00CC4671">
              <w:t>распо</w:t>
            </w:r>
            <w:proofErr w:type="spellEnd"/>
            <w:r w:rsidRPr="00CC4671">
              <w:t>-</w:t>
            </w:r>
          </w:p>
          <w:p w:rsidR="00000000" w:rsidRPr="00CC4671" w:rsidRDefault="00CC4671" w:rsidP="00CC4671">
            <w:proofErr w:type="spellStart"/>
            <w:r w:rsidRPr="00CC4671">
              <w:t>ложения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вид объекта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площадь (</w:t>
            </w:r>
            <w:proofErr w:type="spellStart"/>
            <w:r w:rsidRPr="00CC4671">
              <w:t>кв</w:t>
            </w:r>
            <w:proofErr w:type="gramStart"/>
            <w:r w:rsidRPr="00CC4671">
              <w:t>.м</w:t>
            </w:r>
            <w:proofErr w:type="spellEnd"/>
            <w:proofErr w:type="gramEnd"/>
            <w:r w:rsidRPr="00CC4671">
              <w:t>)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>
            <w:r w:rsidRPr="00CC4671">
              <w:t xml:space="preserve">страна </w:t>
            </w:r>
            <w:proofErr w:type="spellStart"/>
            <w:r w:rsidRPr="00CC4671">
              <w:t>распо</w:t>
            </w:r>
            <w:proofErr w:type="spellEnd"/>
            <w:r w:rsidRPr="00CC4671">
              <w:t>-</w:t>
            </w:r>
          </w:p>
          <w:p w:rsidR="00000000" w:rsidRPr="00CC4671" w:rsidRDefault="00CC4671" w:rsidP="00CC4671">
            <w:proofErr w:type="spellStart"/>
            <w:r w:rsidRPr="00CC4671">
              <w:t>ложения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C4671" w:rsidRPr="00CC4671" w:rsidRDefault="00CC4671" w:rsidP="00CC467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Поталюк</w:t>
            </w:r>
            <w:proofErr w:type="spellEnd"/>
            <w:r w:rsidRPr="00CC4671">
              <w:t xml:space="preserve"> С.Н.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Заместитель генерального директор</w:t>
            </w:r>
            <w:proofErr w:type="gramStart"/>
            <w:r w:rsidRPr="00CC4671">
              <w:t>а ООО</w:t>
            </w:r>
            <w:proofErr w:type="gramEnd"/>
            <w:r w:rsidRPr="00CC4671">
              <w:t xml:space="preserve"> «Алтай-</w:t>
            </w:r>
            <w:proofErr w:type="spellStart"/>
            <w:r w:rsidRPr="00CC4671">
              <w:t>Форест</w:t>
            </w:r>
            <w:proofErr w:type="spellEnd"/>
            <w:r w:rsidRPr="00CC4671">
              <w:t>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1594024,06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33,2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74,9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Тайота</w:t>
            </w:r>
            <w:proofErr w:type="spellEnd"/>
            <w:r w:rsidRPr="00CC4671">
              <w:t xml:space="preserve"> </w:t>
            </w:r>
            <w:proofErr w:type="spellStart"/>
            <w:r w:rsidRPr="00CC4671">
              <w:t>Ленд</w:t>
            </w:r>
            <w:proofErr w:type="spellEnd"/>
            <w:r w:rsidRPr="00CC4671">
              <w:t xml:space="preserve"> </w:t>
            </w:r>
            <w:proofErr w:type="spellStart"/>
            <w:r w:rsidRPr="00CC4671">
              <w:t>Краузер</w:t>
            </w:r>
            <w:proofErr w:type="spellEnd"/>
            <w:r w:rsidRPr="00CC4671">
              <w:t xml:space="preserve"> 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Приусадебный земельный участок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758,0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Поталюк</w:t>
            </w:r>
            <w:proofErr w:type="spellEnd"/>
            <w:r w:rsidRPr="00CC4671">
              <w:t xml:space="preserve"> Е.А.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Агент по снабжению ООО «Алтай-</w:t>
            </w:r>
            <w:proofErr w:type="spellStart"/>
            <w:r w:rsidRPr="00CC4671">
              <w:t>Форест</w:t>
            </w:r>
            <w:proofErr w:type="spellEnd"/>
            <w:r w:rsidRPr="00CC4671">
              <w:t>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220325,35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Приусадебный земельный участок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453,0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52,6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Поталюк</w:t>
            </w:r>
            <w:proofErr w:type="spellEnd"/>
            <w:r w:rsidRPr="00CC4671">
              <w:t xml:space="preserve"> Р.С.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студент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Дериш</w:t>
            </w:r>
            <w:proofErr w:type="spellEnd"/>
            <w:r w:rsidRPr="00CC4671">
              <w:t xml:space="preserve"> К.А.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Директор МКОУ «Тальменская СОШ №5»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532680,28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под индивидуальное жилищное строительство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1/2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1417,0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217,6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Ауди А</w:t>
            </w:r>
            <w:proofErr w:type="gramStart"/>
            <w:r w:rsidRPr="00CC4671">
              <w:t>2</w:t>
            </w:r>
            <w:proofErr w:type="gram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1/2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49,6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Ниссан АД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1\2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31,1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Дериш</w:t>
            </w:r>
            <w:proofErr w:type="spellEnd"/>
            <w:r w:rsidRPr="00CC4671">
              <w:t xml:space="preserve"> И.В.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Заместитель директора МКОУ «Тальменская СОШ №5»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705050,69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под индивидуальное жилищное строительство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1088,00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Пежо 308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217,6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1\2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31,1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Дериш</w:t>
            </w:r>
            <w:proofErr w:type="spellEnd"/>
            <w:r w:rsidRPr="00CC4671">
              <w:t xml:space="preserve"> Е.К.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217,6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Еремкин</w:t>
            </w:r>
            <w:proofErr w:type="spellEnd"/>
            <w:r w:rsidRPr="00CC4671">
              <w:t xml:space="preserve"> С.В.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 xml:space="preserve">Слесарь ЭРГ ООО «Газпром газораспределение </w:t>
            </w:r>
            <w:r w:rsidRPr="00CC4671">
              <w:lastRenderedPageBreak/>
              <w:t>Барнаул»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lastRenderedPageBreak/>
              <w:t>427100,12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для сельскохозяйственного использования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67236,0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ВАЗ21074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огородный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2300,0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84,0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Еремкина</w:t>
            </w:r>
            <w:proofErr w:type="spellEnd"/>
            <w:r w:rsidRPr="00CC4671">
              <w:t xml:space="preserve"> Л.Н.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домохозяйка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88800,0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84,0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Зайцев Е.А.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 xml:space="preserve">Директор МКОУ </w:t>
            </w:r>
            <w:proofErr w:type="spellStart"/>
            <w:r w:rsidRPr="00CC4671">
              <w:t>Новоперуновская</w:t>
            </w:r>
            <w:proofErr w:type="spellEnd"/>
            <w:r w:rsidRPr="00CC4671">
              <w:t xml:space="preserve"> СОШ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488810,11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приусадебный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1\4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1001,0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Хундай</w:t>
            </w:r>
            <w:proofErr w:type="spellEnd"/>
            <w:r w:rsidRPr="00CC4671">
              <w:t> </w:t>
            </w:r>
            <w:proofErr w:type="spellStart"/>
            <w:r w:rsidRPr="00CC4671">
              <w:t>Solaris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приусадебный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2\9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1874,0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1\2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103,8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2\9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74,7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Зайцева Ю.С.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 xml:space="preserve">Завхоз МКОУ </w:t>
            </w:r>
            <w:proofErr w:type="spellStart"/>
            <w:r w:rsidRPr="00CC4671">
              <w:t>Новоперуновская</w:t>
            </w:r>
            <w:proofErr w:type="spellEnd"/>
            <w:r w:rsidRPr="00CC4671">
              <w:t xml:space="preserve"> СОШ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128247,84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приусадебный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1\4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1001,0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2\9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74,7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Зайцев Е.Е.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приусадебный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2\9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1874,0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2\9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74,7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Зайцев А.Е.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приусадебный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1\3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1874,0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</w:t>
            </w:r>
            <w:proofErr w:type="gramStart"/>
            <w:r w:rsidRPr="00CC4671">
              <w:t>1</w:t>
            </w:r>
            <w:proofErr w:type="gramEnd"/>
            <w:r w:rsidRPr="00CC4671">
              <w:t>\3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74,7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5.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Бушков Е.Н.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Исполнительный директор ООО «Алтай-</w:t>
            </w:r>
            <w:proofErr w:type="spellStart"/>
            <w:r w:rsidRPr="00CC4671">
              <w:t>Форест</w:t>
            </w:r>
            <w:proofErr w:type="spellEnd"/>
            <w:r w:rsidRPr="00CC4671">
              <w:t>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1467202,06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86,0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УАЗ 3909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Бушкова Е.С.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Специалист отдела по управлению персоналом, ООО «Алтай-</w:t>
            </w:r>
            <w:proofErr w:type="spellStart"/>
            <w:r w:rsidRPr="00CC4671">
              <w:t>Форест</w:t>
            </w:r>
            <w:proofErr w:type="spellEnd"/>
            <w:r w:rsidRPr="00CC4671">
              <w:t>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248006,58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86,0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Бушкова А.Е.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86,0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6.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Будылина</w:t>
            </w:r>
            <w:proofErr w:type="spellEnd"/>
            <w:r w:rsidRPr="00CC4671">
              <w:t xml:space="preserve"> И.М.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пенсионер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214524,00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Земли поселения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1/4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684,0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1/4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91,8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Харченко С.А.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пенсионер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Земли поселения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1/4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684,0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1/4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91,8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7.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Подгайный</w:t>
            </w:r>
            <w:proofErr w:type="spellEnd"/>
            <w:r w:rsidRPr="00CC4671">
              <w:t xml:space="preserve"> А.А.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Индивидуальный предприниматель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964030.00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1/2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64,9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105,0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Тайота</w:t>
            </w:r>
            <w:proofErr w:type="spellEnd"/>
            <w:r w:rsidRPr="00CC4671">
              <w:t xml:space="preserve"> </w:t>
            </w:r>
            <w:proofErr w:type="spellStart"/>
            <w:r w:rsidRPr="00CC4671">
              <w:t>лэнд</w:t>
            </w:r>
            <w:proofErr w:type="spellEnd"/>
            <w:r w:rsidRPr="00CC4671">
              <w:t xml:space="preserve"> </w:t>
            </w:r>
            <w:proofErr w:type="spellStart"/>
            <w:r w:rsidRPr="00CC4671">
              <w:t>крузер</w:t>
            </w:r>
            <w:proofErr w:type="spellEnd"/>
            <w:r w:rsidRPr="00CC4671">
              <w:t xml:space="preserve"> 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Подгайный</w:t>
            </w:r>
            <w:proofErr w:type="spellEnd"/>
            <w:r w:rsidRPr="00CC4671">
              <w:t xml:space="preserve"> М.А.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Учащийся школы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64,9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Подгайный</w:t>
            </w:r>
            <w:proofErr w:type="spellEnd"/>
            <w:r w:rsidRPr="00CC4671">
              <w:t xml:space="preserve"> А.А.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Учащийся школы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105,0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8.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Дайс</w:t>
            </w:r>
            <w:proofErr w:type="spellEnd"/>
            <w:r w:rsidRPr="00CC4671">
              <w:t xml:space="preserve"> М.В.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Директор ООО «</w:t>
            </w:r>
            <w:proofErr w:type="spellStart"/>
            <w:r w:rsidRPr="00CC4671">
              <w:t>Форест</w:t>
            </w:r>
            <w:proofErr w:type="spellEnd"/>
            <w:r w:rsidRPr="00CC4671">
              <w:t>-Партнер»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2394263,89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для складирования лесоматериала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19565,0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216,9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Митцубиси</w:t>
            </w:r>
            <w:proofErr w:type="spellEnd"/>
            <w:r w:rsidRPr="00CC4671">
              <w:t xml:space="preserve"> </w:t>
            </w:r>
            <w:proofErr w:type="spellStart"/>
            <w:r w:rsidRPr="00CC4671">
              <w:t>паджеро</w:t>
            </w:r>
            <w:proofErr w:type="spellEnd"/>
            <w:r w:rsidRPr="00CC4671">
              <w:t xml:space="preserve"> спорт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50,0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участок, дачный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3766,0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Трактор К-700А 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1\4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43,3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под индивидуальное жилищное строительство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1702,0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Трактор К700 700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гараж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440,8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Трактор ДТ 75МЛ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гараж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797,4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 xml:space="preserve">Мотолодка Крым </w:t>
            </w:r>
            <w:proofErr w:type="spellStart"/>
            <w:proofErr w:type="gramStart"/>
            <w:r w:rsidRPr="00CC4671">
              <w:t>Крым</w:t>
            </w:r>
            <w:proofErr w:type="spellEnd"/>
            <w:proofErr w:type="gram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Здание конторы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211,9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Автоприцеа</w:t>
            </w:r>
            <w:proofErr w:type="spellEnd"/>
            <w:r w:rsidRPr="00CC4671">
              <w:t xml:space="preserve"> МЗСА 817715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Здание ПХС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189,4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Арочное здание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426,1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Здание ДСП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374,6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Арочное здание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454,2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Здание подстанции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6,0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Здание деревообрабатывающей мастерской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409,2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Дайс</w:t>
            </w:r>
            <w:proofErr w:type="spellEnd"/>
            <w:r w:rsidRPr="00CC4671">
              <w:t xml:space="preserve"> Н.А.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Юрист отдела образования администрации Тальменского района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182100,36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под индивидуальное жилищное строительство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1702,0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Тайота</w:t>
            </w:r>
            <w:proofErr w:type="spellEnd"/>
            <w:r w:rsidRPr="00CC4671">
              <w:t> RAV4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216,9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1\4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43,3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38,9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108,6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машиноместо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17,0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машиноместо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17,0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Дайс</w:t>
            </w:r>
            <w:proofErr w:type="spellEnd"/>
            <w:r w:rsidRPr="00CC4671">
              <w:t xml:space="preserve"> И.М.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 xml:space="preserve">Учащийся </w:t>
            </w:r>
            <w:proofErr w:type="spellStart"/>
            <w:r w:rsidRPr="00CC4671">
              <w:t>Новоозерской</w:t>
            </w:r>
            <w:proofErr w:type="spellEnd"/>
            <w:r w:rsidRPr="00CC4671">
              <w:t xml:space="preserve"> школы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1\4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43,3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216,9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под индивидуальное жилищное строительство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1702,0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Дайс</w:t>
            </w:r>
            <w:proofErr w:type="spellEnd"/>
            <w:r w:rsidRPr="00CC4671">
              <w:t xml:space="preserve"> С.М.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 xml:space="preserve">Учащийся </w:t>
            </w:r>
            <w:proofErr w:type="spellStart"/>
            <w:r w:rsidRPr="00CC4671">
              <w:t>Новоозерской</w:t>
            </w:r>
            <w:proofErr w:type="spellEnd"/>
            <w:r w:rsidRPr="00CC4671">
              <w:t xml:space="preserve"> школы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1\4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43,3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216,9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под индивидуальное жилищное строительство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1702,0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9.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Швец Г.Г.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Руководитель ИП Швец Г.Г.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2076114,11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для размещения домов индивидуальной жилой застройки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1098,0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143,0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Тайота</w:t>
            </w:r>
            <w:proofErr w:type="spellEnd"/>
            <w:r w:rsidRPr="00CC4671">
              <w:t xml:space="preserve"> </w:t>
            </w:r>
            <w:proofErr w:type="spellStart"/>
            <w:r w:rsidRPr="00CC4671">
              <w:t>Королла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для размещения производственных и административных зданий, строений, сооружений промышленности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940,0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Форд Куга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Здание цеха полуфабрикатов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долевая(15/16)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490,9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Форд Мондео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Рено Мастер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Швец С.Л.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безработный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696700,0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для размещения домов индивидуальной жилой застройки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809,0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143.0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Хундай</w:t>
            </w:r>
            <w:proofErr w:type="spellEnd"/>
            <w:r w:rsidRPr="00CC4671">
              <w:t xml:space="preserve"> портер</w:t>
            </w:r>
            <w:proofErr w:type="gramStart"/>
            <w:r w:rsidRPr="00CC4671">
              <w:t>2</w:t>
            </w:r>
            <w:proofErr w:type="gram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lastRenderedPageBreak/>
              <w:t>10.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Гончаров А.П.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Слесарь по ремонту газового оборудования АО «РНГ»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797678,22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для сельскохозяйственного использования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(1/4)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3980,00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(1/4)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83,8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 xml:space="preserve">Ниссан </w:t>
            </w:r>
            <w:proofErr w:type="spellStart"/>
            <w:r w:rsidRPr="00CC4671">
              <w:t>Блюбирд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УАЗ 3330301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Гончарова Н.В.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Учитель технологии МКОУ «</w:t>
            </w:r>
            <w:proofErr w:type="spellStart"/>
            <w:r w:rsidRPr="00CC4671">
              <w:t>Луговская</w:t>
            </w:r>
            <w:proofErr w:type="spellEnd"/>
            <w:r w:rsidRPr="00CC4671">
              <w:t xml:space="preserve"> СОШ»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76077,37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для сельскохозяйственного использования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(1/4)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3980,00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(1/4)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83,8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Гончаров С.А.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Учащийся школы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для сельскохозяйственного использования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(1/4)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3980,00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(1/4)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83,8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Гончарова П.А.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Учащаяся школы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для сельскохозяйственного использования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(1/4)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3980,00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(1/4)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83,8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Гончарова А.А.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Воспитанник дошкольного учреждения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для сельскохозяйственного использования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3980,00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83,8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Горбаткова</w:t>
            </w:r>
            <w:proofErr w:type="spellEnd"/>
            <w:r w:rsidRPr="00CC4671">
              <w:t xml:space="preserve"> С.И.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Генеральный директор ООО «</w:t>
            </w:r>
            <w:proofErr w:type="spellStart"/>
            <w:r w:rsidRPr="00CC4671">
              <w:t>Горбатковы</w:t>
            </w:r>
            <w:proofErr w:type="spellEnd"/>
            <w:r w:rsidRPr="00CC4671">
              <w:t xml:space="preserve"> и</w:t>
            </w:r>
            <w:proofErr w:type="gramStart"/>
            <w:r w:rsidRPr="00CC4671">
              <w:t xml:space="preserve"> К</w:t>
            </w:r>
            <w:proofErr w:type="gramEnd"/>
            <w:r w:rsidRPr="00CC4671">
              <w:t>о»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326 574,74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для размещения домов индивидуально жилой застройки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1025,0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83,4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для размещения домов индивидуально жилой застройки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1200,0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для размещения домов индивидуально жилой застройки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145409,0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41.3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1\2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61,2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бокс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19.4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Горбатков</w:t>
            </w:r>
            <w:proofErr w:type="spellEnd"/>
            <w:r w:rsidRPr="00CC4671">
              <w:t xml:space="preserve"> Ю.Н.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Коммерческий директор ООО «</w:t>
            </w:r>
            <w:proofErr w:type="spellStart"/>
            <w:r w:rsidRPr="00CC4671">
              <w:t>Горбатковы</w:t>
            </w:r>
            <w:proofErr w:type="spellEnd"/>
            <w:r w:rsidRPr="00CC4671">
              <w:t xml:space="preserve"> и</w:t>
            </w:r>
            <w:proofErr w:type="gramStart"/>
            <w:r w:rsidRPr="00CC4671">
              <w:t xml:space="preserve"> К</w:t>
            </w:r>
            <w:proofErr w:type="gramEnd"/>
            <w:r w:rsidRPr="00CC4671">
              <w:t>о»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331740,50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для размещения домов индивидуально жилой застройки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1478,0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Тайота</w:t>
            </w:r>
            <w:proofErr w:type="spellEnd"/>
            <w:r w:rsidRPr="00CC4671">
              <w:t xml:space="preserve"> </w:t>
            </w:r>
            <w:proofErr w:type="spellStart"/>
            <w:r w:rsidRPr="00CC4671">
              <w:t>лэнд</w:t>
            </w:r>
            <w:proofErr w:type="spellEnd"/>
            <w:r w:rsidRPr="00CC4671">
              <w:t xml:space="preserve"> </w:t>
            </w:r>
            <w:proofErr w:type="spellStart"/>
            <w:r w:rsidRPr="00CC4671">
              <w:t>краузер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для размещения домов индивидуально жилой застройки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863,0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Мазда 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83,4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Урал 5557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1\2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61,2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Урал 375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Урал 43203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Трактор ДТ75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Трактор ДТ82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Трактор МТЗ80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Погрузчик</w:t>
            </w:r>
            <w:proofErr w:type="gramStart"/>
            <w:r w:rsidRPr="00CC4671">
              <w:t xml:space="preserve"> В</w:t>
            </w:r>
            <w:proofErr w:type="gramEnd"/>
            <w:r w:rsidRPr="00CC4671">
              <w:t xml:space="preserve"> 138.00110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Прицеп СЗАА 852701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Прицеп роспуск 9383 010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Прицеп СЗАП 852701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Прицеп самосвал ГКБ8535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Прицеп МАЗ 938312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12.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Мурашкин В.Н.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Директор, ООО «</w:t>
            </w:r>
            <w:proofErr w:type="spellStart"/>
            <w:r w:rsidRPr="00CC4671">
              <w:t>Леспром</w:t>
            </w:r>
            <w:proofErr w:type="spellEnd"/>
            <w:r w:rsidRPr="00CC4671">
              <w:t>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60000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для размещения домов индивидуально жилой застройки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939,0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Лексус rx200t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 xml:space="preserve">Земельный участок для </w:t>
            </w:r>
            <w:r w:rsidRPr="00CC4671">
              <w:lastRenderedPageBreak/>
              <w:t>размещения домов индивидуально жилой застройки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lastRenderedPageBreak/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2000,0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Лексус Lx450d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для размещения домов индивидуально жилой застройки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268,0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Тайота</w:t>
            </w:r>
            <w:proofErr w:type="spellEnd"/>
            <w:r w:rsidRPr="00CC4671">
              <w:t xml:space="preserve"> </w:t>
            </w:r>
            <w:proofErr w:type="spellStart"/>
            <w:r w:rsidRPr="00CC4671">
              <w:t>ленд</w:t>
            </w:r>
            <w:proofErr w:type="spellEnd"/>
            <w:r w:rsidRPr="00CC4671">
              <w:t xml:space="preserve"> </w:t>
            </w:r>
            <w:proofErr w:type="spellStart"/>
            <w:r w:rsidRPr="00CC4671">
              <w:t>краузер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для размещения домов индивидуально жилой застройки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1270,0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 xml:space="preserve">Мицубиси </w:t>
            </w:r>
            <w:proofErr w:type="spellStart"/>
            <w:r w:rsidRPr="00CC4671">
              <w:t>фусо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для размещения домов индивидуально жилой застройки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2013,0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Урал 375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для размещения домов индивидуально жилой застройки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700,0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Дт</w:t>
            </w:r>
            <w:proofErr w:type="spellEnd"/>
            <w:r w:rsidRPr="00CC4671">
              <w:t xml:space="preserve"> 75мл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для размещения домов индивидуально жилой застройки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576,0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ЗИЛ мм34502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30,7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Прицеп 2 шт.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Иные строения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1187,9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Объект незавершенного строительства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13.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Помелова</w:t>
            </w:r>
            <w:proofErr w:type="spellEnd"/>
            <w:r w:rsidRPr="00CC4671">
              <w:t xml:space="preserve"> Н.В.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 xml:space="preserve">Директор МКУДО </w:t>
            </w:r>
            <w:proofErr w:type="spellStart"/>
            <w:r w:rsidRPr="00CC4671">
              <w:t>Озерская</w:t>
            </w:r>
            <w:proofErr w:type="spellEnd"/>
            <w:r w:rsidRPr="00CC4671">
              <w:t xml:space="preserve"> ДШИ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485309,21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0,1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75,6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Помелов</w:t>
            </w:r>
            <w:proofErr w:type="spellEnd"/>
            <w:r w:rsidRPr="00CC4671">
              <w:t xml:space="preserve"> А.А.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 xml:space="preserve">Водитель, сторож МКУДО </w:t>
            </w:r>
            <w:proofErr w:type="spellStart"/>
            <w:r w:rsidRPr="00CC4671">
              <w:t>Озерская</w:t>
            </w:r>
            <w:proofErr w:type="spellEnd"/>
            <w:r w:rsidRPr="00CC4671">
              <w:t xml:space="preserve"> ДШИ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202879,24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0,1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Тайота</w:t>
            </w:r>
            <w:proofErr w:type="spellEnd"/>
            <w:r w:rsidRPr="00CC4671">
              <w:t xml:space="preserve"> Корона </w:t>
            </w:r>
            <w:proofErr w:type="spellStart"/>
            <w:r w:rsidRPr="00CC4671">
              <w:t>Премио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75,6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14.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Алексеева Н.Л.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Директор МКОУ «Тальменская СОШ №6»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891015,94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огородный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138,8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огородный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132.0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24,5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60,3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гараж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54,0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баня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54,0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Карташев</w:t>
            </w:r>
            <w:proofErr w:type="spellEnd"/>
            <w:r w:rsidRPr="00CC4671">
              <w:t xml:space="preserve"> В.Н.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Главный врач КГБУЗ «Тальменская ЦРБ»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1190805,31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30,6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1\2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99,6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объект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130,0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 xml:space="preserve">Ниссан </w:t>
            </w:r>
            <w:proofErr w:type="spellStart"/>
            <w:r w:rsidRPr="00CC4671">
              <w:t>Террано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Карташева</w:t>
            </w:r>
            <w:proofErr w:type="spellEnd"/>
            <w:r w:rsidRPr="00CC4671">
              <w:t xml:space="preserve"> Е.Г.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Учитель МКОУ Тальменская СОШ №5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235596,05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99,6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2082,0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Карташева</w:t>
            </w:r>
            <w:proofErr w:type="spellEnd"/>
            <w:r w:rsidRPr="00CC4671">
              <w:t xml:space="preserve"> Т.В.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99,6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2082,0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Слюсарев К.Н.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Директор ООО «Грант»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771167,00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под индивидуальное жилое строительство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7184,0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Тайота</w:t>
            </w:r>
            <w:proofErr w:type="spellEnd"/>
            <w:r w:rsidRPr="00CC4671">
              <w:t xml:space="preserve"> </w:t>
            </w:r>
            <w:proofErr w:type="spellStart"/>
            <w:r w:rsidRPr="00CC4671">
              <w:t>Лите</w:t>
            </w:r>
            <w:proofErr w:type="spellEnd"/>
            <w:r w:rsidRPr="00CC4671">
              <w:t xml:space="preserve"> АЙС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под индивидуальное жилое строительство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1/4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942,0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Хендэ Санта Фе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под индивидуальное жилое строительство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3000,0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Камаз</w:t>
            </w:r>
            <w:proofErr w:type="spellEnd"/>
            <w:r w:rsidRPr="00CC4671">
              <w:t xml:space="preserve"> 53212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331,1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Маз35334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под индивидуальное жилое строительство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259,0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Какмаз</w:t>
            </w:r>
            <w:proofErr w:type="spellEnd"/>
            <w:r w:rsidRPr="00CC4671">
              <w:t xml:space="preserve"> 55111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Земельные участки для размещения гаражей и автостоянок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22,0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Газ307к0502в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60.7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ЗИЛ мм3554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352,7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Газ 2705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62.0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Ниссан Дизель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83,3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ЗИЛ 473200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гараж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809,0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Прицеп гкб8351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нежилое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190,0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Прицеп гкб8350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Посская</w:t>
            </w:r>
            <w:proofErr w:type="spellEnd"/>
            <w:r w:rsidRPr="00CC4671">
              <w:t xml:space="preserve"> Н.А.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Менеджер по маркетингу, ООО «Грант»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66800,0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59.7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Слюсарев Т.К.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1\3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32,8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352,1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Слюсарев К.К.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квартира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Общая долевая 1\3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32,8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352,1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Лопатина Т.В.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Директор МКОУ Тальменская СОШ №3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877155,30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под индивидуальное жилищное строительство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16,89,0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Форд Фокус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99,2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гараж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34,1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баня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34,0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Лопатин А.Ф.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Охранник, ООО ЧОП Дивизион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151928,80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99,2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Шибанова О.Н.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Медицинская сестра участковая (терапевт)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1029757,00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33,5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Шибанов А.П.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Земли поселений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770,0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Лада 2105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33,5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trHeight w:val="1199"/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Наренков</w:t>
            </w:r>
            <w:proofErr w:type="spellEnd"/>
            <w:r w:rsidRPr="00CC4671">
              <w:t xml:space="preserve"> М.В.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 xml:space="preserve">Начальник филиала ГУП ДХ КА Северо-Восточное ДСУ филиал </w:t>
            </w:r>
            <w:proofErr w:type="spellStart"/>
            <w:r w:rsidRPr="00CC4671">
              <w:t>Тальменский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1048331,21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 под индивидуальное жилищное строительство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950,0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58,5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Киа</w:t>
            </w:r>
            <w:proofErr w:type="spellEnd"/>
            <w:r w:rsidRPr="00CC4671">
              <w:t> </w:t>
            </w:r>
            <w:proofErr w:type="spellStart"/>
            <w:r w:rsidRPr="00CC4671">
              <w:t>Kia</w:t>
            </w:r>
            <w:proofErr w:type="spellEnd"/>
            <w:r w:rsidRPr="00CC4671">
              <w:t xml:space="preserve"> QLE </w:t>
            </w:r>
            <w:proofErr w:type="spellStart"/>
            <w:r w:rsidRPr="00CC4671">
              <w:t>Sportage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420,0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Ваз 321074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Наренкова</w:t>
            </w:r>
            <w:proofErr w:type="spellEnd"/>
            <w:r w:rsidRPr="00CC4671">
              <w:t xml:space="preserve"> С.О.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Врач-кардиолог   Тальменская ЦРБ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595792,35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420,0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индивидуальная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58,5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proofErr w:type="spellStart"/>
            <w:r w:rsidRPr="00CC4671">
              <w:t>Наренков</w:t>
            </w:r>
            <w:proofErr w:type="spellEnd"/>
            <w:r w:rsidRPr="00CC4671">
              <w:t xml:space="preserve"> А.М.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Жилой дом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58,5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  <w:tr w:rsidR="00CC4671" w:rsidRPr="00CC4671" w:rsidTr="00CC4671">
        <w:trPr>
          <w:jc w:val="center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Земельный участок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420,0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C4671" w:rsidRDefault="00CC4671" w:rsidP="00CC4671">
            <w:r w:rsidRPr="00CC4671"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71" w:rsidRPr="00CC4671" w:rsidRDefault="00CC4671" w:rsidP="00CC4671"/>
        </w:tc>
      </w:tr>
    </w:tbl>
    <w:p w:rsidR="00442C8B" w:rsidRPr="00B82C3E" w:rsidRDefault="00442C8B" w:rsidP="00B82C3E">
      <w:bookmarkStart w:id="0" w:name="_GoBack"/>
      <w:bookmarkEnd w:id="0"/>
    </w:p>
    <w:sectPr w:rsidR="00442C8B" w:rsidRPr="00B82C3E" w:rsidSect="00CC4671">
      <w:pgSz w:w="23811" w:h="16838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CC4671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C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C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EFFFF-4DFB-4940-ACC1-31B980FE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2023-03-27T01:03:00Z</dcterms:modified>
</cp:coreProperties>
</file>