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82" w:rsidRPr="00776F82" w:rsidRDefault="00776F82" w:rsidP="00776F8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1"/>
        <w:gridCol w:w="1370"/>
        <w:gridCol w:w="1195"/>
        <w:gridCol w:w="1129"/>
        <w:gridCol w:w="1664"/>
        <w:gridCol w:w="735"/>
        <w:gridCol w:w="772"/>
        <w:gridCol w:w="1209"/>
        <w:gridCol w:w="735"/>
        <w:gridCol w:w="917"/>
        <w:gridCol w:w="1236"/>
        <w:gridCol w:w="1451"/>
      </w:tblGrid>
      <w:tr w:rsidR="00776F82" w:rsidRPr="00776F82" w:rsidTr="00776F82">
        <w:trPr>
          <w:trHeight w:val="1181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r w:rsidRPr="00776F82">
              <w:t>№</w:t>
            </w:r>
          </w:p>
          <w:p w:rsidR="00000000" w:rsidRPr="00776F82" w:rsidRDefault="00776F82" w:rsidP="00776F82">
            <w:proofErr w:type="gramStart"/>
            <w:r w:rsidRPr="00776F82">
              <w:t>п</w:t>
            </w:r>
            <w:proofErr w:type="gramEnd"/>
            <w:r w:rsidRPr="00776F82">
              <w:t>/п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Фамилия и</w:t>
            </w:r>
            <w:r w:rsidRPr="00776F82">
              <w:br/>
              <w:t>инициалы лица, чьи</w:t>
            </w:r>
            <w:r w:rsidRPr="00776F82">
              <w:br/>
              <w:t>сведения</w:t>
            </w:r>
            <w:r w:rsidRPr="00776F82">
              <w:br/>
              <w:t>размещаются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Должность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proofErr w:type="spellStart"/>
            <w:r w:rsidRPr="00776F82">
              <w:t>Деклариров</w:t>
            </w:r>
            <w:proofErr w:type="spellEnd"/>
            <w:r w:rsidRPr="00776F82">
              <w:br/>
            </w:r>
            <w:proofErr w:type="spellStart"/>
            <w:r w:rsidRPr="00776F82">
              <w:t>анныйгодо</w:t>
            </w:r>
            <w:proofErr w:type="spellEnd"/>
            <w:r w:rsidRPr="00776F82">
              <w:br/>
              <w:t>вой доход</w:t>
            </w:r>
            <w:r w:rsidRPr="00776F82">
              <w:br/>
              <w:t>(руб.)</w:t>
            </w:r>
          </w:p>
        </w:tc>
        <w:tc>
          <w:tcPr>
            <w:tcW w:w="473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Объекты недвижимости, находящиеся в</w:t>
            </w:r>
            <w:r w:rsidRPr="00776F82">
              <w:br/>
              <w:t>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Объекты недвижимости,</w:t>
            </w:r>
            <w:r w:rsidRPr="00776F82">
              <w:br/>
              <w:t>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proofErr w:type="spellStart"/>
            <w:proofErr w:type="gramStart"/>
            <w:r w:rsidRPr="00776F82">
              <w:t>Транспортн</w:t>
            </w:r>
            <w:proofErr w:type="spellEnd"/>
            <w:r w:rsidRPr="00776F82">
              <w:br/>
            </w:r>
            <w:proofErr w:type="spellStart"/>
            <w:r w:rsidRPr="00776F82">
              <w:t>ые</w:t>
            </w:r>
            <w:proofErr w:type="spellEnd"/>
            <w:proofErr w:type="gramEnd"/>
            <w:r w:rsidRPr="00776F82">
              <w:t xml:space="preserve"> средства</w:t>
            </w:r>
            <w:r w:rsidRPr="00776F82">
              <w:br/>
              <w:t>(вид, марка)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Сведения об</w:t>
            </w:r>
            <w:r w:rsidRPr="00776F82">
              <w:br/>
              <w:t>источниках</w:t>
            </w:r>
            <w:r w:rsidRPr="00776F82">
              <w:br/>
              <w:t>получения</w:t>
            </w:r>
            <w:r w:rsidRPr="00776F82">
              <w:br/>
              <w:t>средств, за</w:t>
            </w:r>
            <w:r w:rsidRPr="00776F82">
              <w:br/>
              <w:t>счет которых</w:t>
            </w:r>
            <w:r w:rsidRPr="00776F82">
              <w:br/>
            </w:r>
            <w:proofErr w:type="spellStart"/>
            <w:r w:rsidRPr="00776F82">
              <w:t>соверщена</w:t>
            </w:r>
            <w:proofErr w:type="spellEnd"/>
            <w:r w:rsidRPr="00776F82">
              <w:br/>
              <w:t>сделка (вид</w:t>
            </w:r>
            <w:r w:rsidRPr="00776F82">
              <w:br/>
            </w:r>
            <w:proofErr w:type="spellStart"/>
            <w:proofErr w:type="gramStart"/>
            <w:r w:rsidRPr="00776F82">
              <w:t>приобретенно</w:t>
            </w:r>
            <w:proofErr w:type="spellEnd"/>
            <w:r w:rsidRPr="00776F82">
              <w:br/>
            </w:r>
            <w:proofErr w:type="spellStart"/>
            <w:r w:rsidRPr="00776F82">
              <w:t>го</w:t>
            </w:r>
            <w:proofErr w:type="spellEnd"/>
            <w:proofErr w:type="gramEnd"/>
            <w:r w:rsidRPr="00776F82">
              <w:t xml:space="preserve"> имущества,</w:t>
            </w:r>
            <w:r w:rsidRPr="00776F82">
              <w:br/>
              <w:t>источники)</w:t>
            </w:r>
          </w:p>
        </w:tc>
      </w:tr>
      <w:tr w:rsidR="00776F82" w:rsidRPr="00776F82" w:rsidTr="00776F82">
        <w:trPr>
          <w:trHeight w:val="1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r w:rsidRPr="00776F82">
              <w:t>вид</w:t>
            </w:r>
          </w:p>
          <w:p w:rsidR="00000000" w:rsidRPr="00776F82" w:rsidRDefault="00776F82" w:rsidP="00776F82">
            <w:r w:rsidRPr="00776F82">
              <w:t>объекта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вид собственности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proofErr w:type="spellStart"/>
            <w:r w:rsidRPr="00776F82">
              <w:t>пло</w:t>
            </w:r>
            <w:proofErr w:type="spellEnd"/>
            <w:r w:rsidRPr="00776F82">
              <w:t>-</w:t>
            </w:r>
          </w:p>
          <w:p w:rsidR="00776F82" w:rsidRPr="00776F82" w:rsidRDefault="00776F82" w:rsidP="00776F82">
            <w:proofErr w:type="spellStart"/>
            <w:r w:rsidRPr="00776F82">
              <w:t>щадь</w:t>
            </w:r>
            <w:proofErr w:type="spellEnd"/>
          </w:p>
          <w:p w:rsidR="00000000" w:rsidRPr="00776F82" w:rsidRDefault="00776F82" w:rsidP="00776F82">
            <w:r w:rsidRPr="00776F82">
              <w:t>(</w:t>
            </w:r>
            <w:proofErr w:type="spellStart"/>
            <w:r w:rsidRPr="00776F82">
              <w:t>кв</w:t>
            </w:r>
            <w:proofErr w:type="gramStart"/>
            <w:r w:rsidRPr="00776F82">
              <w:t>.м</w:t>
            </w:r>
            <w:proofErr w:type="spellEnd"/>
            <w:proofErr w:type="gramEnd"/>
            <w:r w:rsidRPr="00776F82">
              <w:t>)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r w:rsidRPr="00776F82">
              <w:t>страна</w:t>
            </w:r>
          </w:p>
          <w:p w:rsidR="00776F82" w:rsidRPr="00776F82" w:rsidRDefault="00776F82" w:rsidP="00776F82">
            <w:proofErr w:type="spellStart"/>
            <w:r w:rsidRPr="00776F82">
              <w:t>распо</w:t>
            </w:r>
            <w:proofErr w:type="spellEnd"/>
            <w:r w:rsidRPr="00776F82">
              <w:t>-</w:t>
            </w:r>
          </w:p>
          <w:p w:rsidR="00776F82" w:rsidRPr="00776F82" w:rsidRDefault="00776F82" w:rsidP="00776F82">
            <w:r w:rsidRPr="00776F82">
              <w:t>ложе-</w:t>
            </w:r>
          </w:p>
          <w:p w:rsidR="00000000" w:rsidRPr="00776F82" w:rsidRDefault="00776F82" w:rsidP="00776F82">
            <w:proofErr w:type="spellStart"/>
            <w:r w:rsidRPr="00776F82">
              <w:t>ния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вид объекта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proofErr w:type="spellStart"/>
            <w:r w:rsidRPr="00776F82">
              <w:t>пло</w:t>
            </w:r>
            <w:proofErr w:type="spellEnd"/>
            <w:r w:rsidRPr="00776F82">
              <w:t>-</w:t>
            </w:r>
          </w:p>
          <w:p w:rsidR="00776F82" w:rsidRPr="00776F82" w:rsidRDefault="00776F82" w:rsidP="00776F82">
            <w:proofErr w:type="spellStart"/>
            <w:r w:rsidRPr="00776F82">
              <w:t>щадь</w:t>
            </w:r>
            <w:proofErr w:type="spellEnd"/>
          </w:p>
          <w:p w:rsidR="00000000" w:rsidRPr="00776F82" w:rsidRDefault="00776F82" w:rsidP="00776F82">
            <w:r w:rsidRPr="00776F82">
              <w:t>(</w:t>
            </w:r>
            <w:proofErr w:type="spellStart"/>
            <w:r w:rsidRPr="00776F82">
              <w:t>кв</w:t>
            </w:r>
            <w:proofErr w:type="gramStart"/>
            <w:r w:rsidRPr="00776F82">
              <w:t>.м</w:t>
            </w:r>
            <w:proofErr w:type="spellEnd"/>
            <w:proofErr w:type="gramEnd"/>
            <w:r w:rsidRPr="00776F82">
              <w:t>)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r w:rsidRPr="00776F82">
              <w:t>страна</w:t>
            </w:r>
          </w:p>
          <w:p w:rsidR="00776F82" w:rsidRPr="00776F82" w:rsidRDefault="00776F82" w:rsidP="00776F82">
            <w:proofErr w:type="spellStart"/>
            <w:r w:rsidRPr="00776F82">
              <w:t>распо</w:t>
            </w:r>
            <w:proofErr w:type="spellEnd"/>
            <w:r w:rsidRPr="00776F82">
              <w:t>-</w:t>
            </w:r>
          </w:p>
          <w:p w:rsidR="00000000" w:rsidRPr="00776F82" w:rsidRDefault="00776F82" w:rsidP="00776F82">
            <w:proofErr w:type="spellStart"/>
            <w:r w:rsidRPr="00776F82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76F82" w:rsidRPr="00776F82" w:rsidRDefault="00776F82" w:rsidP="00776F82"/>
        </w:tc>
      </w:tr>
      <w:tr w:rsidR="00776F82" w:rsidRPr="00776F82" w:rsidTr="00776F82">
        <w:trPr>
          <w:trHeight w:val="866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1.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Ермакова Татьяна Сергеевна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proofErr w:type="spellStart"/>
            <w:r w:rsidRPr="00776F82">
              <w:t>И.о</w:t>
            </w:r>
            <w:proofErr w:type="spellEnd"/>
            <w:r w:rsidRPr="00776F82">
              <w:t>. заведующего</w:t>
            </w:r>
          </w:p>
          <w:p w:rsidR="00000000" w:rsidRPr="00776F82" w:rsidRDefault="00776F82" w:rsidP="00776F82">
            <w:r w:rsidRPr="00776F82">
              <w:t>отделом культуры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271 260,13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Земельный участок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>
            <w:r w:rsidRPr="00776F82">
              <w:t>общая долевая</w:t>
            </w:r>
          </w:p>
          <w:p w:rsidR="00000000" w:rsidRPr="00776F82" w:rsidRDefault="00776F82" w:rsidP="00776F82">
            <w:r w:rsidRPr="00776F82">
              <w:t>(1/4)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850,0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Россия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Земельный участок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271,0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Россия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</w:tr>
      <w:tr w:rsidR="00776F82" w:rsidRPr="00776F82" w:rsidTr="00776F82">
        <w:trPr>
          <w:trHeight w:val="56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дом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90,8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Россия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</w:tr>
      <w:tr w:rsidR="00776F82" w:rsidRPr="00776F82" w:rsidTr="00776F82">
        <w:trPr>
          <w:trHeight w:val="433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    2.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proofErr w:type="spellStart"/>
            <w:r w:rsidRPr="00776F82">
              <w:t>Комольцева</w:t>
            </w:r>
            <w:proofErr w:type="spellEnd"/>
            <w:r w:rsidRPr="00776F82">
              <w:t xml:space="preserve"> Светлана Валерьевна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Ведущий специалист отдела культуры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344741,15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Дом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64,0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Россия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</w:tr>
      <w:tr w:rsidR="00776F82" w:rsidRPr="00776F82" w:rsidTr="00776F82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6F82" w:rsidRPr="00776F82" w:rsidRDefault="00776F82" w:rsidP="00776F82"/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Земельный участок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760,0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0000" w:rsidRPr="00776F82" w:rsidRDefault="00776F82" w:rsidP="00776F82">
            <w:r w:rsidRPr="00776F82">
              <w:t>Россия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76F82" w:rsidRPr="00776F82" w:rsidRDefault="00776F82" w:rsidP="00776F82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776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776F82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56DD-E26D-4C57-93D3-F0E0A4AE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2023-03-27T01:02:00Z</dcterms:modified>
</cp:coreProperties>
</file>