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17" w:rsidRPr="00D71317" w:rsidRDefault="00D71317" w:rsidP="00D71317">
      <w:r w:rsidRPr="00D71317">
        <w:t>Протокол</w:t>
      </w:r>
    </w:p>
    <w:p w:rsidR="00D71317" w:rsidRPr="00D71317" w:rsidRDefault="00D71317" w:rsidP="00D71317">
      <w:r w:rsidRPr="00D71317">
        <w:t>заседания комиссии Администрации Тальменского района по соблюдению</w:t>
      </w:r>
    </w:p>
    <w:p w:rsidR="00D71317" w:rsidRPr="00D71317" w:rsidRDefault="00D71317" w:rsidP="00D71317">
      <w:r w:rsidRPr="00D71317">
        <w:t>требований к служебному поведению муниципальных служащих и</w:t>
      </w:r>
    </w:p>
    <w:p w:rsidR="00D71317" w:rsidRPr="00D71317" w:rsidRDefault="00D71317" w:rsidP="00D71317">
      <w:r w:rsidRPr="00D71317">
        <w:t>урегулированию конфликта интересов</w:t>
      </w:r>
    </w:p>
    <w:p w:rsidR="00D71317" w:rsidRPr="00D71317" w:rsidRDefault="00D71317" w:rsidP="00D71317">
      <w:r w:rsidRPr="00D71317">
        <w:br/>
      </w:r>
    </w:p>
    <w:p w:rsidR="00D71317" w:rsidRPr="00D71317" w:rsidRDefault="00D71317" w:rsidP="00D71317">
      <w:proofErr w:type="spellStart"/>
      <w:r w:rsidRPr="00D71317">
        <w:t>р.п</w:t>
      </w:r>
      <w:proofErr w:type="spellEnd"/>
      <w:r w:rsidRPr="00D71317">
        <w:t>. Тальменка</w:t>
      </w:r>
    </w:p>
    <w:p w:rsidR="00D71317" w:rsidRPr="00D71317" w:rsidRDefault="00D71317" w:rsidP="00D71317">
      <w:r w:rsidRPr="00D71317">
        <w:t>3.12.2020г.</w:t>
      </w:r>
    </w:p>
    <w:p w:rsidR="00D71317" w:rsidRPr="00D71317" w:rsidRDefault="00D71317" w:rsidP="00D71317">
      <w:r w:rsidRPr="00D71317">
        <w:br/>
      </w:r>
    </w:p>
    <w:p w:rsidR="00D71317" w:rsidRPr="00D71317" w:rsidRDefault="00D71317" w:rsidP="00D71317">
      <w:r w:rsidRPr="00D71317">
        <w:t>Комиссия в составе</w:t>
      </w:r>
    </w:p>
    <w:p w:rsidR="00D71317" w:rsidRPr="00D71317" w:rsidRDefault="00D71317" w:rsidP="00D71317">
      <w:r w:rsidRPr="00D71317">
        <w:t>Сидоровой Елены Петровны – заместителя главы Администрации</w:t>
      </w:r>
    </w:p>
    <w:p w:rsidR="00D71317" w:rsidRPr="00D71317" w:rsidRDefault="00D71317" w:rsidP="00D71317">
      <w:r w:rsidRPr="00D71317">
        <w:t>Тальменского района по социальным вопросам,</w:t>
      </w:r>
    </w:p>
    <w:p w:rsidR="00D71317" w:rsidRPr="00D71317" w:rsidRDefault="00D71317" w:rsidP="00D71317">
      <w:r w:rsidRPr="00D71317">
        <w:t xml:space="preserve">     Денисовой Татьяны Васильевны </w:t>
      </w:r>
      <w:proofErr w:type="gramStart"/>
      <w:r w:rsidRPr="00D71317">
        <w:t>–у</w:t>
      </w:r>
      <w:proofErr w:type="gramEnd"/>
      <w:r w:rsidRPr="00D71317">
        <w:t>правделами Администрации Тальменского района,</w:t>
      </w:r>
    </w:p>
    <w:p w:rsidR="00D71317" w:rsidRPr="00D71317" w:rsidRDefault="00D71317" w:rsidP="00D71317">
      <w:r w:rsidRPr="00D71317">
        <w:t>     Лопатиной Татьяны Владимировны директора МКОУ «ТСШ № 3», депутата Тальменского районного Совета народных депутатов</w:t>
      </w:r>
    </w:p>
    <w:p w:rsidR="00D71317" w:rsidRPr="00D71317" w:rsidRDefault="00D71317" w:rsidP="00D71317">
      <w:r w:rsidRPr="00D71317">
        <w:t>Баженова Сергея Викторович</w:t>
      </w:r>
      <w:proofErr w:type="gramStart"/>
      <w:r w:rsidRPr="00D71317">
        <w:t>а-</w:t>
      </w:r>
      <w:proofErr w:type="gramEnd"/>
      <w:r w:rsidRPr="00D71317">
        <w:t xml:space="preserve"> начальника юридического отдела</w:t>
      </w:r>
    </w:p>
    <w:p w:rsidR="00D71317" w:rsidRPr="00D71317" w:rsidRDefault="00D71317" w:rsidP="00D71317">
      <w:r w:rsidRPr="00D71317">
        <w:t>Администрации Тальменского района,</w:t>
      </w:r>
    </w:p>
    <w:p w:rsidR="00D71317" w:rsidRPr="00D71317" w:rsidRDefault="00D71317" w:rsidP="00D71317">
      <w:proofErr w:type="spellStart"/>
      <w:r w:rsidRPr="00D71317">
        <w:t>Полотнянко</w:t>
      </w:r>
      <w:proofErr w:type="spellEnd"/>
      <w:r w:rsidRPr="00D71317">
        <w:t xml:space="preserve"> Марины Сергеевны - начальника отдела документационного</w:t>
      </w:r>
    </w:p>
    <w:p w:rsidR="00D71317" w:rsidRPr="00D71317" w:rsidRDefault="00D71317" w:rsidP="00D71317">
      <w:r w:rsidRPr="00D71317">
        <w:t>обеспечения Администрации Тальменского района,</w:t>
      </w:r>
    </w:p>
    <w:p w:rsidR="00D71317" w:rsidRPr="00D71317" w:rsidRDefault="00D71317" w:rsidP="00D71317">
      <w:r w:rsidRPr="00D71317">
        <w:t>Карел Любови Анатольевны - директора КГКУ «Центр занятости</w:t>
      </w:r>
    </w:p>
    <w:p w:rsidR="00D71317" w:rsidRPr="00D71317" w:rsidRDefault="00D71317" w:rsidP="00D71317">
      <w:r w:rsidRPr="00D71317">
        <w:t>населения Тальменского района»</w:t>
      </w:r>
    </w:p>
    <w:p w:rsidR="00D71317" w:rsidRPr="00D71317" w:rsidRDefault="00D71317" w:rsidP="00D71317">
      <w:r w:rsidRPr="00D71317">
        <w:t>    рассмотрела вопрос повестки заседания:</w:t>
      </w:r>
    </w:p>
    <w:p w:rsidR="00D71317" w:rsidRPr="00D71317" w:rsidRDefault="00D71317" w:rsidP="00D71317">
      <w:r w:rsidRPr="00D71317">
        <w:t xml:space="preserve">     1. О проекте распоряжения администрации Тальменского района об утверждении перечня </w:t>
      </w:r>
      <w:proofErr w:type="spellStart"/>
      <w:r w:rsidRPr="00D71317">
        <w:t>коррупционно</w:t>
      </w:r>
      <w:proofErr w:type="spellEnd"/>
      <w:r w:rsidRPr="00D71317">
        <w:t xml:space="preserve">-опасных функций Администрации Тальменского </w:t>
      </w:r>
      <w:proofErr w:type="spellStart"/>
      <w:r w:rsidRPr="00D71317">
        <w:t>района</w:t>
      </w:r>
      <w:proofErr w:type="gramStart"/>
      <w:r w:rsidRPr="00D71317">
        <w:t>,к</w:t>
      </w:r>
      <w:proofErr w:type="gramEnd"/>
      <w:r w:rsidRPr="00D71317">
        <w:t>арты</w:t>
      </w:r>
      <w:proofErr w:type="spellEnd"/>
      <w:r w:rsidRPr="00D71317">
        <w:t xml:space="preserve"> у коррупционных рисков Администрации Тальменского района .</w:t>
      </w:r>
    </w:p>
    <w:p w:rsidR="00D71317" w:rsidRPr="00D71317" w:rsidRDefault="00D71317" w:rsidP="00D71317">
      <w:r w:rsidRPr="00D71317">
        <w:t xml:space="preserve">     По вопросу повестки выступил секретарь комиссии Баженов С.В., доложил о том, что в соответствии с письмом Администрации </w:t>
      </w:r>
      <w:proofErr w:type="spellStart"/>
      <w:r w:rsidRPr="00D71317">
        <w:t>Губератора</w:t>
      </w:r>
      <w:proofErr w:type="spellEnd"/>
      <w:r w:rsidRPr="00D71317">
        <w:t xml:space="preserve"> и Правительства Алтайского края от 17.06.2020 г. № 564 рекомендовано:  </w:t>
      </w:r>
    </w:p>
    <w:p w:rsidR="00D71317" w:rsidRPr="00D71317" w:rsidRDefault="00D71317" w:rsidP="00D71317">
      <w:r w:rsidRPr="00D71317">
        <w:t>       - проведение оценки коррупционных рисков, возникающих при реали</w:t>
      </w:r>
      <w:r w:rsidRPr="00D71317">
        <w:softHyphen/>
        <w:t>зации функций администрации района</w:t>
      </w:r>
      <w:proofErr w:type="gramStart"/>
      <w:r w:rsidRPr="00D71317">
        <w:t xml:space="preserve"> ,</w:t>
      </w:r>
      <w:proofErr w:type="gramEnd"/>
      <w:r w:rsidRPr="00D71317">
        <w:t xml:space="preserve"> по результатам которой сформировать Перечень </w:t>
      </w:r>
      <w:proofErr w:type="spellStart"/>
      <w:r w:rsidRPr="00D71317">
        <w:t>коррупционно</w:t>
      </w:r>
      <w:proofErr w:type="spellEnd"/>
      <w:r w:rsidRPr="00D71317">
        <w:t>-опасных функций ;</w:t>
      </w:r>
    </w:p>
    <w:p w:rsidR="00D71317" w:rsidRPr="00D71317" w:rsidRDefault="00D71317" w:rsidP="00D71317">
      <w:r w:rsidRPr="00D71317">
        <w:t>     - формирование карты коррупционных рисков Администрации Тальменского района;</w:t>
      </w:r>
    </w:p>
    <w:p w:rsidR="00D71317" w:rsidRPr="00D71317" w:rsidRDefault="00D71317" w:rsidP="00D71317">
      <w:r w:rsidRPr="00D71317">
        <w:t>     - актуализация Перечня должностей муниципальной службы, при за</w:t>
      </w:r>
      <w:r w:rsidRPr="00D71317">
        <w:softHyphen/>
        <w:t>мещении которых муниципальные служащие обязаны предоставлять сведе</w:t>
      </w:r>
      <w:r w:rsidRPr="00D71317">
        <w:softHyphen/>
        <w:t>ния о своих расходах, а также о расходах своих супруги (супруга) и несовер</w:t>
      </w:r>
      <w:r w:rsidRPr="00D71317">
        <w:softHyphen/>
        <w:t xml:space="preserve">шеннолетних детей, с учетом сформированного Перечня </w:t>
      </w:r>
      <w:proofErr w:type="spellStart"/>
      <w:r w:rsidRPr="00D71317">
        <w:lastRenderedPageBreak/>
        <w:t>коррупционно</w:t>
      </w:r>
      <w:proofErr w:type="spellEnd"/>
      <w:r w:rsidRPr="00D71317">
        <w:t>-опасных функций и карты коррупционных рисков органа местного само</w:t>
      </w:r>
      <w:r w:rsidRPr="00D71317">
        <w:softHyphen/>
        <w:t>управления.</w:t>
      </w:r>
    </w:p>
    <w:p w:rsidR="00D71317" w:rsidRPr="00D71317" w:rsidRDefault="00D71317" w:rsidP="00D71317">
      <w:r w:rsidRPr="00D71317">
        <w:t>       В администрации района проведена работа по оценке коррупционных рисков, возникающих при реали</w:t>
      </w:r>
      <w:r w:rsidRPr="00D71317">
        <w:softHyphen/>
        <w:t>зации функций администрации района</w:t>
      </w:r>
      <w:proofErr w:type="gramStart"/>
      <w:r w:rsidRPr="00D71317">
        <w:t xml:space="preserve"> ,</w:t>
      </w:r>
      <w:proofErr w:type="gramEnd"/>
      <w:r w:rsidRPr="00D71317">
        <w:t xml:space="preserve"> по результатам которой сформирован проект </w:t>
      </w:r>
      <w:proofErr w:type="spellStart"/>
      <w:r w:rsidRPr="00D71317">
        <w:t>Переченя</w:t>
      </w:r>
      <w:proofErr w:type="spellEnd"/>
      <w:r w:rsidRPr="00D71317">
        <w:t xml:space="preserve"> </w:t>
      </w:r>
      <w:proofErr w:type="spellStart"/>
      <w:r w:rsidRPr="00D71317">
        <w:t>коррупционно</w:t>
      </w:r>
      <w:proofErr w:type="spellEnd"/>
      <w:r w:rsidRPr="00D71317">
        <w:t>-опасных функций органа местного самоуправления, а также оценке коррупционных рисков, возникающих при реали</w:t>
      </w:r>
      <w:r w:rsidRPr="00D71317">
        <w:softHyphen/>
        <w:t xml:space="preserve">зации функций администрации района , формированию Перечня </w:t>
      </w:r>
      <w:proofErr w:type="spellStart"/>
      <w:r w:rsidRPr="00D71317">
        <w:t>коррупционно</w:t>
      </w:r>
      <w:proofErr w:type="spellEnd"/>
      <w:r w:rsidRPr="00D71317">
        <w:t>-опасных функций органа местного самоуправления .</w:t>
      </w:r>
    </w:p>
    <w:p w:rsidR="00D71317" w:rsidRPr="00D71317" w:rsidRDefault="00D71317" w:rsidP="00D71317">
      <w:r w:rsidRPr="00D71317">
        <w:t>       При формировании указанных данных использовались методические рекомендации Министерства труда и социальной защиты Российской Федерации по порядку проведения оценки коррупционных рисков в организации, а также образец заполнения вышеназванной карты, подготовленного департаментом Администрации Гу</w:t>
      </w:r>
      <w:r w:rsidRPr="00D71317">
        <w:softHyphen/>
        <w:t>бернатора и Правительства Алтайского края по обеспечению региональной безопасности</w:t>
      </w:r>
      <w:proofErr w:type="gramStart"/>
      <w:r w:rsidRPr="00D71317">
        <w:t xml:space="preserve"> .</w:t>
      </w:r>
      <w:proofErr w:type="gramEnd"/>
    </w:p>
    <w:p w:rsidR="00D71317" w:rsidRPr="00D71317" w:rsidRDefault="00D71317" w:rsidP="00D71317">
      <w:r w:rsidRPr="00D71317">
        <w:t>       При оценке коррупционных рисков, возникающих при реали</w:t>
      </w:r>
      <w:r w:rsidRPr="00D71317">
        <w:softHyphen/>
        <w:t>зации функций администрации района</w:t>
      </w:r>
      <w:proofErr w:type="gramStart"/>
      <w:r w:rsidRPr="00D71317">
        <w:t xml:space="preserve"> ,</w:t>
      </w:r>
      <w:proofErr w:type="gramEnd"/>
      <w:r w:rsidRPr="00D71317">
        <w:t xml:space="preserve"> по результатам которой сформирован проект Перечня </w:t>
      </w:r>
      <w:proofErr w:type="spellStart"/>
      <w:r w:rsidRPr="00D71317">
        <w:t>коррупционно</w:t>
      </w:r>
      <w:proofErr w:type="spellEnd"/>
      <w:r w:rsidRPr="00D71317">
        <w:t>-опасных функций органа местного самоуправления, а также оценке коррупционных рисков, возникающих при реали</w:t>
      </w:r>
      <w:r w:rsidRPr="00D71317">
        <w:softHyphen/>
        <w:t>зации функций администрации района , карты коррупционных рисков Администрации Тальменского района, учитывались рекомендации структурных подразделений Администрации района.</w:t>
      </w:r>
    </w:p>
    <w:p w:rsidR="00D71317" w:rsidRPr="00D71317" w:rsidRDefault="00D71317" w:rsidP="00D71317">
      <w:r w:rsidRPr="00D71317">
        <w:t xml:space="preserve">     Проект распоряжения администрации района об утверждении перечня </w:t>
      </w:r>
      <w:proofErr w:type="spellStart"/>
      <w:r w:rsidRPr="00D71317">
        <w:t>коррупционно</w:t>
      </w:r>
      <w:proofErr w:type="spellEnd"/>
      <w:r w:rsidRPr="00D71317">
        <w:t xml:space="preserve">-опасных функций Администрации Тальменского </w:t>
      </w:r>
      <w:proofErr w:type="spellStart"/>
      <w:r w:rsidRPr="00D71317">
        <w:t>района</w:t>
      </w:r>
      <w:proofErr w:type="gramStart"/>
      <w:r w:rsidRPr="00D71317">
        <w:t>,к</w:t>
      </w:r>
      <w:proofErr w:type="gramEnd"/>
      <w:r w:rsidRPr="00D71317">
        <w:t>арты</w:t>
      </w:r>
      <w:proofErr w:type="spellEnd"/>
      <w:r w:rsidRPr="00D71317">
        <w:t xml:space="preserve"> коррупционных рисков Администрации Тальменского района</w:t>
      </w:r>
    </w:p>
    <w:p w:rsidR="00D71317" w:rsidRPr="00D71317" w:rsidRDefault="00D71317" w:rsidP="00D71317">
      <w:r w:rsidRPr="00D71317">
        <w:t>имеется у членов комиссии</w:t>
      </w:r>
      <w:proofErr w:type="gramStart"/>
      <w:r w:rsidRPr="00D71317">
        <w:t xml:space="preserve"> .</w:t>
      </w:r>
      <w:proofErr w:type="gramEnd"/>
    </w:p>
    <w:p w:rsidR="00D71317" w:rsidRPr="00D71317" w:rsidRDefault="00D71317" w:rsidP="00D71317">
      <w:r w:rsidRPr="00D71317">
        <w:t xml:space="preserve">       Ставится на голосование решение комиссии: одобрить проект распоряжения администрации района об утверждении перечня </w:t>
      </w:r>
      <w:proofErr w:type="spellStart"/>
      <w:r w:rsidRPr="00D71317">
        <w:t>коррупционно</w:t>
      </w:r>
      <w:proofErr w:type="spellEnd"/>
      <w:r w:rsidRPr="00D71317">
        <w:t>-опасных функций Администрации Тальменского района, карты коррупционных рисков Администрации Тальменского района.</w:t>
      </w:r>
    </w:p>
    <w:p w:rsidR="00D71317" w:rsidRPr="00D71317" w:rsidRDefault="00D71317" w:rsidP="00D71317">
      <w:r w:rsidRPr="00D71317">
        <w:t>Проголосовали «за» единогласно.</w:t>
      </w:r>
    </w:p>
    <w:p w:rsidR="00D71317" w:rsidRPr="00D71317" w:rsidRDefault="00D71317" w:rsidP="00D71317">
      <w:r w:rsidRPr="00D71317">
        <w:t>Заместитель главы Администрации</w:t>
      </w:r>
    </w:p>
    <w:p w:rsidR="00D71317" w:rsidRPr="00D71317" w:rsidRDefault="00D71317" w:rsidP="00D71317">
      <w:r w:rsidRPr="00D71317">
        <w:t xml:space="preserve">района по социальным вопросам                               </w:t>
      </w:r>
      <w:proofErr w:type="spellStart"/>
      <w:r w:rsidRPr="00D71317">
        <w:t>Е.П.Сидорова</w:t>
      </w:r>
      <w:proofErr w:type="spellEnd"/>
    </w:p>
    <w:p w:rsidR="00D71317" w:rsidRPr="00D71317" w:rsidRDefault="00D71317" w:rsidP="00D71317">
      <w:r w:rsidRPr="00D71317">
        <w:t xml:space="preserve">Управделами                                                                 </w:t>
      </w:r>
      <w:proofErr w:type="spellStart"/>
      <w:r w:rsidRPr="00D71317">
        <w:t>Т.В.Денисова</w:t>
      </w:r>
      <w:proofErr w:type="spellEnd"/>
    </w:p>
    <w:p w:rsidR="00D71317" w:rsidRPr="00D71317" w:rsidRDefault="00D71317" w:rsidP="00D71317">
      <w:r w:rsidRPr="00D71317">
        <w:t>Директор МКОУ «ТСШ № 3»                                  </w:t>
      </w:r>
      <w:proofErr w:type="spellStart"/>
      <w:r w:rsidRPr="00D71317">
        <w:t>Т.В.Лопатина</w:t>
      </w:r>
      <w:proofErr w:type="spellEnd"/>
    </w:p>
    <w:p w:rsidR="00D71317" w:rsidRPr="00D71317" w:rsidRDefault="00D71317" w:rsidP="00D71317">
      <w:r w:rsidRPr="00D71317">
        <w:t xml:space="preserve">Начальник юридического отдела                               </w:t>
      </w:r>
      <w:proofErr w:type="spellStart"/>
      <w:r w:rsidRPr="00D71317">
        <w:t>С.В.Баженов</w:t>
      </w:r>
      <w:proofErr w:type="spellEnd"/>
    </w:p>
    <w:p w:rsidR="00D71317" w:rsidRPr="00D71317" w:rsidRDefault="00D71317" w:rsidP="00D71317">
      <w:r w:rsidRPr="00D71317">
        <w:t>Начальник отдела документационного</w:t>
      </w:r>
    </w:p>
    <w:p w:rsidR="00D71317" w:rsidRPr="00D71317" w:rsidRDefault="00D71317" w:rsidP="00D71317">
      <w:r w:rsidRPr="00D71317">
        <w:t xml:space="preserve">обеспечения                                                                   М.С. </w:t>
      </w:r>
      <w:proofErr w:type="spellStart"/>
      <w:r w:rsidRPr="00D71317">
        <w:t>Полотнянко</w:t>
      </w:r>
      <w:proofErr w:type="spellEnd"/>
    </w:p>
    <w:p w:rsidR="00D71317" w:rsidRPr="00D71317" w:rsidRDefault="00D71317" w:rsidP="00D71317">
      <w:r w:rsidRPr="00D71317">
        <w:t>директор КГКУ «Центр занятости населения</w:t>
      </w:r>
    </w:p>
    <w:p w:rsidR="00D71317" w:rsidRPr="00D71317" w:rsidRDefault="00D71317" w:rsidP="00D71317">
      <w:r w:rsidRPr="00D71317">
        <w:t>Тальменского района»                                                 Л.А. Карел</w:t>
      </w:r>
    </w:p>
    <w:p w:rsidR="00442C8B" w:rsidRPr="00B82C3E" w:rsidRDefault="00442C8B" w:rsidP="00B82C3E">
      <w:bookmarkStart w:id="0" w:name="_GoBack"/>
      <w:bookmarkEnd w:id="0"/>
    </w:p>
    <w:sectPr w:rsidR="00442C8B" w:rsidRPr="00B82C3E" w:rsidSect="00B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04FE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71317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15C4-A484-40CB-9A01-17868E17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15</cp:revision>
  <cp:lastPrinted>2022-11-10T04:05:00Z</cp:lastPrinted>
  <dcterms:created xsi:type="dcterms:W3CDTF">2021-05-20T07:33:00Z</dcterms:created>
  <dcterms:modified xsi:type="dcterms:W3CDTF">2023-03-15T09:16:00Z</dcterms:modified>
</cp:coreProperties>
</file>