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46F" w:rsidRPr="002B146F" w:rsidRDefault="002B146F" w:rsidP="002B146F">
      <w:proofErr w:type="spellStart"/>
      <w:r w:rsidRPr="002B146F">
        <w:t>р.п</w:t>
      </w:r>
      <w:proofErr w:type="spellEnd"/>
      <w:r w:rsidRPr="002B146F">
        <w:t>. Тальменка                                                                                   07.12.2018 г.</w:t>
      </w:r>
    </w:p>
    <w:p w:rsidR="002B146F" w:rsidRPr="002B146F" w:rsidRDefault="002B146F" w:rsidP="002B146F">
      <w:r w:rsidRPr="002B146F">
        <w:t>     Повестка заседания</w:t>
      </w:r>
    </w:p>
    <w:p w:rsidR="002B146F" w:rsidRPr="002B146F" w:rsidRDefault="002B146F" w:rsidP="002B146F">
      <w:pPr>
        <w:numPr>
          <w:ilvl w:val="0"/>
          <w:numId w:val="3"/>
        </w:numPr>
      </w:pPr>
      <w:r w:rsidRPr="002B146F">
        <w:t>Об эффективности мер по предупреждению коррупции в органах  местного самоуправления Тальменского района.</w:t>
      </w:r>
    </w:p>
    <w:p w:rsidR="002B146F" w:rsidRPr="002B146F" w:rsidRDefault="002B146F" w:rsidP="002B146F">
      <w:r w:rsidRPr="002B146F">
        <w:t>    Выступил секретарь комиссии Баженов С.В.. доложил о том, что постановлением Администрации Тальменского района от 22.01.2018 г. № 75 «О плане по противодействию коррупции в Администрации Тальменского района на 2018 год » утверждены мероприятия, направленные на противодействие коррупции.</w:t>
      </w:r>
    </w:p>
    <w:p w:rsidR="002B146F" w:rsidRPr="002B146F" w:rsidRDefault="002B146F" w:rsidP="002B146F">
      <w:r w:rsidRPr="002B146F">
        <w:t>     В порядке исполнения данного плана с целью формирования нормативной базы  принято постановление Администрации Тальменского района «О внесении изменений и дополнений в Положение о комиссии Администрации Тальменского района по соблюдению требований к служебному поведению муниципальных служащих и урегулированию конфликта интересов», уточняющее порядок работы данной комиссии.</w:t>
      </w:r>
    </w:p>
    <w:p w:rsidR="002B146F" w:rsidRPr="002B146F" w:rsidRDefault="002B146F" w:rsidP="002B146F">
      <w:r w:rsidRPr="002B146F">
        <w:t>     Проекты аналогичных правовых актов направлены в органы местного самоуправления поселений.</w:t>
      </w:r>
    </w:p>
    <w:p w:rsidR="002B146F" w:rsidRPr="002B146F" w:rsidRDefault="002B146F" w:rsidP="002B146F">
      <w:r w:rsidRPr="002B146F">
        <w:t xml:space="preserve">     Проведена </w:t>
      </w:r>
      <w:proofErr w:type="spellStart"/>
      <w:r w:rsidRPr="002B146F">
        <w:t>актикоррупционная</w:t>
      </w:r>
      <w:proofErr w:type="spellEnd"/>
      <w:r w:rsidRPr="002B146F">
        <w:t xml:space="preserve"> экспертиза 71 проектов, в ходе проведения антикоррупционной экспертизы выявлялись </w:t>
      </w:r>
      <w:proofErr w:type="spellStart"/>
      <w:r w:rsidRPr="002B146F">
        <w:t>коррупицогенные</w:t>
      </w:r>
      <w:proofErr w:type="spellEnd"/>
      <w:r w:rsidRPr="002B146F">
        <w:t xml:space="preserve"> факторы в виде широты дискреционных полномочий, отсутствие четкой регламентации прав граждан и организаций, которые были устранены.  </w:t>
      </w:r>
    </w:p>
    <w:p w:rsidR="002B146F" w:rsidRPr="002B146F" w:rsidRDefault="002B146F" w:rsidP="002B146F">
      <w:r w:rsidRPr="002B146F">
        <w:t xml:space="preserve">     На общественные обсуждения представлялись проекты нормативных правовых актов – решения районного Совета народных депутатов «Об исполнении бюджета района», «О бюджете района на 2019 год», О внесении изменений и дополнений в Устав муниципального образования </w:t>
      </w:r>
      <w:proofErr w:type="spellStart"/>
      <w:r w:rsidRPr="002B146F">
        <w:t>Тальменский</w:t>
      </w:r>
      <w:proofErr w:type="spellEnd"/>
      <w:r w:rsidRPr="002B146F">
        <w:t xml:space="preserve"> район Алтайского края, постановлений Администрации Тальменского района - Об утверждении муниципальной программы «Комплексные меры по профилактике зависимых состояний</w:t>
      </w:r>
    </w:p>
    <w:p w:rsidR="002B146F" w:rsidRPr="002B146F" w:rsidRDefault="002B146F" w:rsidP="002B146F">
      <w:r w:rsidRPr="002B146F">
        <w:t xml:space="preserve">и противодействию незаконному обороту наркотиков в </w:t>
      </w:r>
      <w:proofErr w:type="spellStart"/>
      <w:r w:rsidRPr="002B146F">
        <w:t>Тальменском</w:t>
      </w:r>
      <w:proofErr w:type="spellEnd"/>
      <w:r w:rsidRPr="002B146F">
        <w:t xml:space="preserve"> районе на 2019-2024 годы» ряд других нормативных правовых актов.</w:t>
      </w:r>
    </w:p>
    <w:p w:rsidR="002B146F" w:rsidRPr="002B146F" w:rsidRDefault="002B146F" w:rsidP="002B146F">
      <w:r w:rsidRPr="002B146F">
        <w:t>   Официальный сайт Администрации Тальменского района ведется в соответствии с требованиями, установленными Федеральным </w:t>
      </w:r>
      <w:hyperlink r:id="rId7" w:tooltip="Федеральный закон от 09.02.2009 N 8-ФЗ (ред. от 28.12.2013) &quot;Об обеспечении доступа к информации о деятельности государственных органов и органов местного самоуправления&quot;------------ Недействующая редакция{КонсультантПлюс}" w:history="1">
        <w:r w:rsidRPr="002B146F">
          <w:rPr>
            <w:rStyle w:val="a7"/>
          </w:rPr>
          <w:t>законом</w:t>
        </w:r>
      </w:hyperlink>
      <w:r w:rsidRPr="002B146F">
        <w:t> от 09.02.2009 N 8-ФЗ "Об обеспечении доступа к информации о деятельности государственных органов и органов местного самоуправления"</w:t>
      </w:r>
    </w:p>
    <w:p w:rsidR="002B146F" w:rsidRPr="002B146F" w:rsidRDefault="002B146F" w:rsidP="002B146F">
      <w:r w:rsidRPr="002B146F">
        <w:t>     Анализ обращений граждан и юридических лиц за 2018 год показал, что сообщений о фактах коррупционных действий муниципальных служащих органов местного самоуправления Тальменского района не поступало.</w:t>
      </w:r>
    </w:p>
    <w:p w:rsidR="002B146F" w:rsidRPr="002B146F" w:rsidRDefault="002B146F" w:rsidP="002B146F">
      <w:r w:rsidRPr="002B146F">
        <w:t>   Оснований для проведения проверок несоблюдения муниципальными служащими   ограничений и запретов, установленных в целях противодействия коррупции, нарушения ограничений, касающихся получения подарков и порядка сдачи подарков за 2018 год не имелось.</w:t>
      </w:r>
    </w:p>
    <w:p w:rsidR="002B146F" w:rsidRPr="002B146F" w:rsidRDefault="002B146F" w:rsidP="002B146F">
      <w:r w:rsidRPr="002B146F">
        <w:t>     Работа по анализу представленных в 2018 году сведений о доходах, имуществе и обязательствах имущественного характера проводилась наряду с проверкой прокуратуры района данной работы.</w:t>
      </w:r>
    </w:p>
    <w:p w:rsidR="002B146F" w:rsidRPr="002B146F" w:rsidRDefault="002B146F" w:rsidP="002B146F">
      <w:r w:rsidRPr="002B146F">
        <w:t xml:space="preserve">   В справках доходах 10 муниципальных служащих выявлены неточности в суммах полученной пенсии, пособий по нетрудоспособности, детского пособия выплат ветерану труда. С данными муниципальными служащими проведена работа по недопущению нарушений законодательства </w:t>
      </w:r>
      <w:r w:rsidRPr="002B146F">
        <w:lastRenderedPageBreak/>
        <w:t xml:space="preserve">по </w:t>
      </w:r>
      <w:proofErr w:type="gramStart"/>
      <w:r w:rsidRPr="002B146F">
        <w:t>противодействии</w:t>
      </w:r>
      <w:proofErr w:type="gramEnd"/>
      <w:r w:rsidRPr="002B146F">
        <w:t xml:space="preserve"> коррупции. Учитывая, что суммы неточностей в сведениях о доходах составляли менее 10 тыс. рублей с учетом разъяснений</w:t>
      </w:r>
      <w:proofErr w:type="gramStart"/>
      <w:r w:rsidRPr="002B146F">
        <w:t xml:space="preserve"> ,</w:t>
      </w:r>
      <w:proofErr w:type="gramEnd"/>
      <w:r w:rsidRPr="002B146F">
        <w:t xml:space="preserve"> данных в письме Минтруда РФ от 13.11.2015 г. № 18-2/10/П-7073 данные нарушения оценены как несущественные, при этом привлечены к дисциплинарной ответственности 2 муниципальных служащих.</w:t>
      </w:r>
    </w:p>
    <w:p w:rsidR="002B146F" w:rsidRPr="002B146F" w:rsidRDefault="002B146F" w:rsidP="002B146F">
      <w:r w:rsidRPr="002B146F">
        <w:t>     Администрацией Тальменского района своевременно формируются и представляются в Правительство Алтайского края отчеты о ходе реализации мер по противодействию коррупции.</w:t>
      </w:r>
    </w:p>
    <w:p w:rsidR="002B146F" w:rsidRPr="002B146F" w:rsidRDefault="002B146F" w:rsidP="002B146F">
      <w:r w:rsidRPr="002B146F">
        <w:t>     Органами внутреннего финансового контроля проводились проверки подведомственных бюджетных учреждений и муниципальных предприятий, по результатам проверок вносились представления о выявленных финансовых нарушениях, нарушениях законодательства о размещении муниципального заказа.</w:t>
      </w:r>
    </w:p>
    <w:p w:rsidR="002B146F" w:rsidRPr="002B146F" w:rsidRDefault="002B146F" w:rsidP="002B146F">
      <w:r w:rsidRPr="002B146F">
        <w:t xml:space="preserve">     </w:t>
      </w:r>
      <w:proofErr w:type="gramStart"/>
      <w:r w:rsidRPr="002B146F">
        <w:t>Всего проведено 7 проверок администраций поселений района и 1 проверка дошкольного учреждения в ходе проверок выявлялись нарушения Федерального закона от 05.04.2013 N 44-ФЗ "О контрактной системе в сфере закупок товаров, работ, услуг для обеспечения государственных и муниципальных нужд" в части требований к составлению и опубликованию плана закупок, плана графика закупок, размещения реестра контрактов, заключения контрактов с единственным поставщиком.</w:t>
      </w:r>
      <w:proofErr w:type="gramEnd"/>
    </w:p>
    <w:p w:rsidR="002B146F" w:rsidRPr="002B146F" w:rsidRDefault="002B146F" w:rsidP="002B146F">
      <w:r w:rsidRPr="002B146F">
        <w:t>    В образовательных учреждениях района, органах местного самоуправления поселений района проведены мероприятия, посвященные Международному дню борьбы с коррупцией.</w:t>
      </w:r>
    </w:p>
    <w:p w:rsidR="002B146F" w:rsidRPr="002B146F" w:rsidRDefault="002B146F" w:rsidP="002B146F">
      <w:r w:rsidRPr="002B146F">
        <w:t>     Юридическим отделом была разработана и вручена муниципальным служащим Памятка о понятии и урегулировании конфликта интересов на муниципальной службе.</w:t>
      </w:r>
    </w:p>
    <w:p w:rsidR="002B146F" w:rsidRPr="002B146F" w:rsidRDefault="002B146F" w:rsidP="002B146F">
      <w:r w:rsidRPr="002B146F">
        <w:t>      Комиссия решила</w:t>
      </w:r>
    </w:p>
    <w:p w:rsidR="002B146F" w:rsidRPr="002B146F" w:rsidRDefault="002B146F" w:rsidP="002B146F">
      <w:pPr>
        <w:numPr>
          <w:ilvl w:val="0"/>
          <w:numId w:val="4"/>
        </w:numPr>
      </w:pPr>
      <w:r w:rsidRPr="002B146F">
        <w:t>Информацию принять к сведению.</w:t>
      </w:r>
    </w:p>
    <w:p w:rsidR="002B146F" w:rsidRPr="002B146F" w:rsidRDefault="002B146F" w:rsidP="002B146F">
      <w:pPr>
        <w:numPr>
          <w:ilvl w:val="0"/>
          <w:numId w:val="4"/>
        </w:numPr>
      </w:pPr>
      <w:r w:rsidRPr="002B146F">
        <w:t>Поручить юридическому отделу Администрации Тальменского района (Баженов С.В.) разработать План по противодействию коррупции в Администрации Тальменского района на 2019 год</w:t>
      </w:r>
      <w:proofErr w:type="gramStart"/>
      <w:r w:rsidRPr="002B146F">
        <w:t xml:space="preserve"> ,</w:t>
      </w:r>
      <w:proofErr w:type="gramEnd"/>
      <w:r w:rsidRPr="002B146F">
        <w:t xml:space="preserve"> срок исполнения до 31.12.2018 г.  </w:t>
      </w:r>
    </w:p>
    <w:p w:rsidR="002B146F" w:rsidRPr="002B146F" w:rsidRDefault="002B146F" w:rsidP="002B146F">
      <w:pPr>
        <w:numPr>
          <w:ilvl w:val="0"/>
          <w:numId w:val="4"/>
        </w:numPr>
      </w:pPr>
      <w:r w:rsidRPr="002B146F">
        <w:t>Отделу документационного обеспечения Администрации Тальменского района (</w:t>
      </w:r>
      <w:proofErr w:type="spellStart"/>
      <w:r w:rsidRPr="002B146F">
        <w:t>Полотнянко</w:t>
      </w:r>
      <w:proofErr w:type="spellEnd"/>
      <w:r w:rsidRPr="002B146F">
        <w:t xml:space="preserve"> М.С.) усилить работу по недопущению представления неверных сведений об имуществе и доходах муниципальных служащих.</w:t>
      </w:r>
    </w:p>
    <w:p w:rsidR="002B146F" w:rsidRPr="002B146F" w:rsidRDefault="002B146F" w:rsidP="002B146F">
      <w:r w:rsidRPr="002B146F">
        <w:t>        </w:t>
      </w:r>
    </w:p>
    <w:p w:rsidR="002B146F" w:rsidRPr="002B146F" w:rsidRDefault="002B146F" w:rsidP="002B146F">
      <w:r w:rsidRPr="002B146F">
        <w:t xml:space="preserve">Председательствующий                                                                       </w:t>
      </w:r>
      <w:proofErr w:type="spellStart"/>
      <w:r w:rsidRPr="002B146F">
        <w:t>Е.А.Сидорова</w:t>
      </w:r>
      <w:proofErr w:type="spellEnd"/>
      <w:r w:rsidRPr="002B146F">
        <w:t>      </w:t>
      </w:r>
    </w:p>
    <w:p w:rsidR="002B146F" w:rsidRPr="002B146F" w:rsidRDefault="002B146F" w:rsidP="002B146F">
      <w:r w:rsidRPr="002B146F">
        <w:t>Члены комиссии  </w:t>
      </w:r>
    </w:p>
    <w:p w:rsidR="002B146F" w:rsidRPr="002B146F" w:rsidRDefault="002B146F" w:rsidP="002B146F">
      <w:r w:rsidRPr="002B146F">
        <w:t xml:space="preserve">Управляющий делами                                                                       </w:t>
      </w:r>
      <w:proofErr w:type="spellStart"/>
      <w:r w:rsidRPr="002B146F">
        <w:t>Т.В.Денисова</w:t>
      </w:r>
      <w:proofErr w:type="spellEnd"/>
    </w:p>
    <w:p w:rsidR="002B146F" w:rsidRPr="002B146F" w:rsidRDefault="002B146F" w:rsidP="002B146F">
      <w:r w:rsidRPr="002B146F">
        <w:t>Начальник юридического отдела                                                               </w:t>
      </w:r>
      <w:proofErr w:type="spellStart"/>
      <w:r w:rsidRPr="002B146F">
        <w:t>С.В.Баженов</w:t>
      </w:r>
      <w:proofErr w:type="spellEnd"/>
      <w:r w:rsidRPr="002B146F">
        <w:t>  </w:t>
      </w:r>
    </w:p>
    <w:p w:rsidR="002B146F" w:rsidRPr="002B146F" w:rsidRDefault="002B146F" w:rsidP="002B146F">
      <w:r w:rsidRPr="002B146F">
        <w:t>Начальник отдела</w:t>
      </w:r>
    </w:p>
    <w:p w:rsidR="002B146F" w:rsidRPr="002B146F" w:rsidRDefault="002B146F" w:rsidP="002B146F">
      <w:r w:rsidRPr="002B146F">
        <w:t xml:space="preserve">документационного обеспечения                                                               </w:t>
      </w:r>
      <w:proofErr w:type="spellStart"/>
      <w:r w:rsidRPr="002B146F">
        <w:t>М.С.Полотнянко</w:t>
      </w:r>
      <w:proofErr w:type="spellEnd"/>
      <w:r w:rsidRPr="002B146F">
        <w:t>  </w:t>
      </w:r>
    </w:p>
    <w:p w:rsidR="002B146F" w:rsidRPr="002B146F" w:rsidRDefault="002B146F" w:rsidP="002B146F">
      <w:r w:rsidRPr="002B146F">
        <w:t>Директор КГКУ «Центр занятости населения</w:t>
      </w:r>
    </w:p>
    <w:p w:rsidR="002B146F" w:rsidRPr="002B146F" w:rsidRDefault="002B146F" w:rsidP="002B146F">
      <w:proofErr w:type="spellStart"/>
      <w:r w:rsidRPr="002B146F">
        <w:t>Тальменеского</w:t>
      </w:r>
      <w:proofErr w:type="spellEnd"/>
      <w:r w:rsidRPr="002B146F">
        <w:t xml:space="preserve"> района»                                                                               Л.А.Карел</w:t>
      </w:r>
    </w:p>
    <w:p w:rsidR="00442C8B" w:rsidRPr="00B82C3E" w:rsidRDefault="00442C8B" w:rsidP="00B82C3E">
      <w:bookmarkStart w:id="0" w:name="_GoBack"/>
      <w:bookmarkEnd w:id="0"/>
    </w:p>
    <w:sectPr w:rsidR="00442C8B" w:rsidRPr="00B82C3E" w:rsidSect="00B82C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D37CC"/>
    <w:multiLevelType w:val="hybridMultilevel"/>
    <w:tmpl w:val="734EF42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26955456"/>
    <w:multiLevelType w:val="multilevel"/>
    <w:tmpl w:val="39EA16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A4725C"/>
    <w:multiLevelType w:val="hybridMultilevel"/>
    <w:tmpl w:val="0E60C6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1030F5"/>
    <w:multiLevelType w:val="multilevel"/>
    <w:tmpl w:val="AB4036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7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913"/>
    <w:rsid w:val="00002D50"/>
    <w:rsid w:val="00037131"/>
    <w:rsid w:val="00052163"/>
    <w:rsid w:val="00052531"/>
    <w:rsid w:val="000A4112"/>
    <w:rsid w:val="00146BB9"/>
    <w:rsid w:val="001F301A"/>
    <w:rsid w:val="002B146F"/>
    <w:rsid w:val="00362289"/>
    <w:rsid w:val="00403D0F"/>
    <w:rsid w:val="00442C8B"/>
    <w:rsid w:val="00482F97"/>
    <w:rsid w:val="00484B1A"/>
    <w:rsid w:val="00485F29"/>
    <w:rsid w:val="004A2688"/>
    <w:rsid w:val="004B62C7"/>
    <w:rsid w:val="004E406F"/>
    <w:rsid w:val="00545AA7"/>
    <w:rsid w:val="00550AEE"/>
    <w:rsid w:val="00583913"/>
    <w:rsid w:val="005C283F"/>
    <w:rsid w:val="00621E3C"/>
    <w:rsid w:val="00624D6F"/>
    <w:rsid w:val="006404FE"/>
    <w:rsid w:val="00644D15"/>
    <w:rsid w:val="0068550D"/>
    <w:rsid w:val="006C2CBD"/>
    <w:rsid w:val="006E7F65"/>
    <w:rsid w:val="0070059E"/>
    <w:rsid w:val="00805058"/>
    <w:rsid w:val="00822BD9"/>
    <w:rsid w:val="008A42BA"/>
    <w:rsid w:val="009233F9"/>
    <w:rsid w:val="00933221"/>
    <w:rsid w:val="009A6413"/>
    <w:rsid w:val="009C1E53"/>
    <w:rsid w:val="00A93980"/>
    <w:rsid w:val="00AC7415"/>
    <w:rsid w:val="00AD3DF2"/>
    <w:rsid w:val="00B20EF7"/>
    <w:rsid w:val="00B373CE"/>
    <w:rsid w:val="00B61AD8"/>
    <w:rsid w:val="00B675C2"/>
    <w:rsid w:val="00B82C3E"/>
    <w:rsid w:val="00BC342A"/>
    <w:rsid w:val="00C466E9"/>
    <w:rsid w:val="00D44EA6"/>
    <w:rsid w:val="00D52B23"/>
    <w:rsid w:val="00D53DA8"/>
    <w:rsid w:val="00D56BBE"/>
    <w:rsid w:val="00D84FD7"/>
    <w:rsid w:val="00E717C2"/>
    <w:rsid w:val="00E973BB"/>
    <w:rsid w:val="00EF63E4"/>
    <w:rsid w:val="00F15F47"/>
    <w:rsid w:val="00F71D7C"/>
    <w:rsid w:val="00FA79C1"/>
    <w:rsid w:val="00FB171A"/>
    <w:rsid w:val="00FF7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79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22B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2BD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644D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2B146F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79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22B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2BD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644D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2B146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160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D0E32F8DA92EEECB0AE1CE19D21982B9603EC1E8B278669CDC6B8A1B67E230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E3C0C0-BE20-4A58-AF4E-BEC41F863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893</Words>
  <Characters>5095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 Ю. Бобин</dc:creator>
  <cp:keywords/>
  <dc:description/>
  <cp:lastModifiedBy>Админ</cp:lastModifiedBy>
  <cp:revision>15</cp:revision>
  <cp:lastPrinted>2022-11-10T04:05:00Z</cp:lastPrinted>
  <dcterms:created xsi:type="dcterms:W3CDTF">2021-05-20T07:33:00Z</dcterms:created>
  <dcterms:modified xsi:type="dcterms:W3CDTF">2023-03-15T09:16:00Z</dcterms:modified>
</cp:coreProperties>
</file>